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94541" w14:textId="7630AFC8" w:rsidR="007447AF" w:rsidRDefault="007447AF" w:rsidP="007447AF">
      <w:pPr>
        <w:jc w:val="center"/>
        <w:rPr>
          <w:rFonts w:ascii="標楷體" w:eastAsia="標楷體" w:hAnsi="標楷體"/>
          <w:color w:val="000000" w:themeColor="text1"/>
          <w:sz w:val="22"/>
          <w:szCs w:val="26"/>
        </w:rPr>
      </w:pPr>
      <w:bookmarkStart w:id="0" w:name="_GoBack"/>
      <w:r>
        <w:rPr>
          <w:rFonts w:ascii="標楷體" w:eastAsia="標楷體" w:hAnsi="標楷體" w:hint="eastAsia"/>
          <w:color w:val="000000" w:themeColor="text1"/>
          <w:sz w:val="32"/>
          <w:szCs w:val="40"/>
        </w:rPr>
        <w:t>彰化縣青少年南北管實驗樂團團員招考簡章</w:t>
      </w:r>
    </w:p>
    <w:bookmarkEnd w:id="0"/>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時間：111年7月1日至7月15日。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77777777" w:rsidR="007447AF" w:rsidRP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hint="eastAsia"/>
          <w:color w:val="000000" w:themeColor="text1"/>
          <w:sz w:val="26"/>
          <w:szCs w:val="26"/>
        </w:rPr>
        <w:t>請按照網路報名程序確實</w:t>
      </w:r>
      <w:r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2286C819" w14:textId="7F2111D7" w:rsidR="007447AF" w:rsidRPr="007447AF" w:rsidRDefault="007447AF" w:rsidP="007447AF">
      <w:pPr>
        <w:pStyle w:val="a3"/>
        <w:numPr>
          <w:ilvl w:val="1"/>
          <w:numId w:val="11"/>
        </w:numPr>
        <w:ind w:leftChars="0"/>
        <w:rPr>
          <w:rFonts w:ascii="標楷體" w:eastAsia="標楷體" w:hAnsi="標楷體" w:cs="Helvetica"/>
          <w:color w:val="000000" w:themeColor="text1"/>
          <w:kern w:val="0"/>
          <w:sz w:val="26"/>
          <w:szCs w:val="26"/>
        </w:rPr>
      </w:pPr>
      <w:r w:rsidRPr="007447AF">
        <w:rPr>
          <w:rFonts w:ascii="標楷體" w:eastAsia="標楷體" w:hAnsi="標楷體" w:hint="eastAsia"/>
          <w:color w:val="000000" w:themeColor="text1"/>
          <w:sz w:val="26"/>
          <w:szCs w:val="26"/>
        </w:rPr>
        <w:t>線上報名網址：</w:t>
      </w:r>
      <w:r w:rsidRPr="007447AF">
        <w:rPr>
          <w:rFonts w:ascii="標楷體" w:eastAsia="標楷體" w:hAnsi="標楷體"/>
          <w:color w:val="000000" w:themeColor="text1"/>
          <w:sz w:val="26"/>
          <w:szCs w:val="26"/>
        </w:rPr>
        <w:t>https://www.bocach.gov.tw/cp.aspx?n=4836</w:t>
      </w:r>
    </w:p>
    <w:p w14:paraId="27B72DBE"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招考日期：111年8月4日(星期四)</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上午8：40至9：10完成報到，9：30至12：00舉行考試，並於考試前15分鐘進行考試順序抽籤（若有更改將另行通知）。</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7447AF">
        <w:rPr>
          <w:rFonts w:ascii="標楷體" w:eastAsia="標楷體" w:hAnsi="標楷體" w:hint="eastAsia"/>
          <w:color w:val="000000" w:themeColor="text1"/>
          <w:sz w:val="26"/>
          <w:szCs w:val="26"/>
        </w:rPr>
        <w:t>111年8月19日(星期五)</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111年8月22日(星期一)至111年8月31日(星期三)，上午9時至下午4時止，逾時不受理。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F25CC" w14:textId="77777777" w:rsidR="00C83ED9" w:rsidRDefault="00C83ED9" w:rsidP="005B2F6D">
      <w:r>
        <w:separator/>
      </w:r>
    </w:p>
  </w:endnote>
  <w:endnote w:type="continuationSeparator" w:id="0">
    <w:p w14:paraId="636F7379" w14:textId="77777777" w:rsidR="00C83ED9" w:rsidRDefault="00C83ED9"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486927"/>
      <w:docPartObj>
        <w:docPartGallery w:val="Page Numbers (Bottom of Page)"/>
        <w:docPartUnique/>
      </w:docPartObj>
    </w:sdtPr>
    <w:sdtEndPr/>
    <w:sdtContent>
      <w:p w14:paraId="6D69FCC7" w14:textId="77777777" w:rsidR="005C0D97" w:rsidRDefault="005C0D97">
        <w:pPr>
          <w:pStyle w:val="a6"/>
          <w:jc w:val="center"/>
        </w:pPr>
        <w:r>
          <w:fldChar w:fldCharType="begin"/>
        </w:r>
        <w:r>
          <w:instrText>PAGE   \* MERGEFORMAT</w:instrText>
        </w:r>
        <w:r>
          <w:fldChar w:fldCharType="separate"/>
        </w:r>
        <w:r w:rsidR="00C83ED9" w:rsidRPr="00C83ED9">
          <w:rPr>
            <w:noProof/>
            <w:lang w:val="zh-TW"/>
          </w:rPr>
          <w:t>1</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18F82" w14:textId="77777777" w:rsidR="00C83ED9" w:rsidRDefault="00C83ED9" w:rsidP="005B2F6D">
      <w:r>
        <w:separator/>
      </w:r>
    </w:p>
  </w:footnote>
  <w:footnote w:type="continuationSeparator" w:id="0">
    <w:p w14:paraId="3273D9D2" w14:textId="77777777" w:rsidR="00C83ED9" w:rsidRDefault="00C83ED9" w:rsidP="005B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A6"/>
    <w:rsid w:val="00034BD6"/>
    <w:rsid w:val="0004434E"/>
    <w:rsid w:val="0004566E"/>
    <w:rsid w:val="00060BD0"/>
    <w:rsid w:val="0009297B"/>
    <w:rsid w:val="000F4CA0"/>
    <w:rsid w:val="00110E40"/>
    <w:rsid w:val="00135ABA"/>
    <w:rsid w:val="00136EEB"/>
    <w:rsid w:val="001536B6"/>
    <w:rsid w:val="001815F1"/>
    <w:rsid w:val="00182814"/>
    <w:rsid w:val="001D77FF"/>
    <w:rsid w:val="001E0FCC"/>
    <w:rsid w:val="001F0043"/>
    <w:rsid w:val="001F2561"/>
    <w:rsid w:val="00241F19"/>
    <w:rsid w:val="00271FE6"/>
    <w:rsid w:val="0029712F"/>
    <w:rsid w:val="00310DDF"/>
    <w:rsid w:val="003131FC"/>
    <w:rsid w:val="00364B5F"/>
    <w:rsid w:val="00372D13"/>
    <w:rsid w:val="00375394"/>
    <w:rsid w:val="00380360"/>
    <w:rsid w:val="00380560"/>
    <w:rsid w:val="0040612A"/>
    <w:rsid w:val="004B599D"/>
    <w:rsid w:val="004C426C"/>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D0B45"/>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E130A"/>
    <w:rsid w:val="00AE1511"/>
    <w:rsid w:val="00AE4FC5"/>
    <w:rsid w:val="00B05586"/>
    <w:rsid w:val="00B1131E"/>
    <w:rsid w:val="00B14E7D"/>
    <w:rsid w:val="00B73A01"/>
    <w:rsid w:val="00C06BA6"/>
    <w:rsid w:val="00C135E2"/>
    <w:rsid w:val="00C62CD3"/>
    <w:rsid w:val="00C70C93"/>
    <w:rsid w:val="00C83ED9"/>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07509-5BDF-4275-B4DF-251A9C70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admin</cp:lastModifiedBy>
  <cp:revision>2</cp:revision>
  <cp:lastPrinted>2022-05-06T06:21:00Z</cp:lastPrinted>
  <dcterms:created xsi:type="dcterms:W3CDTF">2022-05-25T01:06:00Z</dcterms:created>
  <dcterms:modified xsi:type="dcterms:W3CDTF">2022-05-25T01:06:00Z</dcterms:modified>
</cp:coreProperties>
</file>