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E0" w:rsidRDefault="0039484A">
      <w:pPr>
        <w:rPr>
          <w:rFonts w:hint="eastAsia"/>
        </w:rPr>
      </w:pPr>
      <w:bookmarkStart w:id="0" w:name="_GoBack"/>
      <w:r>
        <w:rPr>
          <w:rFonts w:hint="eastAsia"/>
        </w:rPr>
        <w:t>新民國小愛的書庫書目一覽表</w:t>
      </w:r>
      <w:bookmarkEnd w:id="0"/>
      <w:r>
        <w:rPr>
          <w:rFonts w:hint="eastAsia"/>
        </w:rPr>
        <w:t xml:space="preserve">  102/09/09-102/11/05</w:t>
      </w:r>
    </w:p>
    <w:tbl>
      <w:tblPr>
        <w:tblW w:w="97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1080"/>
        <w:gridCol w:w="2747"/>
        <w:gridCol w:w="1600"/>
        <w:gridCol w:w="1900"/>
        <w:gridCol w:w="820"/>
      </w:tblGrid>
      <w:tr w:rsidR="0039484A" w:rsidRPr="0039484A" w:rsidTr="0039484A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登錄號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應還日期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書庫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冊數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NA13701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小魚散步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彰化縣田中國小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MA25001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咚倒吸歪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彰化縣員林國小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MA24301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森林裡的小鹿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彰化縣南郭國小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EA08901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搗蛋鬼倒大楣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彰化縣二林國小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NA13501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太陽公公的獨輪車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彰化縣鹿鳴國中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AA03201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馬桶裡有妖怪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彰化縣北斗國小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MA10701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七兄弟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MA03801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魯拉魯先生的庭院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AA13301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十二聲笑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NA14301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大白兔的真面目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彰化縣田中國小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NB17401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熊與熊一起的旅行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彰化縣員林國小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KB01401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怪獸的字典有困難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彰化縣鹿鳴國中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NB18001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鳥兒的信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MB19301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壁櫥裡的冒險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MB15501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畢老師的蘋果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MB14901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隨身聽小孩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AB14301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三隻小紅狐狸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NB09901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童話顛倒國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AB19901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神奇調味料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彰化縣線西國中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NB16601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十二生肖同樂會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彰化縣線西國中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NC13801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大家都在戀愛的夏天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彰化縣員林國小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BC07502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女主角的祕密廚房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彰化縣員林國小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MC12801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彰化縣南郭國小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KC00501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我的媽媽是精靈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彰化縣鹿鳴國中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NC09901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千段崎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彰化縣鹿鳴國中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NC06101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沼澤的超級媽媽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彰化縣培英國小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AC10401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16號橡皮筋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彰化縣線西國中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AC12101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第94只風箏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彰化縣線西國中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NC11001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浣熊街111號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彰化縣田中國小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39484A" w:rsidRPr="0039484A" w:rsidTr="0039484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NC11101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莉朵老師的禮物 v.1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2013/11/11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彰化縣田中國小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4A" w:rsidRPr="0039484A" w:rsidRDefault="0039484A" w:rsidP="0039484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84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</w:tbl>
    <w:p w:rsidR="0039484A" w:rsidRDefault="0039484A"/>
    <w:sectPr w:rsidR="0039484A" w:rsidSect="003948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4A"/>
    <w:rsid w:val="0039484A"/>
    <w:rsid w:val="003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陳裕峰</dc:creator>
  <cp:lastModifiedBy>陳裕峰</cp:lastModifiedBy>
  <cp:revision>1</cp:revision>
  <dcterms:created xsi:type="dcterms:W3CDTF">2013-09-12T15:35:00Z</dcterms:created>
  <dcterms:modified xsi:type="dcterms:W3CDTF">2013-09-12T15:38:00Z</dcterms:modified>
</cp:coreProperties>
</file>