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650E95">
        <w:rPr>
          <w:rFonts w:ascii="微軟正黑體" w:eastAsia="微軟正黑體" w:hAnsi="微軟正黑體" w:hint="eastAsia"/>
          <w:b/>
          <w:bCs/>
          <w:sz w:val="32"/>
          <w:szCs w:val="32"/>
        </w:rPr>
        <w:t>二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甄選辦法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D6250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繪畫創作及</w:t>
      </w:r>
      <w:r w:rsidR="00501076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『讓家動起來』的動畫或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遊戲設計，展現學生創意，</w:t>
      </w:r>
      <w:r w:rsidR="000F611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並使</w:t>
      </w:r>
      <w:r w:rsidR="000F6114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Default="000F6114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>
        <w:rPr>
          <w:rFonts w:ascii="微軟正黑體" w:eastAsia="微軟正黑體" w:hAnsi="微軟正黑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7507FC" w:rsidRPr="007619AB" w:rsidRDefault="007619AB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全國各大專院校創意設計相關科系學生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，對動畫或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811FC7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有興趣及創意者</w:t>
      </w:r>
    </w:p>
    <w:p w:rsidR="00EF4F61" w:rsidRPr="007507FC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7619AB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9D479B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賽主題：</w:t>
      </w:r>
    </w:p>
    <w:p w:rsidR="000F6114" w:rsidRDefault="000F6114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兒童組-『我夢想的家』繪畫創作</w:t>
      </w:r>
    </w:p>
    <w:p w:rsidR="00E046F4" w:rsidRDefault="00781EE2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C24DA1">
        <w:rPr>
          <w:rFonts w:ascii="微軟正黑體" w:eastAsia="微軟正黑體" w:hAnsi="微軟正黑體" w:hint="eastAsia"/>
          <w:color w:val="000000"/>
          <w:kern w:val="0"/>
          <w:szCs w:val="24"/>
        </w:rPr>
        <w:t>-</w:t>
      </w:r>
    </w:p>
    <w:p w:rsidR="00E046F4" w:rsidRDefault="00781EE2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7619AB">
        <w:rPr>
          <w:rFonts w:ascii="微軟正黑體" w:eastAsia="微軟正黑體" w:hAnsi="微軟正黑體" w:hint="eastAsia"/>
          <w:color w:val="000000"/>
          <w:kern w:val="0"/>
          <w:szCs w:val="24"/>
        </w:rPr>
        <w:t>動畫製作</w:t>
      </w:r>
    </w:p>
    <w:p w:rsidR="009D479B" w:rsidRPr="00E046F4" w:rsidRDefault="00E046F4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E046F4">
        <w:rPr>
          <w:rFonts w:ascii="微軟正黑體" w:eastAsia="微軟正黑體" w:hAnsi="微軟正黑體" w:hint="eastAsia"/>
          <w:color w:val="000000"/>
          <w:kern w:val="0"/>
          <w:szCs w:val="24"/>
        </w:rPr>
        <w:t>數位遊戲設計</w:t>
      </w:r>
    </w:p>
    <w:p w:rsidR="008350A6" w:rsidRDefault="008350A6" w:rsidP="00E046F4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兒童組</w:t>
      </w:r>
    </w:p>
    <w:p w:rsidR="000F6114" w:rsidRPr="00D57EFB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5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新台幣叁仟元整及獎狀乙幀。</w:t>
      </w:r>
    </w:p>
    <w:p w:rsidR="000F6114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貳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仟元整及獎狀乙幀。</w:t>
      </w:r>
    </w:p>
    <w:p w:rsidR="00681CBD" w:rsidRPr="00D57EFB" w:rsidRDefault="00681CBD" w:rsidP="00681CBD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大專院校學生組</w:t>
      </w:r>
      <w:r w:rsidR="00140A4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(略)</w:t>
      </w:r>
    </w:p>
    <w:p w:rsidR="00E046F4" w:rsidRDefault="00E046F4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FA183E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報名程序與</w:t>
      </w:r>
      <w:r w:rsidR="00555F7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0F6114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noProof/>
          <w:color w:val="000000"/>
          <w:kern w:val="0"/>
          <w:szCs w:val="24"/>
        </w:rPr>
        <w:drawing>
          <wp:inline distT="0" distB="0" distL="0" distR="0" wp14:anchorId="638A3277" wp14:editId="47BED9F8">
            <wp:extent cx="5274310" cy="3407410"/>
            <wp:effectExtent l="38100" t="57150" r="21590" b="4064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FA183E" w:rsidRDefault="001F4BFA" w:rsidP="001F4BF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C24DA1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5A7A62" w:rsidRDefault="00C24DA1" w:rsidP="005A7A62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若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格式不符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，恕不受理報名</w:t>
      </w:r>
    </w:p>
    <w:p w:rsidR="00C24DA1" w:rsidRPr="00817266" w:rsidRDefault="00C24DA1" w:rsidP="00817266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817266">
        <w:rPr>
          <w:rFonts w:ascii="微軟正黑體" w:eastAsia="微軟正黑體" w:hAnsi="微軟正黑體" w:hint="eastAsia"/>
          <w:color w:val="000000"/>
          <w:kern w:val="0"/>
          <w:szCs w:val="24"/>
        </w:rPr>
        <w:t>(略)</w:t>
      </w:r>
    </w:p>
    <w:p w:rsidR="00FA183E" w:rsidRP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8C03E2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收件日期：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年4月5日(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三)~2017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年5月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6日(五)，逾期恕不受理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請於創作品背面填上：1/作者姓名2/聯絡地址3/連絡電話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每位參賽者需繳交著作權聲明、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授權暨作品使用同意書(附件一)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，聲明作品為原創、同意授權著作權、同意作品被使用於本競賽第二階段動畫製作及遊戲設計之素材。</w:t>
      </w:r>
    </w:p>
    <w:p w:rsidR="008C03E2" w:rsidRPr="008C03E2" w:rsidRDefault="005A7A6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寄</w:t>
      </w:r>
      <w:r w:rsidR="008C03E2"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件地址：40341台中市西區民權路234號12樓 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13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家扶基金會 社工處 黃思恬專員 收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2017年6月26日(一)於家扶</w:t>
      </w:r>
      <w:r w:rsidRPr="008C03E2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r w:rsidRPr="008C03E2">
        <w:rPr>
          <w:rFonts w:ascii="微軟正黑體" w:eastAsia="微軟正黑體" w:hAnsi="微軟正黑體"/>
          <w:kern w:val="0"/>
          <w:szCs w:val="24"/>
        </w:rPr>
        <w:t>http://loveyou.ccf.org.tw/dreamhome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73A20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大專院校學生組(略)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87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獎項由評審會議視參加隊伍及作品水準議定，必要時得以「從缺」或「增加名額」辦理，獎金視實際情況作彈性調配，以不超越原獎金總額為限。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r w:rsidR="00817266" w:rsidRPr="00817266">
        <w:rPr>
          <w:rFonts w:ascii="微軟正黑體" w:eastAsia="微軟正黑體" w:hAnsi="微軟正黑體"/>
          <w:szCs w:val="24"/>
        </w:rPr>
        <w:t>http://loveyou.ccf.org.tw/dreamhome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lastRenderedPageBreak/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4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p w:rsidR="00993068" w:rsidRPr="00993068" w:rsidRDefault="00993068" w:rsidP="0099306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8C03E2" w:rsidRDefault="00993068" w:rsidP="00650E95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r w:rsidR="00650E95"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http://loveyou.ccf.org.tw/dreamhome</w:t>
      </w: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225574" w:rsidRDefault="00225574">
      <w:pPr>
        <w:widowControl/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  <w:br w:type="page"/>
      </w:r>
    </w:p>
    <w:p w:rsidR="00614839" w:rsidRPr="00850CF3" w:rsidRDefault="00516FA2" w:rsidP="00614839">
      <w:pPr>
        <w:snapToGrid w:val="0"/>
        <w:spacing w:afterLines="50" w:after="180" w:line="200" w:lineRule="atLeas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37D1" wp14:editId="096F32AF">
                <wp:simplePos x="0" y="0"/>
                <wp:positionH relativeFrom="column">
                  <wp:posOffset>4171950</wp:posOffset>
                </wp:positionH>
                <wp:positionV relativeFrom="paragraph">
                  <wp:posOffset>-704850</wp:posOffset>
                </wp:positionV>
                <wp:extent cx="1104900" cy="45720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FA2" w:rsidRPr="00384ACD" w:rsidRDefault="00516FA2" w:rsidP="00516FA2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sz w:val="28"/>
                                <w:szCs w:val="28"/>
                              </w:rPr>
                              <w:t>兒童組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C937D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28.5pt;margin-top:-55.5pt;width:8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" fillcolor="#c7edcc [3201]" strokecolor="black [3200]" strokeweight="1pt">
                <v:textbox>
                  <w:txbxContent>
                    <w:p w:rsidR="00516FA2" w:rsidRPr="00384ACD" w:rsidRDefault="00516FA2" w:rsidP="00516FA2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color w:val="000000"/>
                          <w:sz w:val="28"/>
                          <w:szCs w:val="28"/>
                        </w:rPr>
                        <w:t>兒童組</w:t>
                      </w: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1104E" wp14:editId="616B40C6">
                <wp:simplePos x="0" y="0"/>
                <wp:positionH relativeFrom="column">
                  <wp:posOffset>14605</wp:posOffset>
                </wp:positionH>
                <wp:positionV relativeFrom="paragraph">
                  <wp:posOffset>-697230</wp:posOffset>
                </wp:positionV>
                <wp:extent cx="914400" cy="457200"/>
                <wp:effectExtent l="0" t="3175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39" w:rsidRPr="00516FA2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6FA2"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  <w:p w:rsidR="00614839" w:rsidRPr="00384ACD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1104E" id="文字方塊 3" o:spid="_x0000_s1027" type="#_x0000_t202" style="position:absolute;left:0;text-align:left;margin-left:1.15pt;margin-top:-54.9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" stroked="f">
                <v:textbox>
                  <w:txbxContent>
                    <w:p w:rsidR="00614839" w:rsidRPr="00516FA2" w:rsidRDefault="00614839" w:rsidP="00614839">
                      <w:pPr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16FA2"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</w:p>
                    <w:p w:rsidR="00614839" w:rsidRPr="00384ACD" w:rsidRDefault="00614839" w:rsidP="00614839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著作權聲明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、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授權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暨作品使用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同意書</w:t>
      </w:r>
    </w:p>
    <w:p w:rsidR="00614839" w:rsidRPr="00384ACD" w:rsidRDefault="00614839" w:rsidP="00614839">
      <w:pPr>
        <w:spacing w:line="500" w:lineRule="exact"/>
        <w:ind w:firstLineChars="200" w:firstLine="560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 xml:space="preserve">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提交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第</w:t>
      </w:r>
      <w:r w:rsidR="00817266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屆家扶LOVE YOU-兒童保護宣導創意設計競賽甄選辦法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」活動之參賽作品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，保證為本人所原創且符合比賽之規定，絕無侵害他人著作權之事宜。參賽之作品亦未曾發表或得獎，如有不實或違反著作權法之爭議，願負相關法律責任。</w:t>
      </w:r>
    </w:p>
    <w:p w:rsidR="00614839" w:rsidRPr="00384ACD" w:rsidRDefault="00614839" w:rsidP="00614839">
      <w:pPr>
        <w:widowControl/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Default="00614839" w:rsidP="00614839">
      <w:pPr>
        <w:widowControl/>
        <w:adjustRightInd w:val="0"/>
        <w:snapToGrid w:val="0"/>
        <w:spacing w:line="500" w:lineRule="exact"/>
        <w:ind w:firstLineChars="200" w:firstLine="560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本人作品一旦入選獲獎，同意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下列事項：</w:t>
      </w:r>
    </w:p>
    <w:p w:rsidR="00614839" w:rsidRPr="008F2AD1" w:rsidRDefault="00614839" w:rsidP="00614839">
      <w:pPr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本人同意獲獎作品由</w:t>
      </w:r>
      <w:r w:rsidRPr="00692353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上傳至</w:t>
      </w:r>
      <w:r w:rsidRPr="008F2AD1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家扶LOVE YOU-兒保樂遊學習網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，不限次數由本競賽第二階段參賽者下載，進行動畫或數位遊戲之設計。</w:t>
      </w:r>
    </w:p>
    <w:p w:rsidR="00614839" w:rsidRPr="008F2AD1" w:rsidRDefault="00614839" w:rsidP="00614839">
      <w:pPr>
        <w:widowControl/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將本次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  <w:t>參賽作品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全部著作財產權使用權利讓與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，為推廣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兒童保護宣導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及教育目的具有出版、著作、編輯、引用、公開展示、公開陳列、公開傳播、發行各類形態媒體宣傳活動之永久使用的權利，不需另行通知及致酬，本人絕無異議，特立此同意書。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此致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參賽學生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法定代理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人簽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snapToGrid w:val="0"/>
        <w:spacing w:afterLines="50" w:after="180" w:line="200" w:lineRule="atLeast"/>
        <w:jc w:val="distribute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中華民國 </w:t>
      </w:r>
      <w:r w:rsidR="008172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2017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年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月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日</w:t>
      </w:r>
    </w:p>
    <w:p w:rsidR="00614839" w:rsidRPr="008F2AD1" w:rsidRDefault="00614839" w:rsidP="00614839">
      <w:pPr>
        <w:numPr>
          <w:ilvl w:val="2"/>
          <w:numId w:val="30"/>
        </w:numPr>
        <w:tabs>
          <w:tab w:val="clear" w:pos="1320"/>
          <w:tab w:val="num" w:pos="142"/>
        </w:tabs>
        <w:snapToGrid w:val="0"/>
        <w:spacing w:afterLines="50" w:after="180" w:line="200" w:lineRule="atLeast"/>
        <w:ind w:left="426" w:hangingChars="152" w:hanging="426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著作權聲明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授權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暨作品使用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同意書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」需由參賽者之法定代理人簽名，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未完整簽署者，將不列入評選。</w:t>
      </w:r>
    </w:p>
    <w:sectPr w:rsidR="00614839" w:rsidRPr="008F2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A5" w:rsidRDefault="007653A5" w:rsidP="00624008">
      <w:r>
        <w:separator/>
      </w:r>
    </w:p>
  </w:endnote>
  <w:endnote w:type="continuationSeparator" w:id="0">
    <w:p w:rsidR="007653A5" w:rsidRDefault="007653A5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altName w:val="微軟正黑體3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A5" w:rsidRDefault="007653A5" w:rsidP="00624008">
      <w:r>
        <w:separator/>
      </w:r>
    </w:p>
  </w:footnote>
  <w:footnote w:type="continuationSeparator" w:id="0">
    <w:p w:rsidR="007653A5" w:rsidRDefault="007653A5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6334512"/>
    <w:multiLevelType w:val="hybridMultilevel"/>
    <w:tmpl w:val="FB4AE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4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8F4C01"/>
    <w:multiLevelType w:val="hybridMultilevel"/>
    <w:tmpl w:val="7BE09E4C"/>
    <w:lvl w:ilvl="0" w:tplc="0F6E618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3"/>
  </w:num>
  <w:num w:numId="5">
    <w:abstractNumId w:val="10"/>
  </w:num>
  <w:num w:numId="6">
    <w:abstractNumId w:val="22"/>
  </w:num>
  <w:num w:numId="7">
    <w:abstractNumId w:val="7"/>
  </w:num>
  <w:num w:numId="8">
    <w:abstractNumId w:val="32"/>
  </w:num>
  <w:num w:numId="9">
    <w:abstractNumId w:val="16"/>
  </w:num>
  <w:num w:numId="10">
    <w:abstractNumId w:val="18"/>
  </w:num>
  <w:num w:numId="11">
    <w:abstractNumId w:val="31"/>
  </w:num>
  <w:num w:numId="12">
    <w:abstractNumId w:val="13"/>
  </w:num>
  <w:num w:numId="13">
    <w:abstractNumId w:val="5"/>
  </w:num>
  <w:num w:numId="14">
    <w:abstractNumId w:val="34"/>
  </w:num>
  <w:num w:numId="15">
    <w:abstractNumId w:val="21"/>
  </w:num>
  <w:num w:numId="16">
    <w:abstractNumId w:val="25"/>
  </w:num>
  <w:num w:numId="17">
    <w:abstractNumId w:val="15"/>
  </w:num>
  <w:num w:numId="18">
    <w:abstractNumId w:val="2"/>
  </w:num>
  <w:num w:numId="19">
    <w:abstractNumId w:val="4"/>
  </w:num>
  <w:num w:numId="20">
    <w:abstractNumId w:val="19"/>
  </w:num>
  <w:num w:numId="21">
    <w:abstractNumId w:val="27"/>
  </w:num>
  <w:num w:numId="22">
    <w:abstractNumId w:val="1"/>
  </w:num>
  <w:num w:numId="23">
    <w:abstractNumId w:val="26"/>
  </w:num>
  <w:num w:numId="24">
    <w:abstractNumId w:val="33"/>
  </w:num>
  <w:num w:numId="25">
    <w:abstractNumId w:val="23"/>
  </w:num>
  <w:num w:numId="26">
    <w:abstractNumId w:val="11"/>
  </w:num>
  <w:num w:numId="27">
    <w:abstractNumId w:val="9"/>
  </w:num>
  <w:num w:numId="28">
    <w:abstractNumId w:val="8"/>
  </w:num>
  <w:num w:numId="29">
    <w:abstractNumId w:val="14"/>
  </w:num>
  <w:num w:numId="30">
    <w:abstractNumId w:val="12"/>
  </w:num>
  <w:num w:numId="31">
    <w:abstractNumId w:val="0"/>
  </w:num>
  <w:num w:numId="32">
    <w:abstractNumId w:val="17"/>
  </w:num>
  <w:num w:numId="33">
    <w:abstractNumId w:val="30"/>
  </w:num>
  <w:num w:numId="34">
    <w:abstractNumId w:val="6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D7E78"/>
    <w:rsid w:val="000E5EEF"/>
    <w:rsid w:val="000F47AC"/>
    <w:rsid w:val="000F6114"/>
    <w:rsid w:val="000F6D38"/>
    <w:rsid w:val="00100685"/>
    <w:rsid w:val="0011005D"/>
    <w:rsid w:val="00140A4D"/>
    <w:rsid w:val="00142349"/>
    <w:rsid w:val="00143B77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E0E99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6BC6"/>
    <w:rsid w:val="003C7D3D"/>
    <w:rsid w:val="003E08E6"/>
    <w:rsid w:val="0041115F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52473"/>
    <w:rsid w:val="00555F78"/>
    <w:rsid w:val="00562BC3"/>
    <w:rsid w:val="00566813"/>
    <w:rsid w:val="00571DF8"/>
    <w:rsid w:val="00571E7C"/>
    <w:rsid w:val="00574FB6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81C0D"/>
    <w:rsid w:val="00681CBD"/>
    <w:rsid w:val="0068363D"/>
    <w:rsid w:val="00685FA3"/>
    <w:rsid w:val="00697354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653A5"/>
    <w:rsid w:val="00781EE2"/>
    <w:rsid w:val="0079766B"/>
    <w:rsid w:val="007B119A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A0289E"/>
    <w:rsid w:val="00A262B2"/>
    <w:rsid w:val="00A73010"/>
    <w:rsid w:val="00A74FBC"/>
    <w:rsid w:val="00A8750A"/>
    <w:rsid w:val="00AB743A"/>
    <w:rsid w:val="00AD41EA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C0785"/>
    <w:rsid w:val="00DD42CE"/>
    <w:rsid w:val="00E046F4"/>
    <w:rsid w:val="00E10D5D"/>
    <w:rsid w:val="00E32A8A"/>
    <w:rsid w:val="00E3374F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31D65"/>
    <w:rsid w:val="00F37001"/>
    <w:rsid w:val="00F67E57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tina9841201@ccf.org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C0E6212-67AF-4D16-97EC-4158437666EB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gm:t>
    </dgm:pt>
    <dgm:pt modelId="{68A2078F-DCB6-4EAD-B4F8-A7AD462F1DE7}" type="par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EF8DCD-A89E-47F9-886D-8BBA04058211}" type="sib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DE533F-75DF-4737-9CB4-97F0998B4D1D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60E3E4-897A-4033-8566-52063125B400}" type="par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84ECE7F-AC8A-4DF6-9B62-5CAC6F8CC04B}" type="sib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ABB15F9-FB62-4CB3-B393-BAEDAA3622AA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F5943AF-696E-4E77-95D3-5E66474FA351}" type="par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7E012F-5211-4B63-830A-DAD6F3F0125B}" type="sib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3848DA2-51D5-4A9C-BFD1-1D698C1F14D0}">
      <dgm:prSet phldrT="[文字]"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B31100-1AF3-47B6-97B2-A58364112565}" type="par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541945C6-CC05-4046-A422-DB24750192C1}" type="sib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67544EC5-3A3F-43E0-A228-78591648EDB8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F6609750-C2CF-4966-93B1-809AB921E549}" type="par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BD087B28-7CE6-4171-BF2F-415F3D36E621}" type="sib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5CF2152A-497B-4AFB-ACA5-F472853E0504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1FA96D-2234-4ACA-8F5D-7A02B19176BF}" type="par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808CF277-5306-4FA6-AA2A-B9DCA817FFE8}" type="sib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C4AFDF32-78FE-4854-912A-E3C705E054F3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A98048FD-6A8E-472C-8A23-6142503F230E}">
      <dgm:prSet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356D199D-DC89-45B9-8C45-09ADB160D29A}" type="par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5080675E-F7EE-4EC7-BC00-1C8A744979C9}" type="sib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0C428D46-CB8C-462C-976C-CBEBE5C5103D}">
      <dgm:prSet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39301B1-40F7-4AA9-94BE-113503704418}" type="par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0FDF4441-CECB-4AB7-9EAD-405F9C34EA0B}" type="sib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3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279D4174-A74C-4CFF-A59A-B0CF95BCCC52}" type="presOf" srcId="{5CF2152A-497B-4AFB-ACA5-F472853E0504}" destId="{A8545B78-11C7-49D4-BF52-54EFA1A341A3}" srcOrd="0" destOrd="4" presId="urn:microsoft.com/office/officeart/2005/8/layout/chevron2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112BD6DF-17F6-45AB-BE1F-A4D95FAFBE57}" type="presOf" srcId="{58D5EF46-FDAA-404C-9138-5E974653A76E}" destId="{72240B18-D55F-40A9-B000-16A141B0B041}" srcOrd="0" destOrd="0" presId="urn:microsoft.com/office/officeart/2005/8/layout/chevron2"/>
    <dgm:cxn modelId="{28B125F8-8C23-4FFB-8E87-A75CDB40A6EA}" type="presOf" srcId="{B4313491-FCEA-49C6-BEFE-5F36B791E0D4}" destId="{DDF587FB-9276-41AF-8E4C-62A7B84A13EA}" srcOrd="0" destOrd="0" presId="urn:microsoft.com/office/officeart/2005/8/layout/chevron2"/>
    <dgm:cxn modelId="{E85719BE-1646-4EBC-8D4F-C362154541D0}" srcId="{FD3BF164-0552-4124-92F6-140AA50F836E}" destId="{60DE533F-75DF-4737-9CB4-97F0998B4D1D}" srcOrd="1" destOrd="0" parTransId="{1760E3E4-897A-4033-8566-52063125B400}" sibTransId="{484ECE7F-AC8A-4DF6-9B62-5CAC6F8CC04B}"/>
    <dgm:cxn modelId="{180E26DC-66DA-4022-A42F-5768C9E37D10}" srcId="{58D5EF46-FDAA-404C-9138-5E974653A76E}" destId="{BC0E6212-67AF-4D16-97EC-4158437666EB}" srcOrd="2" destOrd="0" parTransId="{68A2078F-DCB6-4EAD-B4F8-A7AD462F1DE7}" sibTransId="{DAEF8DCD-A89E-47F9-886D-8BBA04058211}"/>
    <dgm:cxn modelId="{67B7ED66-40A0-4AA2-A9B6-7DFFC7E3354E}" type="presOf" srcId="{67544EC5-3A3F-43E0-A228-78591648EDB8}" destId="{A8545B78-11C7-49D4-BF52-54EFA1A341A3}" srcOrd="0" destOrd="2" presId="urn:microsoft.com/office/officeart/2005/8/layout/chevron2"/>
    <dgm:cxn modelId="{56CAB856-5A17-4278-8F23-2D50F1D21162}" srcId="{CE7AFB15-517F-40FC-82D5-707366393925}" destId="{0C428D46-CB8C-462C-976C-CBEBE5C5103D}" srcOrd="2" destOrd="0" parTransId="{639301B1-40F7-4AA9-94BE-113503704418}" sibTransId="{0FDF4441-CECB-4AB7-9EAD-405F9C34EA0B}"/>
    <dgm:cxn modelId="{296FB14D-BA38-40B4-B18F-6DC6F85E0B7D}" type="presOf" srcId="{4ABB15F9-FB62-4CB3-B393-BAEDAA3622AA}" destId="{A8545B78-11C7-49D4-BF52-54EFA1A341A3}" srcOrd="0" destOrd="3" presId="urn:microsoft.com/office/officeart/2005/8/layout/chevron2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BD891E31-343C-446E-B068-F7499BDAD47E}" type="presOf" srcId="{FD3BF164-0552-4124-92F6-140AA50F836E}" destId="{8B67B470-9627-48C0-A2CD-D142FB3F6F80}" srcOrd="0" destOrd="0" presId="urn:microsoft.com/office/officeart/2005/8/layout/chevron2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A6DCF000-0E05-400B-A3BC-EE5A196F7CF8}" srcId="{58D5EF46-FDAA-404C-9138-5E974653A76E}" destId="{F3848DA2-51D5-4A9C-BFD1-1D698C1F14D0}" srcOrd="1" destOrd="0" parTransId="{09B31100-1AF3-47B6-97B2-A58364112565}" sibTransId="{541945C6-CC05-4046-A422-DB24750192C1}"/>
    <dgm:cxn modelId="{BC22102E-548C-4173-A46F-F6ED9E4239FB}" type="presOf" srcId="{0C428D46-CB8C-462C-976C-CBEBE5C5103D}" destId="{CF3C34ED-9603-44E8-8391-4F90FCF0164C}" srcOrd="0" destOrd="2" presId="urn:microsoft.com/office/officeart/2005/8/layout/chevron2"/>
    <dgm:cxn modelId="{BE3C9001-3863-4ECC-8E0A-72C5EC2141E8}" type="presOf" srcId="{C4AFDF32-78FE-4854-912A-E3C705E054F3}" destId="{A8545B78-11C7-49D4-BF52-54EFA1A341A3}" srcOrd="0" destOrd="0" presId="urn:microsoft.com/office/officeart/2005/8/layout/chevron2"/>
    <dgm:cxn modelId="{4B49B028-FA1C-4C65-A4D4-14ACB914397C}" type="presOf" srcId="{FFF60356-B4FB-4654-A7A8-C5E0F5F9A2C8}" destId="{CF3C34ED-9603-44E8-8391-4F90FCF0164C}" srcOrd="0" destOrd="0" presId="urn:microsoft.com/office/officeart/2005/8/layout/chevron2"/>
    <dgm:cxn modelId="{8F20525A-D40D-4501-80A8-B0AB365A6BE1}" type="presOf" srcId="{F3848DA2-51D5-4A9C-BFD1-1D698C1F14D0}" destId="{13879BD3-C3E9-44C6-9629-A4833C895117}" srcOrd="0" destOrd="1" presId="urn:microsoft.com/office/officeart/2005/8/layout/chevron2"/>
    <dgm:cxn modelId="{EA61DBE8-A70F-4018-B15A-F21A4B174BA3}" type="presOf" srcId="{CE7AFB15-517F-40FC-82D5-707366393925}" destId="{2E1FF0C7-D567-4402-A10C-088A5E268A14}" srcOrd="0" destOrd="0" presId="urn:microsoft.com/office/officeart/2005/8/layout/chevron2"/>
    <dgm:cxn modelId="{79E55072-530B-493E-9EAA-DF745364C01A}" type="presOf" srcId="{BC0E6212-67AF-4D16-97EC-4158437666EB}" destId="{13879BD3-C3E9-44C6-9629-A4833C895117}" srcOrd="0" destOrd="2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5CB47A8-6F56-44FB-A96B-1A2EC3934C6F}" srcId="{FD3BF164-0552-4124-92F6-140AA50F836E}" destId="{5CF2152A-497B-4AFB-ACA5-F472853E0504}" srcOrd="4" destOrd="0" parTransId="{C71FA96D-2234-4ACA-8F5D-7A02B19176BF}" sibTransId="{808CF277-5306-4FA6-AA2A-B9DCA817FFE8}"/>
    <dgm:cxn modelId="{758A7182-A34D-465D-85FB-F10DE0F8CE33}" type="presOf" srcId="{60DE533F-75DF-4737-9CB4-97F0998B4D1D}" destId="{A8545B78-11C7-49D4-BF52-54EFA1A341A3}" srcOrd="0" destOrd="1" presId="urn:microsoft.com/office/officeart/2005/8/layout/chevron2"/>
    <dgm:cxn modelId="{4021EFA4-024A-4155-9084-8DDB9FB69472}" srcId="{CE7AFB15-517F-40FC-82D5-707366393925}" destId="{A98048FD-6A8E-472C-8A23-6142503F230E}" srcOrd="1" destOrd="0" parTransId="{356D199D-DC89-45B9-8C45-09ADB160D29A}" sibTransId="{5080675E-F7EE-4EC7-BC00-1C8A744979C9}"/>
    <dgm:cxn modelId="{29437C57-D2B2-484A-AB0A-DE2095BBE35B}" type="presOf" srcId="{4FB5983B-B95F-4BAE-BAB0-6D332F94599E}" destId="{13879BD3-C3E9-44C6-9629-A4833C895117}" srcOrd="0" destOrd="0" presId="urn:microsoft.com/office/officeart/2005/8/layout/chevron2"/>
    <dgm:cxn modelId="{B1881964-AE74-4491-A3EA-10B94C2AB861}" srcId="{FD3BF164-0552-4124-92F6-140AA50F836E}" destId="{67544EC5-3A3F-43E0-A228-78591648EDB8}" srcOrd="2" destOrd="0" parTransId="{F6609750-C2CF-4966-93B1-809AB921E549}" sibTransId="{BD087B28-7CE6-4171-BF2F-415F3D36E621}"/>
    <dgm:cxn modelId="{897B1222-7750-408E-ACAE-A22DE9F6EF54}" type="presOf" srcId="{A98048FD-6A8E-472C-8A23-6142503F230E}" destId="{CF3C34ED-9603-44E8-8391-4F90FCF0164C}" srcOrd="0" destOrd="1" presId="urn:microsoft.com/office/officeart/2005/8/layout/chevron2"/>
    <dgm:cxn modelId="{62A63259-ABCD-4C28-9D5D-6AD4749A5492}" srcId="{FD3BF164-0552-4124-92F6-140AA50F836E}" destId="{4ABB15F9-FB62-4CB3-B393-BAEDAA3622AA}" srcOrd="3" destOrd="0" parTransId="{2F5943AF-696E-4E77-95D3-5E66474FA351}" sibTransId="{057E012F-5211-4B63-830A-DAD6F3F0125B}"/>
    <dgm:cxn modelId="{652FCB66-AEE8-4D03-BED3-470E184F2914}" type="presParOf" srcId="{DDF587FB-9276-41AF-8E4C-62A7B84A13EA}" destId="{9B346AEA-C48F-469E-9A3F-4B3FCD91AD2D}" srcOrd="0" destOrd="0" presId="urn:microsoft.com/office/officeart/2005/8/layout/chevron2"/>
    <dgm:cxn modelId="{4C52FE90-4806-4B03-BF9B-A0139D81EE30}" type="presParOf" srcId="{9B346AEA-C48F-469E-9A3F-4B3FCD91AD2D}" destId="{2E1FF0C7-D567-4402-A10C-088A5E268A14}" srcOrd="0" destOrd="0" presId="urn:microsoft.com/office/officeart/2005/8/layout/chevron2"/>
    <dgm:cxn modelId="{0750BB42-8B57-4B02-BE8F-C3FABAA164C3}" type="presParOf" srcId="{9B346AEA-C48F-469E-9A3F-4B3FCD91AD2D}" destId="{CF3C34ED-9603-44E8-8391-4F90FCF0164C}" srcOrd="1" destOrd="0" presId="urn:microsoft.com/office/officeart/2005/8/layout/chevron2"/>
    <dgm:cxn modelId="{89EA022D-EA9F-4FE9-AADC-DF776E767E94}" type="presParOf" srcId="{DDF587FB-9276-41AF-8E4C-62A7B84A13EA}" destId="{194ACF19-E611-4E88-A00D-F10897F8FD4D}" srcOrd="1" destOrd="0" presId="urn:microsoft.com/office/officeart/2005/8/layout/chevron2"/>
    <dgm:cxn modelId="{95499AD4-2FF4-4666-9DC3-4E4BAAAD4189}" type="presParOf" srcId="{DDF587FB-9276-41AF-8E4C-62A7B84A13EA}" destId="{DE5BCC65-EA7E-448E-AE48-A7982951AB73}" srcOrd="2" destOrd="0" presId="urn:microsoft.com/office/officeart/2005/8/layout/chevron2"/>
    <dgm:cxn modelId="{F7BFB668-11FF-45E0-9A3D-DF9C74D7CE1B}" type="presParOf" srcId="{DE5BCC65-EA7E-448E-AE48-A7982951AB73}" destId="{72240B18-D55F-40A9-B000-16A141B0B041}" srcOrd="0" destOrd="0" presId="urn:microsoft.com/office/officeart/2005/8/layout/chevron2"/>
    <dgm:cxn modelId="{6CDA2BB4-72A8-409F-A000-979BF564B328}" type="presParOf" srcId="{DE5BCC65-EA7E-448E-AE48-A7982951AB73}" destId="{13879BD3-C3E9-44C6-9629-A4833C895117}" srcOrd="1" destOrd="0" presId="urn:microsoft.com/office/officeart/2005/8/layout/chevron2"/>
    <dgm:cxn modelId="{6037E9D8-6F1E-4BE6-A0DD-FA78A00311EA}" type="presParOf" srcId="{DDF587FB-9276-41AF-8E4C-62A7B84A13EA}" destId="{D383BFDF-071E-4292-A3DD-4B8257AC1B0E}" srcOrd="3" destOrd="0" presId="urn:microsoft.com/office/officeart/2005/8/layout/chevron2"/>
    <dgm:cxn modelId="{0AED4FB4-A6C9-45FD-B92F-A3092B3EB74D}" type="presParOf" srcId="{DDF587FB-9276-41AF-8E4C-62A7B84A13EA}" destId="{E6D6E2DC-FDAC-4CA9-9FBB-A4EB222B7186}" srcOrd="4" destOrd="0" presId="urn:microsoft.com/office/officeart/2005/8/layout/chevron2"/>
    <dgm:cxn modelId="{0259293E-2922-4792-ACAF-B12B4674F239}" type="presParOf" srcId="{E6D6E2DC-FDAC-4CA9-9FBB-A4EB222B7186}" destId="{8B67B470-9627-48C0-A2CD-D142FB3F6F80}" srcOrd="0" destOrd="0" presId="urn:microsoft.com/office/officeart/2005/8/layout/chevron2"/>
    <dgm:cxn modelId="{ADB8A540-5EA9-4284-AC7F-2A2ED397CD33}" type="presParOf" srcId="{E6D6E2DC-FDAC-4CA9-9FBB-A4EB222B7186}" destId="{A8545B78-11C7-49D4-BF52-54EFA1A341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89983" y="192967"/>
          <a:ext cx="1266558" cy="88659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sp:txBody>
      <dsp:txXfrm rot="-5400000">
        <a:off x="1" y="446278"/>
        <a:ext cx="886590" cy="379968"/>
      </dsp:txXfrm>
    </dsp:sp>
    <dsp:sp modelId="{CF3C34ED-9603-44E8-8391-4F90FCF0164C}">
      <dsp:nvSpPr>
        <dsp:cNvPr id="0" name=""/>
        <dsp:cNvSpPr/>
      </dsp:nvSpPr>
      <dsp:spPr>
        <a:xfrm rot="5400000">
          <a:off x="2668818" y="-1779244"/>
          <a:ext cx="823262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0" y="43172"/>
        <a:ext cx="4347531" cy="742886"/>
      </dsp:txXfrm>
    </dsp:sp>
    <dsp:sp modelId="{72240B18-D55F-40A9-B000-16A141B0B041}">
      <dsp:nvSpPr>
        <dsp:cNvPr id="0" name=""/>
        <dsp:cNvSpPr/>
      </dsp:nvSpPr>
      <dsp:spPr>
        <a:xfrm rot="5400000">
          <a:off x="-189983" y="1260409"/>
          <a:ext cx="1266558" cy="886590"/>
        </a:xfrm>
        <a:prstGeom prst="chevron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1513720"/>
        <a:ext cx="886590" cy="379968"/>
      </dsp:txXfrm>
    </dsp:sp>
    <dsp:sp modelId="{13879BD3-C3E9-44C6-9629-A4833C895117}">
      <dsp:nvSpPr>
        <dsp:cNvPr id="0" name=""/>
        <dsp:cNvSpPr/>
      </dsp:nvSpPr>
      <dsp:spPr>
        <a:xfrm rot="5400000">
          <a:off x="2668602" y="-711585"/>
          <a:ext cx="823695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sp:txBody>
      <dsp:txXfrm rot="-5400000">
        <a:off x="886591" y="1110635"/>
        <a:ext cx="4347510" cy="743277"/>
      </dsp:txXfrm>
    </dsp:sp>
    <dsp:sp modelId="{8B67B470-9627-48C0-A2CD-D142FB3F6F80}">
      <dsp:nvSpPr>
        <dsp:cNvPr id="0" name=""/>
        <dsp:cNvSpPr/>
      </dsp:nvSpPr>
      <dsp:spPr>
        <a:xfrm rot="5400000">
          <a:off x="-189983" y="2327851"/>
          <a:ext cx="1266558" cy="886590"/>
        </a:xfrm>
        <a:prstGeom prst="chevron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sp:txBody>
      <dsp:txXfrm rot="-5400000">
        <a:off x="1" y="2581162"/>
        <a:ext cx="886590" cy="379968"/>
      </dsp:txXfrm>
    </dsp:sp>
    <dsp:sp modelId="{A8545B78-11C7-49D4-BF52-54EFA1A341A3}">
      <dsp:nvSpPr>
        <dsp:cNvPr id="0" name=""/>
        <dsp:cNvSpPr/>
      </dsp:nvSpPr>
      <dsp:spPr>
        <a:xfrm rot="5400000">
          <a:off x="2673828" y="355639"/>
          <a:ext cx="813243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1" y="2182576"/>
        <a:ext cx="4348020" cy="733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2759-14D6-4406-8D91-4F9D3977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2017-04-06T01:08:00Z</dcterms:created>
  <dcterms:modified xsi:type="dcterms:W3CDTF">2017-04-06T01:08:00Z</dcterms:modified>
</cp:coreProperties>
</file>