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7F" w:rsidRPr="008B0495" w:rsidRDefault="00D2407F" w:rsidP="00D2407F">
      <w:pPr>
        <w:pStyle w:val="11"/>
        <w:spacing w:line="360" w:lineRule="auto"/>
        <w:ind w:firstLine="631"/>
        <w:jc w:val="center"/>
        <w:rPr>
          <w:rFonts w:ascii="標楷體"/>
          <w:b/>
          <w:bCs/>
          <w:color w:val="auto"/>
          <w:sz w:val="28"/>
          <w:szCs w:val="28"/>
        </w:rPr>
      </w:pPr>
      <w:r w:rsidRPr="009A555A">
        <w:rPr>
          <w:rFonts w:ascii="標楷體" w:eastAsia="標楷體" w:hAnsi="標楷體" w:cs="標楷體" w:hint="eastAsia"/>
          <w:b/>
          <w:bCs/>
          <w:color w:val="auto"/>
          <w:sz w:val="28"/>
          <w:szCs w:val="28"/>
        </w:rPr>
        <w:t>彰化縣</w:t>
      </w:r>
      <w:proofErr w:type="gramStart"/>
      <w:r w:rsidRPr="009A555A">
        <w:rPr>
          <w:rFonts w:ascii="標楷體" w:eastAsia="標楷體" w:hAnsi="標楷體" w:cs="標楷體"/>
          <w:b/>
          <w:bCs/>
          <w:color w:val="auto"/>
          <w:sz w:val="28"/>
          <w:szCs w:val="28"/>
        </w:rPr>
        <w:t>10</w:t>
      </w:r>
      <w:r w:rsidRPr="009A555A">
        <w:rPr>
          <w:rFonts w:ascii="標楷體" w:eastAsia="標楷體" w:hAnsi="標楷體" w:cs="標楷體" w:hint="eastAsia"/>
          <w:b/>
          <w:bCs/>
          <w:color w:val="auto"/>
          <w:sz w:val="28"/>
          <w:szCs w:val="28"/>
        </w:rPr>
        <w:t>6</w:t>
      </w:r>
      <w:proofErr w:type="gramEnd"/>
      <w:r w:rsidRPr="009A555A">
        <w:rPr>
          <w:rFonts w:ascii="標楷體" w:eastAsia="標楷體" w:hAnsi="標楷體" w:cs="標楷體" w:hint="eastAsia"/>
          <w:b/>
          <w:bCs/>
          <w:color w:val="auto"/>
          <w:sz w:val="28"/>
          <w:szCs w:val="28"/>
        </w:rPr>
        <w:t>年度十二年國民基本教育精進</w:t>
      </w:r>
      <w:r w:rsidRPr="009D3E4C">
        <w:rPr>
          <w:rFonts w:ascii="Times New Roman" w:eastAsia="標楷體" w:hAnsi="Times New Roman"/>
          <w:b/>
          <w:sz w:val="28"/>
          <w:szCs w:val="28"/>
        </w:rPr>
        <w:t>國民中學及國民小學</w:t>
      </w:r>
      <w:r w:rsidRPr="009A555A">
        <w:rPr>
          <w:rFonts w:ascii="標楷體" w:eastAsia="標楷體" w:hAnsi="標楷體" w:cs="標楷體" w:hint="eastAsia"/>
          <w:b/>
          <w:bCs/>
          <w:color w:val="auto"/>
          <w:sz w:val="28"/>
          <w:szCs w:val="28"/>
        </w:rPr>
        <w:t>教學品質計</w:t>
      </w:r>
      <w:r>
        <w:rPr>
          <w:rFonts w:ascii="標楷體" w:eastAsia="標楷體" w:hAnsi="標楷體" w:cs="標楷體" w:hint="eastAsia"/>
          <w:b/>
          <w:bCs/>
          <w:color w:val="auto"/>
          <w:sz w:val="28"/>
          <w:szCs w:val="28"/>
        </w:rPr>
        <w:t>畫社會領域國小</w:t>
      </w:r>
      <w:r w:rsidRPr="009A555A">
        <w:rPr>
          <w:rFonts w:ascii="標楷體" w:eastAsia="標楷體" w:hAnsi="標楷體" w:cs="標楷體" w:hint="eastAsia"/>
          <w:b/>
          <w:bCs/>
          <w:color w:val="auto"/>
          <w:sz w:val="28"/>
          <w:szCs w:val="28"/>
        </w:rPr>
        <w:t>組</w:t>
      </w:r>
    </w:p>
    <w:p w:rsidR="00D2407F" w:rsidRPr="00136FBD" w:rsidRDefault="00D2407F" w:rsidP="00D2407F">
      <w:pPr>
        <w:autoSpaceDE w:val="0"/>
        <w:autoSpaceDN w:val="0"/>
        <w:adjustRightInd w:val="0"/>
        <w:spacing w:line="360" w:lineRule="auto"/>
        <w:jc w:val="center"/>
        <w:rPr>
          <w:rFonts w:ascii="標楷體" w:eastAsia="標楷體" w:hAnsi="標楷體"/>
          <w:b/>
          <w:bCs/>
          <w:sz w:val="28"/>
          <w:szCs w:val="28"/>
          <w:lang w:eastAsia="zh-TW"/>
        </w:rPr>
      </w:pPr>
      <w:r w:rsidRPr="00136FBD">
        <w:rPr>
          <w:rFonts w:ascii="標楷體" w:eastAsia="標楷體" w:hAnsi="標楷體" w:cs="標楷體" w:hint="eastAsia"/>
          <w:b/>
          <w:bCs/>
          <w:sz w:val="28"/>
          <w:szCs w:val="28"/>
          <w:lang w:eastAsia="zh-TW"/>
        </w:rPr>
        <w:t>【分組合作學習課堂實務工作坊】實施計畫</w:t>
      </w:r>
    </w:p>
    <w:p w:rsidR="00D2407F" w:rsidRPr="00911502" w:rsidRDefault="00D2407F" w:rsidP="00D2407F">
      <w:pPr>
        <w:pStyle w:val="Default"/>
        <w:rPr>
          <w:rFonts w:ascii="標楷體" w:eastAsia="標楷體" w:hAnsi="標楷體" w:cs="Arial"/>
          <w:color w:val="auto"/>
        </w:rPr>
      </w:pPr>
      <w:r w:rsidRPr="00911502">
        <w:rPr>
          <w:rFonts w:ascii="標楷體" w:eastAsia="標楷體" w:hAnsi="標楷體" w:cs="標楷體" w:hint="eastAsia"/>
          <w:color w:val="auto"/>
        </w:rPr>
        <w:t>一、依據</w:t>
      </w:r>
    </w:p>
    <w:p w:rsidR="00D2407F" w:rsidRPr="00911502" w:rsidRDefault="00D2407F" w:rsidP="00D2407F">
      <w:pPr>
        <w:autoSpaceDE w:val="0"/>
        <w:autoSpaceDN w:val="0"/>
        <w:adjustRightInd w:val="0"/>
        <w:spacing w:after="90"/>
        <w:ind w:leftChars="236" w:left="999" w:hangingChars="200" w:hanging="480"/>
        <w:rPr>
          <w:rFonts w:ascii="標楷體" w:eastAsia="標楷體" w:hAnsi="標楷體" w:cs="標楷體"/>
          <w:sz w:val="24"/>
          <w:szCs w:val="24"/>
          <w:lang w:eastAsia="zh-TW"/>
        </w:rPr>
      </w:pPr>
      <w:r w:rsidRPr="00911502">
        <w:rPr>
          <w:rFonts w:ascii="標楷體" w:eastAsia="標楷體" w:hAnsi="標楷體" w:cs="標楷體"/>
          <w:sz w:val="24"/>
          <w:szCs w:val="24"/>
          <w:lang w:eastAsia="zh-TW"/>
        </w:rPr>
        <w:t>(</w:t>
      </w:r>
      <w:proofErr w:type="gramStart"/>
      <w:r w:rsidRPr="00911502">
        <w:rPr>
          <w:rFonts w:ascii="標楷體" w:eastAsia="標楷體" w:hAnsi="標楷體" w:cs="標楷體" w:hint="eastAsia"/>
          <w:sz w:val="24"/>
          <w:szCs w:val="24"/>
          <w:lang w:eastAsia="zh-TW"/>
        </w:rPr>
        <w:t>一</w:t>
      </w:r>
      <w:proofErr w:type="gramEnd"/>
      <w:r w:rsidRPr="00911502">
        <w:rPr>
          <w:rFonts w:ascii="標楷體" w:eastAsia="標楷體" w:hAnsi="標楷體" w:cs="標楷體"/>
          <w:sz w:val="24"/>
          <w:szCs w:val="24"/>
          <w:lang w:eastAsia="zh-TW"/>
        </w:rPr>
        <w:t>) 10</w:t>
      </w:r>
      <w:r w:rsidRPr="00911502">
        <w:rPr>
          <w:rFonts w:ascii="標楷體" w:eastAsia="標楷體" w:hAnsi="標楷體" w:cs="標楷體" w:hint="eastAsia"/>
          <w:sz w:val="24"/>
          <w:szCs w:val="24"/>
          <w:lang w:eastAsia="zh-TW"/>
        </w:rPr>
        <w:t>6年教育部國民及學前教育署補助辦理十二年國民基本教育精進</w:t>
      </w:r>
      <w:r>
        <w:rPr>
          <w:rFonts w:ascii="標楷體" w:eastAsia="標楷體" w:hAnsi="標楷體" w:cs="標楷體" w:hint="eastAsia"/>
          <w:sz w:val="24"/>
          <w:szCs w:val="24"/>
          <w:lang w:eastAsia="zh-TW"/>
        </w:rPr>
        <w:t>國民中學與國民小學</w:t>
      </w:r>
      <w:r w:rsidRPr="00911502">
        <w:rPr>
          <w:rFonts w:ascii="標楷體" w:eastAsia="標楷體" w:hAnsi="標楷體" w:cs="標楷體" w:hint="eastAsia"/>
          <w:sz w:val="24"/>
          <w:szCs w:val="24"/>
          <w:lang w:eastAsia="zh-TW"/>
        </w:rPr>
        <w:t>教學品質要點。</w:t>
      </w:r>
    </w:p>
    <w:p w:rsidR="00D2407F" w:rsidRPr="00911502" w:rsidRDefault="00D2407F" w:rsidP="00D2407F">
      <w:pPr>
        <w:autoSpaceDE w:val="0"/>
        <w:autoSpaceDN w:val="0"/>
        <w:adjustRightInd w:val="0"/>
        <w:spacing w:after="90"/>
        <w:ind w:leftChars="236" w:left="999" w:hangingChars="200" w:hanging="480"/>
        <w:rPr>
          <w:rFonts w:ascii="標楷體" w:eastAsia="標楷體" w:hAnsi="標楷體" w:cs="標楷體"/>
          <w:sz w:val="24"/>
          <w:szCs w:val="24"/>
          <w:lang w:eastAsia="zh-TW"/>
        </w:rPr>
      </w:pPr>
      <w:r w:rsidRPr="00911502">
        <w:rPr>
          <w:rFonts w:ascii="標楷體" w:eastAsia="標楷體" w:hAnsi="標楷體" w:cs="標楷體"/>
          <w:sz w:val="24"/>
          <w:szCs w:val="24"/>
          <w:lang w:eastAsia="zh-TW"/>
        </w:rPr>
        <w:t>(</w:t>
      </w:r>
      <w:r w:rsidRPr="00911502">
        <w:rPr>
          <w:rFonts w:ascii="標楷體" w:eastAsia="標楷體" w:hAnsi="標楷體" w:cs="標楷體" w:hint="eastAsia"/>
          <w:sz w:val="24"/>
          <w:szCs w:val="24"/>
          <w:lang w:eastAsia="zh-TW"/>
        </w:rPr>
        <w:t>二</w:t>
      </w:r>
      <w:r w:rsidRPr="00911502">
        <w:rPr>
          <w:rFonts w:ascii="標楷體" w:eastAsia="標楷體" w:hAnsi="標楷體" w:cs="標楷體"/>
          <w:sz w:val="24"/>
          <w:szCs w:val="24"/>
          <w:lang w:eastAsia="zh-TW"/>
        </w:rPr>
        <w:t xml:space="preserve">) </w:t>
      </w:r>
      <w:r w:rsidRPr="00911502">
        <w:rPr>
          <w:rFonts w:ascii="標楷體" w:eastAsia="標楷體" w:hAnsi="標楷體" w:cs="標楷體" w:hint="eastAsia"/>
          <w:sz w:val="24"/>
          <w:szCs w:val="24"/>
          <w:lang w:eastAsia="zh-TW"/>
        </w:rPr>
        <w:t>彰化縣</w:t>
      </w:r>
      <w:proofErr w:type="gramStart"/>
      <w:r w:rsidRPr="00911502">
        <w:rPr>
          <w:rFonts w:ascii="標楷體" w:eastAsia="標楷體" w:hAnsi="標楷體" w:cs="標楷體"/>
          <w:sz w:val="24"/>
          <w:szCs w:val="24"/>
          <w:lang w:eastAsia="zh-TW"/>
        </w:rPr>
        <w:t>10</w:t>
      </w:r>
      <w:r w:rsidRPr="00911502">
        <w:rPr>
          <w:rFonts w:ascii="標楷體" w:eastAsia="標楷體" w:hAnsi="標楷體" w:cs="標楷體" w:hint="eastAsia"/>
          <w:sz w:val="24"/>
          <w:szCs w:val="24"/>
          <w:lang w:eastAsia="zh-TW"/>
        </w:rPr>
        <w:t>6</w:t>
      </w:r>
      <w:proofErr w:type="gramEnd"/>
      <w:r w:rsidRPr="00911502">
        <w:rPr>
          <w:rFonts w:ascii="標楷體" w:eastAsia="標楷體" w:hAnsi="標楷體" w:cs="標楷體" w:hint="eastAsia"/>
          <w:sz w:val="24"/>
          <w:szCs w:val="24"/>
          <w:lang w:eastAsia="zh-TW"/>
        </w:rPr>
        <w:t>年度十二年國民基本教育精進</w:t>
      </w:r>
      <w:r>
        <w:rPr>
          <w:rFonts w:ascii="標楷體" w:eastAsia="標楷體" w:hAnsi="標楷體" w:cs="標楷體" w:hint="eastAsia"/>
          <w:sz w:val="24"/>
          <w:szCs w:val="24"/>
          <w:lang w:eastAsia="zh-TW"/>
        </w:rPr>
        <w:t>國民中學與國民小學</w:t>
      </w:r>
      <w:r w:rsidRPr="00911502">
        <w:rPr>
          <w:rFonts w:ascii="標楷體" w:eastAsia="標楷體" w:hAnsi="標楷體" w:cs="標楷體" w:hint="eastAsia"/>
          <w:sz w:val="24"/>
          <w:szCs w:val="24"/>
          <w:lang w:eastAsia="zh-TW"/>
        </w:rPr>
        <w:t>教學品質整體計畫。</w:t>
      </w:r>
    </w:p>
    <w:p w:rsidR="00D2407F" w:rsidRDefault="00D2407F" w:rsidP="00D2407F">
      <w:pPr>
        <w:autoSpaceDE w:val="0"/>
        <w:autoSpaceDN w:val="0"/>
        <w:adjustRightInd w:val="0"/>
        <w:ind w:leftChars="236" w:left="519"/>
        <w:rPr>
          <w:rFonts w:ascii="標楷體" w:eastAsia="標楷體" w:hAnsi="標楷體" w:cs="標楷體"/>
          <w:sz w:val="24"/>
          <w:szCs w:val="24"/>
          <w:lang w:eastAsia="zh-TW"/>
        </w:rPr>
      </w:pPr>
      <w:r w:rsidRPr="00911502">
        <w:rPr>
          <w:rFonts w:ascii="標楷體" w:eastAsia="標楷體" w:hAnsi="標楷體" w:cs="標楷體"/>
          <w:sz w:val="24"/>
          <w:szCs w:val="24"/>
          <w:lang w:eastAsia="zh-TW"/>
        </w:rPr>
        <w:t>(</w:t>
      </w:r>
      <w:r w:rsidRPr="00911502">
        <w:rPr>
          <w:rFonts w:ascii="標楷體" w:eastAsia="標楷體" w:hAnsi="標楷體" w:cs="標楷體" w:hint="eastAsia"/>
          <w:sz w:val="24"/>
          <w:szCs w:val="24"/>
          <w:lang w:eastAsia="zh-TW"/>
        </w:rPr>
        <w:t>三</w:t>
      </w:r>
      <w:r w:rsidRPr="00911502">
        <w:rPr>
          <w:rFonts w:ascii="標楷體" w:eastAsia="標楷體" w:hAnsi="標楷體" w:cs="標楷體"/>
          <w:sz w:val="24"/>
          <w:szCs w:val="24"/>
          <w:lang w:eastAsia="zh-TW"/>
        </w:rPr>
        <w:t xml:space="preserve">) </w:t>
      </w:r>
      <w:r w:rsidRPr="00911502">
        <w:rPr>
          <w:rFonts w:ascii="標楷體" w:eastAsia="標楷體" w:hAnsi="標楷體" w:cs="標楷體" w:hint="eastAsia"/>
          <w:sz w:val="24"/>
          <w:szCs w:val="24"/>
          <w:lang w:eastAsia="zh-TW"/>
        </w:rPr>
        <w:t>彰化縣國民教育輔導團</w:t>
      </w:r>
      <w:proofErr w:type="gramStart"/>
      <w:r w:rsidRPr="00911502">
        <w:rPr>
          <w:rFonts w:ascii="標楷體" w:eastAsia="標楷體" w:hAnsi="標楷體"/>
          <w:sz w:val="24"/>
          <w:szCs w:val="24"/>
          <w:lang w:eastAsia="zh-TW"/>
        </w:rPr>
        <w:t>10</w:t>
      </w:r>
      <w:r w:rsidRPr="00911502">
        <w:rPr>
          <w:rFonts w:ascii="標楷體" w:eastAsia="標楷體" w:hAnsi="標楷體" w:hint="eastAsia"/>
          <w:sz w:val="24"/>
          <w:szCs w:val="24"/>
          <w:lang w:eastAsia="zh-TW"/>
        </w:rPr>
        <w:t>6</w:t>
      </w:r>
      <w:proofErr w:type="gramEnd"/>
      <w:r w:rsidRPr="00911502">
        <w:rPr>
          <w:rFonts w:ascii="標楷體" w:eastAsia="標楷體" w:hAnsi="標楷體" w:cs="標楷體" w:hint="eastAsia"/>
          <w:sz w:val="24"/>
          <w:szCs w:val="24"/>
          <w:lang w:eastAsia="zh-TW"/>
        </w:rPr>
        <w:t>年度辦理精進教學方案推動計畫。</w:t>
      </w:r>
    </w:p>
    <w:p w:rsidR="00D2407F" w:rsidRPr="00911502" w:rsidRDefault="00D2407F" w:rsidP="00D2407F">
      <w:pPr>
        <w:autoSpaceDE w:val="0"/>
        <w:autoSpaceDN w:val="0"/>
        <w:adjustRightInd w:val="0"/>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二、目的</w:t>
      </w:r>
    </w:p>
    <w:p w:rsidR="00D2407F" w:rsidRPr="00632395" w:rsidRDefault="00D2407F" w:rsidP="00D2407F">
      <w:pPr>
        <w:autoSpaceDE w:val="0"/>
        <w:autoSpaceDN w:val="0"/>
        <w:adjustRightInd w:val="0"/>
        <w:spacing w:after="90"/>
        <w:ind w:leftChars="236" w:left="1239" w:hangingChars="300" w:hanging="720"/>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（一）延續本領域「教學輔導」計畫，希</w:t>
      </w:r>
      <w:r>
        <w:rPr>
          <w:rFonts w:ascii="標楷體" w:eastAsia="標楷體" w:hAnsi="標楷體" w:cs="標楷體" w:hint="eastAsia"/>
          <w:sz w:val="24"/>
          <w:szCs w:val="24"/>
          <w:lang w:eastAsia="zh-TW"/>
        </w:rPr>
        <w:t>望能藉此計畫提升並擴大「教學輔導」的效益，讓更多教師能</w:t>
      </w:r>
      <w:r w:rsidRPr="00632395">
        <w:rPr>
          <w:rFonts w:ascii="標楷體" w:eastAsia="標楷體" w:hAnsi="標楷體" w:cs="標楷體" w:hint="eastAsia"/>
          <w:sz w:val="24"/>
          <w:szCs w:val="24"/>
          <w:lang w:eastAsia="zh-TW"/>
        </w:rPr>
        <w:t>觀摩十二年國</w:t>
      </w:r>
      <w:proofErr w:type="gramStart"/>
      <w:r w:rsidRPr="00632395">
        <w:rPr>
          <w:rFonts w:ascii="標楷體" w:eastAsia="標楷體" w:hAnsi="標楷體" w:cs="標楷體" w:hint="eastAsia"/>
          <w:sz w:val="24"/>
          <w:szCs w:val="24"/>
          <w:lang w:eastAsia="zh-TW"/>
        </w:rPr>
        <w:t>教課綱所</w:t>
      </w:r>
      <w:proofErr w:type="gramEnd"/>
      <w:r w:rsidRPr="00632395">
        <w:rPr>
          <w:rFonts w:ascii="標楷體" w:eastAsia="標楷體" w:hAnsi="標楷體" w:cs="標楷體" w:hint="eastAsia"/>
          <w:sz w:val="24"/>
          <w:szCs w:val="24"/>
          <w:lang w:eastAsia="zh-TW"/>
        </w:rPr>
        <w:t>強化的素養導向教學及評量優良示例。</w:t>
      </w:r>
    </w:p>
    <w:p w:rsidR="00D2407F" w:rsidRPr="00911502" w:rsidRDefault="00D2407F" w:rsidP="00D2407F">
      <w:pPr>
        <w:autoSpaceDE w:val="0"/>
        <w:autoSpaceDN w:val="0"/>
        <w:adjustRightInd w:val="0"/>
        <w:spacing w:after="90"/>
        <w:ind w:leftChars="236" w:left="1239" w:hangingChars="300" w:hanging="720"/>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（二）配合教育部政策，積極推動「分組合作學習」理念之宣導，讓基層教師了解現階段教育的趨勢與現況。</w:t>
      </w:r>
    </w:p>
    <w:p w:rsidR="00D2407F" w:rsidRDefault="00D2407F" w:rsidP="00D2407F">
      <w:pPr>
        <w:autoSpaceDE w:val="0"/>
        <w:autoSpaceDN w:val="0"/>
        <w:adjustRightInd w:val="0"/>
        <w:spacing w:after="90"/>
        <w:ind w:leftChars="236" w:left="1239" w:hangingChars="300" w:hanging="720"/>
        <w:rPr>
          <w:rFonts w:ascii="標楷體" w:eastAsia="標楷體" w:hAnsi="標楷體" w:cs="標楷體"/>
          <w:sz w:val="24"/>
          <w:szCs w:val="24"/>
          <w:lang w:eastAsia="zh-TW"/>
        </w:rPr>
      </w:pPr>
      <w:r w:rsidRPr="00911502">
        <w:rPr>
          <w:rFonts w:ascii="標楷體" w:eastAsia="標楷體" w:hAnsi="標楷體" w:cs="標楷體" w:hint="eastAsia"/>
          <w:sz w:val="24"/>
          <w:szCs w:val="24"/>
          <w:lang w:eastAsia="zh-TW"/>
        </w:rPr>
        <w:t>（三）透過實行「分組合作學習」</w:t>
      </w:r>
      <w:proofErr w:type="gramStart"/>
      <w:r w:rsidRPr="00911502">
        <w:rPr>
          <w:rFonts w:ascii="標楷體" w:eastAsia="標楷體" w:hAnsi="標楷體" w:cs="標楷體" w:hint="eastAsia"/>
          <w:sz w:val="24"/>
          <w:szCs w:val="24"/>
          <w:lang w:eastAsia="zh-TW"/>
        </w:rPr>
        <w:t>備課、觀課與議課</w:t>
      </w:r>
      <w:proofErr w:type="gramEnd"/>
      <w:r w:rsidRPr="00911502">
        <w:rPr>
          <w:rFonts w:ascii="標楷體" w:eastAsia="標楷體" w:hAnsi="標楷體" w:cs="標楷體" w:hint="eastAsia"/>
          <w:sz w:val="24"/>
          <w:szCs w:val="24"/>
          <w:lang w:eastAsia="zh-TW"/>
        </w:rPr>
        <w:t>的方式，提升縣內社會領域專長及非專長教師與本領域團員，共同進行專業成長，提升教師專業能力。</w:t>
      </w:r>
    </w:p>
    <w:p w:rsidR="00D2407F" w:rsidRPr="00911502" w:rsidRDefault="00D2407F" w:rsidP="00D2407F">
      <w:pPr>
        <w:autoSpaceDE w:val="0"/>
        <w:autoSpaceDN w:val="0"/>
        <w:adjustRightInd w:val="0"/>
        <w:spacing w:after="90"/>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三、辦理單位</w:t>
      </w:r>
    </w:p>
    <w:p w:rsidR="00D2407F" w:rsidRPr="00911502" w:rsidRDefault="00D2407F" w:rsidP="00D2407F">
      <w:pPr>
        <w:autoSpaceDE w:val="0"/>
        <w:autoSpaceDN w:val="0"/>
        <w:adjustRightInd w:val="0"/>
        <w:spacing w:after="90"/>
        <w:ind w:leftChars="236" w:left="519"/>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（一）指導單位：教育部國民及學前教育署</w:t>
      </w:r>
    </w:p>
    <w:p w:rsidR="00D2407F" w:rsidRPr="00911502" w:rsidRDefault="00D2407F" w:rsidP="00D2407F">
      <w:pPr>
        <w:autoSpaceDE w:val="0"/>
        <w:autoSpaceDN w:val="0"/>
        <w:adjustRightInd w:val="0"/>
        <w:spacing w:after="90"/>
        <w:ind w:leftChars="236" w:left="519"/>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（二）主辦單位：彰化縣政府教育處</w:t>
      </w:r>
    </w:p>
    <w:p w:rsidR="00D2407F" w:rsidRDefault="00D2407F" w:rsidP="00D2407F">
      <w:pPr>
        <w:autoSpaceDE w:val="0"/>
        <w:autoSpaceDN w:val="0"/>
        <w:adjustRightInd w:val="0"/>
        <w:spacing w:after="90"/>
        <w:ind w:leftChars="236" w:left="2439" w:hangingChars="800" w:hanging="1920"/>
        <w:rPr>
          <w:rFonts w:ascii="標楷體" w:eastAsia="標楷體" w:hAnsi="標楷體" w:cs="標楷體"/>
          <w:sz w:val="24"/>
          <w:szCs w:val="24"/>
          <w:lang w:eastAsia="zh-TW"/>
        </w:rPr>
      </w:pPr>
      <w:r w:rsidRPr="00911502">
        <w:rPr>
          <w:rFonts w:ascii="標楷體" w:eastAsia="標楷體" w:hAnsi="標楷體" w:cs="標楷體" w:hint="eastAsia"/>
          <w:sz w:val="24"/>
          <w:szCs w:val="24"/>
          <w:lang w:eastAsia="zh-TW"/>
        </w:rPr>
        <w:t>（三）承辦單位：</w:t>
      </w:r>
      <w:r w:rsidRPr="004F0AB1">
        <w:rPr>
          <w:rFonts w:ascii="標楷體" w:eastAsia="標楷體" w:hAnsi="標楷體" w:cs="標楷體" w:hint="eastAsia"/>
          <w:sz w:val="24"/>
          <w:szCs w:val="24"/>
          <w:lang w:eastAsia="zh-TW"/>
        </w:rPr>
        <w:t>彰化縣立三民國小</w:t>
      </w:r>
      <w:r w:rsidRPr="00911502">
        <w:rPr>
          <w:rFonts w:ascii="標楷體" w:eastAsia="標楷體" w:hAnsi="標楷體" w:cs="標楷體" w:hint="eastAsia"/>
          <w:sz w:val="24"/>
          <w:szCs w:val="24"/>
          <w:lang w:eastAsia="zh-TW"/>
        </w:rPr>
        <w:t>、彰化縣政府國教輔導團社會領域輔導小組（國小組）</w:t>
      </w:r>
    </w:p>
    <w:p w:rsidR="00D2407F" w:rsidRPr="00911502" w:rsidRDefault="00D2407F" w:rsidP="00D2407F">
      <w:pPr>
        <w:pStyle w:val="A7"/>
        <w:ind w:leftChars="0" w:left="1320" w:hangingChars="550" w:hanging="1320"/>
        <w:rPr>
          <w:rFonts w:cs="Arial"/>
          <w:color w:val="auto"/>
          <w:szCs w:val="24"/>
          <w:lang w:eastAsia="zh-TW"/>
        </w:rPr>
      </w:pPr>
      <w:r w:rsidRPr="00911502">
        <w:rPr>
          <w:rFonts w:hint="eastAsia"/>
          <w:color w:val="auto"/>
          <w:szCs w:val="24"/>
          <w:lang w:eastAsia="zh-TW"/>
        </w:rPr>
        <w:t>四、辦理日期及地點</w:t>
      </w:r>
    </w:p>
    <w:p w:rsidR="00D2407F" w:rsidRPr="00911502" w:rsidRDefault="00D2407F" w:rsidP="00D2407F">
      <w:pPr>
        <w:autoSpaceDE w:val="0"/>
        <w:autoSpaceDN w:val="0"/>
        <w:adjustRightInd w:val="0"/>
        <w:spacing w:after="90"/>
        <w:ind w:leftChars="236" w:left="1239" w:hangingChars="300" w:hanging="720"/>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（一）</w:t>
      </w:r>
      <w:r w:rsidRPr="00911502">
        <w:rPr>
          <w:rFonts w:ascii="標楷體" w:eastAsia="標楷體" w:hAnsi="標楷體" w:cs="標楷體"/>
          <w:sz w:val="24"/>
          <w:szCs w:val="24"/>
          <w:lang w:eastAsia="zh-TW"/>
        </w:rPr>
        <w:t>10</w:t>
      </w:r>
      <w:r w:rsidRPr="00911502">
        <w:rPr>
          <w:rFonts w:ascii="標楷體" w:eastAsia="標楷體" w:hAnsi="標楷體" w:cs="標楷體" w:hint="eastAsia"/>
          <w:sz w:val="24"/>
          <w:szCs w:val="24"/>
          <w:lang w:eastAsia="zh-TW"/>
        </w:rPr>
        <w:t>6</w:t>
      </w:r>
      <w:r w:rsidR="0023640F">
        <w:rPr>
          <w:rFonts w:ascii="標楷體" w:eastAsia="標楷體" w:hAnsi="標楷體" w:cs="標楷體"/>
          <w:sz w:val="24"/>
          <w:szCs w:val="24"/>
          <w:lang w:eastAsia="zh-TW"/>
        </w:rPr>
        <w:t>.07.</w:t>
      </w:r>
      <w:r w:rsidR="0023640F">
        <w:rPr>
          <w:rFonts w:ascii="標楷體" w:eastAsia="標楷體" w:hAnsi="標楷體" w:cs="標楷體" w:hint="eastAsia"/>
          <w:sz w:val="24"/>
          <w:szCs w:val="24"/>
          <w:lang w:eastAsia="zh-TW"/>
        </w:rPr>
        <w:t>18</w:t>
      </w:r>
      <w:r w:rsidRPr="00911502">
        <w:rPr>
          <w:rFonts w:ascii="標楷體" w:eastAsia="標楷體" w:hAnsi="標楷體" w:cs="標楷體" w:hint="eastAsia"/>
          <w:sz w:val="24"/>
          <w:szCs w:val="24"/>
          <w:lang w:eastAsia="zh-TW"/>
        </w:rPr>
        <w:t>/</w:t>
      </w:r>
      <w:r w:rsidRPr="00911502">
        <w:rPr>
          <w:rFonts w:ascii="標楷體" w:eastAsia="標楷體" w:hAnsi="標楷體" w:cs="標楷體"/>
          <w:sz w:val="24"/>
          <w:szCs w:val="24"/>
          <w:lang w:eastAsia="zh-TW"/>
        </w:rPr>
        <w:t xml:space="preserve"> 10</w:t>
      </w:r>
      <w:r w:rsidRPr="00911502">
        <w:rPr>
          <w:rFonts w:ascii="標楷體" w:eastAsia="標楷體" w:hAnsi="標楷體" w:cs="標楷體" w:hint="eastAsia"/>
          <w:sz w:val="24"/>
          <w:szCs w:val="24"/>
          <w:lang w:eastAsia="zh-TW"/>
        </w:rPr>
        <w:t>6</w:t>
      </w:r>
      <w:r w:rsidR="0023640F">
        <w:rPr>
          <w:rFonts w:ascii="標楷體" w:eastAsia="標楷體" w:hAnsi="標楷體" w:cs="標楷體"/>
          <w:sz w:val="24"/>
          <w:szCs w:val="24"/>
          <w:lang w:eastAsia="zh-TW"/>
        </w:rPr>
        <w:t>.07.</w:t>
      </w:r>
      <w:r w:rsidR="0023640F">
        <w:rPr>
          <w:rFonts w:ascii="標楷體" w:eastAsia="標楷體" w:hAnsi="標楷體" w:cs="標楷體" w:hint="eastAsia"/>
          <w:sz w:val="24"/>
          <w:szCs w:val="24"/>
          <w:lang w:eastAsia="zh-TW"/>
        </w:rPr>
        <w:t>19</w:t>
      </w:r>
      <w:r w:rsidRPr="00911502">
        <w:rPr>
          <w:rFonts w:ascii="標楷體" w:eastAsia="標楷體" w:hAnsi="標楷體" w:cs="標楷體" w:hint="eastAsia"/>
          <w:sz w:val="24"/>
          <w:szCs w:val="24"/>
          <w:lang w:eastAsia="zh-TW"/>
        </w:rPr>
        <w:t>/</w:t>
      </w:r>
      <w:r w:rsidRPr="00911502">
        <w:rPr>
          <w:rFonts w:ascii="標楷體" w:eastAsia="標楷體" w:hAnsi="標楷體" w:cs="標楷體"/>
          <w:sz w:val="24"/>
          <w:szCs w:val="24"/>
          <w:lang w:eastAsia="zh-TW"/>
        </w:rPr>
        <w:t xml:space="preserve"> 10</w:t>
      </w:r>
      <w:r w:rsidRPr="00911502">
        <w:rPr>
          <w:rFonts w:ascii="標楷體" w:eastAsia="標楷體" w:hAnsi="標楷體" w:cs="標楷體" w:hint="eastAsia"/>
          <w:sz w:val="24"/>
          <w:szCs w:val="24"/>
          <w:lang w:eastAsia="zh-TW"/>
        </w:rPr>
        <w:t>6</w:t>
      </w:r>
      <w:r w:rsidR="0023640F">
        <w:rPr>
          <w:rFonts w:ascii="標楷體" w:eastAsia="標楷體" w:hAnsi="標楷體" w:cs="標楷體"/>
          <w:sz w:val="24"/>
          <w:szCs w:val="24"/>
          <w:lang w:eastAsia="zh-TW"/>
        </w:rPr>
        <w:t>.07.</w:t>
      </w:r>
      <w:r w:rsidR="0023640F">
        <w:rPr>
          <w:rFonts w:ascii="標楷體" w:eastAsia="標楷體" w:hAnsi="標楷體" w:cs="標楷體" w:hint="eastAsia"/>
          <w:sz w:val="24"/>
          <w:szCs w:val="24"/>
          <w:lang w:eastAsia="zh-TW"/>
        </w:rPr>
        <w:t>20</w:t>
      </w:r>
      <w:r w:rsidRPr="00911502">
        <w:rPr>
          <w:rFonts w:ascii="標楷體" w:eastAsia="標楷體" w:hAnsi="標楷體" w:cs="標楷體" w:hint="eastAsia"/>
          <w:sz w:val="24"/>
          <w:szCs w:val="24"/>
          <w:lang w:eastAsia="zh-TW"/>
        </w:rPr>
        <w:t>/</w:t>
      </w:r>
      <w:r w:rsidRPr="00911502">
        <w:rPr>
          <w:rFonts w:ascii="標楷體" w:eastAsia="標楷體" w:hAnsi="標楷體" w:cs="標楷體"/>
          <w:sz w:val="24"/>
          <w:szCs w:val="24"/>
          <w:lang w:eastAsia="zh-TW"/>
        </w:rPr>
        <w:t xml:space="preserve"> 10</w:t>
      </w:r>
      <w:r w:rsidRPr="00911502">
        <w:rPr>
          <w:rFonts w:ascii="標楷體" w:eastAsia="標楷體" w:hAnsi="標楷體" w:cs="標楷體" w:hint="eastAsia"/>
          <w:sz w:val="24"/>
          <w:szCs w:val="24"/>
          <w:lang w:eastAsia="zh-TW"/>
        </w:rPr>
        <w:t>6</w:t>
      </w:r>
      <w:r w:rsidR="0023640F">
        <w:rPr>
          <w:rFonts w:ascii="標楷體" w:eastAsia="標楷體" w:hAnsi="標楷體" w:cs="標楷體"/>
          <w:sz w:val="24"/>
          <w:szCs w:val="24"/>
          <w:lang w:eastAsia="zh-TW"/>
        </w:rPr>
        <w:t>.07.</w:t>
      </w:r>
      <w:r w:rsidR="0023640F">
        <w:rPr>
          <w:rFonts w:ascii="標楷體" w:eastAsia="標楷體" w:hAnsi="標楷體" w:cs="標楷體" w:hint="eastAsia"/>
          <w:sz w:val="24"/>
          <w:szCs w:val="24"/>
          <w:lang w:eastAsia="zh-TW"/>
        </w:rPr>
        <w:t>21</w:t>
      </w:r>
      <w:r w:rsidRPr="00911502">
        <w:rPr>
          <w:rFonts w:ascii="標楷體" w:eastAsia="標楷體" w:hAnsi="標楷體" w:cs="標楷體" w:hint="eastAsia"/>
          <w:sz w:val="24"/>
          <w:szCs w:val="24"/>
          <w:lang w:eastAsia="zh-TW"/>
        </w:rPr>
        <w:t>合計共四場，參加研習人員請各校給予公（差）假，每次核予研習時數共</w:t>
      </w:r>
      <w:r w:rsidRPr="00911502">
        <w:rPr>
          <w:rFonts w:ascii="標楷體" w:eastAsia="標楷體" w:hAnsi="標楷體" w:cs="標楷體"/>
          <w:sz w:val="24"/>
          <w:szCs w:val="24"/>
          <w:lang w:eastAsia="zh-TW"/>
        </w:rPr>
        <w:t>6</w:t>
      </w:r>
      <w:r w:rsidRPr="00911502">
        <w:rPr>
          <w:rFonts w:ascii="標楷體" w:eastAsia="標楷體" w:hAnsi="標楷體" w:cs="標楷體" w:hint="eastAsia"/>
          <w:sz w:val="24"/>
          <w:szCs w:val="24"/>
          <w:lang w:eastAsia="zh-TW"/>
        </w:rPr>
        <w:t>小時。（得視縣行事曆實際狀況調整日期）。</w:t>
      </w:r>
    </w:p>
    <w:p w:rsidR="00D2407F" w:rsidRDefault="00D2407F" w:rsidP="00D2407F">
      <w:pPr>
        <w:autoSpaceDE w:val="0"/>
        <w:autoSpaceDN w:val="0"/>
        <w:adjustRightInd w:val="0"/>
        <w:spacing w:after="90"/>
        <w:ind w:leftChars="236" w:left="519"/>
        <w:rPr>
          <w:rFonts w:ascii="標楷體" w:eastAsia="標楷體" w:hAnsi="標楷體" w:cs="標楷體"/>
          <w:sz w:val="24"/>
          <w:szCs w:val="24"/>
          <w:lang w:eastAsia="zh-TW"/>
        </w:rPr>
      </w:pPr>
      <w:r w:rsidRPr="00911502">
        <w:rPr>
          <w:rFonts w:ascii="標楷體" w:eastAsia="標楷體" w:hAnsi="標楷體" w:cs="標楷體" w:hint="eastAsia"/>
          <w:sz w:val="24"/>
          <w:szCs w:val="24"/>
          <w:lang w:eastAsia="zh-TW"/>
        </w:rPr>
        <w:t>（二）彰化縣</w:t>
      </w:r>
      <w:r>
        <w:rPr>
          <w:rFonts w:ascii="標楷體" w:eastAsia="標楷體" w:hAnsi="標楷體" w:cs="標楷體" w:hint="eastAsia"/>
          <w:sz w:val="24"/>
          <w:szCs w:val="24"/>
          <w:lang w:eastAsia="zh-TW"/>
        </w:rPr>
        <w:t>立</w:t>
      </w:r>
      <w:r w:rsidRPr="00911502">
        <w:rPr>
          <w:rFonts w:ascii="標楷體" w:eastAsia="標楷體" w:hAnsi="標楷體" w:cs="標楷體" w:hint="eastAsia"/>
          <w:sz w:val="24"/>
          <w:szCs w:val="24"/>
          <w:lang w:eastAsia="zh-TW"/>
        </w:rPr>
        <w:t>三民國小。地址：彰化縣彰化市田中里田中路</w:t>
      </w:r>
      <w:r w:rsidRPr="00911502">
        <w:rPr>
          <w:rFonts w:ascii="標楷體" w:eastAsia="標楷體" w:hAnsi="標楷體" w:cs="標楷體"/>
          <w:sz w:val="24"/>
          <w:szCs w:val="24"/>
          <w:lang w:eastAsia="zh-TW"/>
        </w:rPr>
        <w:t xml:space="preserve">125 </w:t>
      </w:r>
      <w:r w:rsidRPr="00911502">
        <w:rPr>
          <w:rFonts w:ascii="標楷體" w:eastAsia="標楷體" w:hAnsi="標楷體" w:cs="標楷體" w:hint="eastAsia"/>
          <w:sz w:val="24"/>
          <w:szCs w:val="24"/>
          <w:lang w:eastAsia="zh-TW"/>
        </w:rPr>
        <w:t>號。</w:t>
      </w:r>
    </w:p>
    <w:p w:rsidR="00D2407F" w:rsidRDefault="00D2407F" w:rsidP="00D2407F">
      <w:pPr>
        <w:pStyle w:val="11"/>
        <w:spacing w:line="360" w:lineRule="auto"/>
        <w:ind w:left="240" w:hangingChars="100" w:hanging="240"/>
        <w:rPr>
          <w:rFonts w:ascii="標楷體" w:eastAsia="標楷體" w:hAnsi="標楷體" w:cs="標楷體"/>
          <w:color w:val="auto"/>
          <w:sz w:val="24"/>
          <w:szCs w:val="24"/>
        </w:rPr>
      </w:pPr>
      <w:r w:rsidRPr="00911502">
        <w:rPr>
          <w:rFonts w:ascii="標楷體" w:eastAsia="標楷體" w:hAnsi="標楷體" w:cs="標楷體" w:hint="eastAsia"/>
          <w:color w:val="auto"/>
          <w:sz w:val="24"/>
          <w:szCs w:val="24"/>
        </w:rPr>
        <w:lastRenderedPageBreak/>
        <w:t>五、參加對象及人數</w:t>
      </w:r>
      <w:r w:rsidRPr="00911502">
        <w:rPr>
          <w:rFonts w:ascii="標楷體" w:eastAsia="標楷體" w:hAnsi="標楷體"/>
          <w:color w:val="auto"/>
          <w:sz w:val="24"/>
          <w:szCs w:val="24"/>
        </w:rPr>
        <w:br/>
      </w:r>
      <w:r w:rsidRPr="00911502">
        <w:rPr>
          <w:rFonts w:ascii="標楷體" w:eastAsia="標楷體" w:hAnsi="標楷體" w:cs="標楷體" w:hint="eastAsia"/>
          <w:color w:val="auto"/>
          <w:sz w:val="24"/>
          <w:szCs w:val="24"/>
        </w:rPr>
        <w:t>（一）縣內教師（含非專長代理、代課教師）自由報名參加，4場</w:t>
      </w:r>
      <w:r>
        <w:rPr>
          <w:rFonts w:ascii="標楷體" w:eastAsia="標楷體" w:hAnsi="標楷體" w:cs="標楷體" w:hint="eastAsia"/>
          <w:color w:val="auto"/>
          <w:sz w:val="24"/>
          <w:szCs w:val="24"/>
        </w:rPr>
        <w:t>*4</w:t>
      </w:r>
      <w:r w:rsidRPr="00911502">
        <w:rPr>
          <w:rFonts w:ascii="標楷體" w:eastAsia="標楷體" w:hAnsi="標楷體" w:cs="標楷體" w:hint="eastAsia"/>
          <w:color w:val="auto"/>
          <w:sz w:val="24"/>
          <w:szCs w:val="24"/>
        </w:rPr>
        <w:t>0人，</w:t>
      </w:r>
      <w:r>
        <w:rPr>
          <w:rFonts w:ascii="標楷體" w:eastAsia="標楷體" w:hAnsi="標楷體" w:cs="標楷體" w:hint="eastAsia"/>
          <w:color w:val="auto"/>
          <w:sz w:val="24"/>
          <w:szCs w:val="24"/>
        </w:rPr>
        <w:t xml:space="preserve">共 160  </w:t>
      </w:r>
    </w:p>
    <w:p w:rsidR="00D2407F" w:rsidRPr="00911502" w:rsidRDefault="00D2407F" w:rsidP="00D2407F">
      <w:pPr>
        <w:pStyle w:val="11"/>
        <w:spacing w:line="360" w:lineRule="auto"/>
        <w:ind w:leftChars="110" w:left="242" w:firstLineChars="300" w:firstLine="720"/>
        <w:rPr>
          <w:rFonts w:ascii="標楷體" w:eastAsia="標楷體" w:hAnsi="標楷體"/>
          <w:color w:val="auto"/>
          <w:sz w:val="24"/>
          <w:szCs w:val="24"/>
        </w:rPr>
      </w:pPr>
      <w:r>
        <w:rPr>
          <w:rFonts w:ascii="標楷體" w:eastAsia="標楷體" w:hAnsi="標楷體" w:cs="標楷體" w:hint="eastAsia"/>
          <w:color w:val="auto"/>
          <w:sz w:val="24"/>
          <w:szCs w:val="24"/>
        </w:rPr>
        <w:t>名</w:t>
      </w:r>
      <w:r w:rsidRPr="00911502">
        <w:rPr>
          <w:rFonts w:ascii="標楷體" w:eastAsia="標楷體" w:hAnsi="標楷體" w:cs="標楷體" w:hint="eastAsia"/>
          <w:color w:val="auto"/>
          <w:sz w:val="24"/>
          <w:szCs w:val="24"/>
        </w:rPr>
        <w:t>。</w:t>
      </w:r>
    </w:p>
    <w:p w:rsidR="00D2407F" w:rsidRDefault="00D2407F" w:rsidP="00D2407F">
      <w:pPr>
        <w:pStyle w:val="A7"/>
        <w:ind w:leftChars="110" w:left="1322" w:hangingChars="450" w:hanging="1080"/>
        <w:rPr>
          <w:rFonts w:cs="Arial"/>
          <w:color w:val="auto"/>
          <w:szCs w:val="24"/>
          <w:lang w:eastAsia="zh-TW"/>
        </w:rPr>
      </w:pPr>
      <w:r w:rsidRPr="00911502">
        <w:rPr>
          <w:rFonts w:hint="eastAsia"/>
          <w:color w:val="auto"/>
          <w:szCs w:val="24"/>
          <w:lang w:eastAsia="zh-TW"/>
        </w:rPr>
        <w:t>（二）本縣九年一貫課程輔導團社會學習領域輔導小組團員。</w:t>
      </w:r>
    </w:p>
    <w:p w:rsidR="00D2407F" w:rsidRPr="00911502" w:rsidRDefault="00D2407F" w:rsidP="00D2407F">
      <w:pPr>
        <w:pStyle w:val="A7"/>
        <w:ind w:leftChars="0" w:left="468" w:hangingChars="195" w:hanging="468"/>
        <w:rPr>
          <w:rFonts w:cs="Arial"/>
          <w:color w:val="auto"/>
          <w:szCs w:val="24"/>
          <w:lang w:eastAsia="zh-TW"/>
        </w:rPr>
      </w:pPr>
      <w:r w:rsidRPr="00911502">
        <w:rPr>
          <w:rFonts w:hint="eastAsia"/>
          <w:color w:val="auto"/>
          <w:szCs w:val="24"/>
          <w:lang w:eastAsia="zh-TW"/>
        </w:rPr>
        <w:t>六、研習內容</w:t>
      </w:r>
      <w:r>
        <w:rPr>
          <w:rFonts w:hint="eastAsia"/>
          <w:color w:val="auto"/>
          <w:szCs w:val="24"/>
          <w:lang w:eastAsia="zh-TW"/>
        </w:rPr>
        <w:t>：講座與專業對話。</w:t>
      </w:r>
    </w:p>
    <w:p w:rsidR="00D2407F" w:rsidRDefault="00D2407F" w:rsidP="00D2407F">
      <w:pPr>
        <w:snapToGrid w:val="0"/>
        <w:spacing w:line="240" w:lineRule="auto"/>
        <w:rPr>
          <w:rFonts w:ascii="標楷體" w:eastAsia="標楷體" w:hAnsi="標楷體"/>
          <w:sz w:val="24"/>
          <w:szCs w:val="24"/>
          <w:lang w:eastAsia="zh-TW"/>
        </w:rPr>
      </w:pPr>
      <w:r w:rsidRPr="004F0AB1">
        <w:rPr>
          <w:rFonts w:ascii="Times New Roman" w:eastAsia="標楷體" w:hAnsi="Times New Roman"/>
          <w:sz w:val="24"/>
          <w:szCs w:val="24"/>
          <w:lang w:eastAsia="zh-TW"/>
        </w:rPr>
        <w:t>七、經費來源與概算</w:t>
      </w:r>
      <w:r w:rsidRPr="004F0AB1">
        <w:rPr>
          <w:rFonts w:ascii="標楷體" w:eastAsia="標楷體" w:hAnsi="標楷體" w:hint="eastAsia"/>
          <w:sz w:val="24"/>
          <w:szCs w:val="24"/>
          <w:lang w:eastAsia="zh-TW"/>
        </w:rPr>
        <w:t>：</w:t>
      </w:r>
    </w:p>
    <w:p w:rsidR="00D2407F" w:rsidRDefault="00D2407F" w:rsidP="00D2407F">
      <w:pPr>
        <w:snapToGrid w:val="0"/>
        <w:spacing w:line="240" w:lineRule="auto"/>
        <w:ind w:leftChars="220" w:left="484"/>
        <w:rPr>
          <w:rFonts w:ascii="標楷體" w:eastAsia="標楷體" w:hAnsi="標楷體"/>
          <w:sz w:val="24"/>
          <w:szCs w:val="24"/>
          <w:lang w:eastAsia="zh-TW"/>
        </w:rPr>
      </w:pPr>
      <w:r w:rsidRPr="004F0AB1">
        <w:rPr>
          <w:rFonts w:ascii="標楷體" w:eastAsia="標楷體" w:hAnsi="標楷體" w:hint="eastAsia"/>
          <w:sz w:val="24"/>
          <w:szCs w:val="24"/>
          <w:lang w:eastAsia="zh-TW"/>
        </w:rPr>
        <w:t>本計畫所需經費由</w:t>
      </w:r>
      <w:proofErr w:type="gramStart"/>
      <w:r w:rsidRPr="004F0AB1">
        <w:rPr>
          <w:rFonts w:ascii="標楷體" w:eastAsia="標楷體" w:hAnsi="標楷體" w:hint="eastAsia"/>
          <w:sz w:val="24"/>
          <w:szCs w:val="24"/>
          <w:lang w:eastAsia="zh-TW"/>
        </w:rPr>
        <w:t>106</w:t>
      </w:r>
      <w:proofErr w:type="gramEnd"/>
      <w:r w:rsidRPr="004F0AB1">
        <w:rPr>
          <w:rFonts w:ascii="標楷體" w:eastAsia="標楷體" w:hAnsi="標楷體" w:hint="eastAsia"/>
          <w:sz w:val="24"/>
          <w:szCs w:val="24"/>
          <w:lang w:eastAsia="zh-TW"/>
        </w:rPr>
        <w:t>年度</w:t>
      </w:r>
      <w:r w:rsidRPr="004F0AB1">
        <w:rPr>
          <w:rFonts w:ascii="標楷體" w:eastAsia="標楷體" w:hAnsi="標楷體" w:cs="標楷體"/>
          <w:sz w:val="24"/>
          <w:szCs w:val="24"/>
          <w:lang w:eastAsia="zh-TW"/>
        </w:rPr>
        <w:t>教育部國民及學前教育署補助辦理十二年國民基本教育精進國民中學及國民小學教學品質要點</w:t>
      </w:r>
      <w:r w:rsidRPr="004F0AB1">
        <w:rPr>
          <w:rFonts w:ascii="標楷體" w:eastAsia="標楷體" w:hAnsi="標楷體" w:hint="eastAsia"/>
          <w:sz w:val="24"/>
          <w:szCs w:val="24"/>
          <w:lang w:eastAsia="zh-TW"/>
        </w:rPr>
        <w:t>專案補助。</w:t>
      </w:r>
    </w:p>
    <w:p w:rsidR="00D2407F" w:rsidRPr="004F0AB1" w:rsidRDefault="00D2407F" w:rsidP="00D2407F">
      <w:pPr>
        <w:snapToGrid w:val="0"/>
        <w:spacing w:line="240" w:lineRule="auto"/>
        <w:rPr>
          <w:rFonts w:ascii="Times New Roman" w:eastAsia="標楷體" w:hAnsi="Times New Roman"/>
          <w:sz w:val="24"/>
          <w:szCs w:val="24"/>
        </w:rPr>
      </w:pPr>
      <w:proofErr w:type="spellStart"/>
      <w:r w:rsidRPr="004F0AB1">
        <w:rPr>
          <w:rFonts w:ascii="Times New Roman" w:eastAsia="標楷體" w:hAnsi="Times New Roman"/>
          <w:sz w:val="24"/>
          <w:szCs w:val="24"/>
        </w:rPr>
        <w:t>八、成效評估之實施</w:t>
      </w:r>
      <w:proofErr w:type="spellEnd"/>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925"/>
      </w:tblGrid>
      <w:tr w:rsidR="00D2407F" w:rsidRPr="004F0AB1" w:rsidTr="00E463FF">
        <w:tc>
          <w:tcPr>
            <w:tcW w:w="1984" w:type="dxa"/>
          </w:tcPr>
          <w:p w:rsidR="00D2407F" w:rsidRPr="004F0AB1" w:rsidRDefault="00D2407F" w:rsidP="00E463FF">
            <w:pPr>
              <w:snapToGrid w:val="0"/>
              <w:spacing w:line="240" w:lineRule="auto"/>
              <w:jc w:val="center"/>
              <w:rPr>
                <w:rFonts w:ascii="Times New Roman" w:eastAsia="標楷體" w:hAnsi="Times New Roman"/>
                <w:sz w:val="24"/>
                <w:szCs w:val="24"/>
              </w:rPr>
            </w:pPr>
            <w:proofErr w:type="spellStart"/>
            <w:r w:rsidRPr="004F0AB1">
              <w:rPr>
                <w:rFonts w:ascii="Times New Roman" w:eastAsia="標楷體" w:hAnsi="Times New Roman" w:hint="eastAsia"/>
                <w:sz w:val="24"/>
                <w:szCs w:val="24"/>
              </w:rPr>
              <w:t>設計評估內容</w:t>
            </w:r>
            <w:proofErr w:type="spellEnd"/>
          </w:p>
        </w:tc>
        <w:tc>
          <w:tcPr>
            <w:tcW w:w="5925" w:type="dxa"/>
          </w:tcPr>
          <w:p w:rsidR="00D2407F" w:rsidRPr="004F0AB1" w:rsidRDefault="00D2407F" w:rsidP="00E463FF">
            <w:pPr>
              <w:snapToGrid w:val="0"/>
              <w:spacing w:line="240" w:lineRule="auto"/>
              <w:rPr>
                <w:rFonts w:ascii="Times New Roman" w:eastAsia="標楷體" w:hAnsi="Times New Roman"/>
                <w:sz w:val="24"/>
                <w:szCs w:val="24"/>
              </w:rPr>
            </w:pPr>
            <w:proofErr w:type="spellStart"/>
            <w:r w:rsidRPr="004F0AB1">
              <w:rPr>
                <w:rFonts w:ascii="Times New Roman" w:eastAsia="標楷體" w:hAnsi="Times New Roman" w:hint="eastAsia"/>
                <w:sz w:val="24"/>
                <w:szCs w:val="24"/>
              </w:rPr>
              <w:t>評估工具</w:t>
            </w:r>
            <w:proofErr w:type="spellEnd"/>
          </w:p>
        </w:tc>
      </w:tr>
      <w:tr w:rsidR="00D2407F" w:rsidRPr="004F0AB1" w:rsidTr="00E463FF">
        <w:tc>
          <w:tcPr>
            <w:tcW w:w="1984" w:type="dxa"/>
          </w:tcPr>
          <w:p w:rsidR="00D2407F" w:rsidRPr="004F0AB1" w:rsidRDefault="00D2407F" w:rsidP="00E463FF">
            <w:pPr>
              <w:snapToGrid w:val="0"/>
              <w:spacing w:line="240" w:lineRule="auto"/>
              <w:jc w:val="center"/>
              <w:rPr>
                <w:rFonts w:ascii="Times New Roman" w:eastAsia="標楷體" w:hAnsi="Times New Roman"/>
                <w:sz w:val="24"/>
                <w:szCs w:val="24"/>
              </w:rPr>
            </w:pPr>
            <w:proofErr w:type="spellStart"/>
            <w:r w:rsidRPr="004F0AB1">
              <w:rPr>
                <w:rFonts w:ascii="Times New Roman" w:eastAsia="標楷體" w:hAnsi="Times New Roman" w:hint="eastAsia"/>
                <w:sz w:val="24"/>
                <w:szCs w:val="24"/>
              </w:rPr>
              <w:t>過程與結果評估</w:t>
            </w:r>
            <w:proofErr w:type="spellEnd"/>
          </w:p>
        </w:tc>
        <w:tc>
          <w:tcPr>
            <w:tcW w:w="5925" w:type="dxa"/>
          </w:tcPr>
          <w:p w:rsidR="00D2407F" w:rsidRPr="004F0AB1" w:rsidRDefault="00D2407F" w:rsidP="00E463FF">
            <w:pPr>
              <w:snapToGrid w:val="0"/>
              <w:spacing w:line="240" w:lineRule="auto"/>
              <w:rPr>
                <w:rFonts w:ascii="Times New Roman" w:eastAsia="標楷體" w:hAnsi="Times New Roman"/>
                <w:sz w:val="24"/>
                <w:szCs w:val="24"/>
              </w:rPr>
            </w:pPr>
            <w:proofErr w:type="spellStart"/>
            <w:r w:rsidRPr="004F0AB1">
              <w:rPr>
                <w:rFonts w:ascii="Times New Roman" w:eastAsia="標楷體" w:hAnsi="Times New Roman" w:hint="eastAsia"/>
                <w:sz w:val="24"/>
                <w:szCs w:val="24"/>
              </w:rPr>
              <w:t>問卷（研習回饋單</w:t>
            </w:r>
            <w:proofErr w:type="spellEnd"/>
            <w:r w:rsidRPr="004F0AB1">
              <w:rPr>
                <w:rFonts w:ascii="Times New Roman" w:eastAsia="標楷體" w:hAnsi="Times New Roman" w:hint="eastAsia"/>
                <w:sz w:val="24"/>
                <w:szCs w:val="24"/>
              </w:rPr>
              <w:t>）</w:t>
            </w:r>
          </w:p>
        </w:tc>
      </w:tr>
      <w:tr w:rsidR="00D2407F" w:rsidRPr="004F0AB1" w:rsidTr="00E463FF">
        <w:tc>
          <w:tcPr>
            <w:tcW w:w="1984" w:type="dxa"/>
          </w:tcPr>
          <w:p w:rsidR="00D2407F" w:rsidRPr="004F0AB1" w:rsidRDefault="00D2407F" w:rsidP="00E463FF">
            <w:pPr>
              <w:snapToGrid w:val="0"/>
              <w:spacing w:line="240" w:lineRule="auto"/>
              <w:jc w:val="center"/>
              <w:rPr>
                <w:rFonts w:ascii="Times New Roman" w:eastAsia="標楷體" w:hAnsi="Times New Roman"/>
                <w:sz w:val="24"/>
                <w:szCs w:val="24"/>
              </w:rPr>
            </w:pPr>
            <w:proofErr w:type="spellStart"/>
            <w:r w:rsidRPr="004F0AB1">
              <w:rPr>
                <w:rFonts w:ascii="Times New Roman" w:eastAsia="標楷體" w:hAnsi="Times New Roman" w:hint="eastAsia"/>
                <w:sz w:val="24"/>
                <w:szCs w:val="24"/>
              </w:rPr>
              <w:t>現場回饋反應</w:t>
            </w:r>
            <w:proofErr w:type="spellEnd"/>
          </w:p>
        </w:tc>
        <w:tc>
          <w:tcPr>
            <w:tcW w:w="5925" w:type="dxa"/>
          </w:tcPr>
          <w:p w:rsidR="00D2407F" w:rsidRPr="004F0AB1" w:rsidRDefault="00D2407F" w:rsidP="00E463FF">
            <w:pPr>
              <w:snapToGrid w:val="0"/>
              <w:spacing w:line="240" w:lineRule="auto"/>
              <w:rPr>
                <w:rFonts w:ascii="Times New Roman" w:eastAsia="標楷體" w:hAnsi="Times New Roman"/>
                <w:sz w:val="24"/>
                <w:szCs w:val="24"/>
                <w:lang w:eastAsia="zh-TW"/>
              </w:rPr>
            </w:pPr>
            <w:r w:rsidRPr="004F0AB1">
              <w:rPr>
                <w:rFonts w:ascii="Times New Roman" w:eastAsia="標楷體" w:hAnsi="Times New Roman" w:hint="eastAsia"/>
                <w:sz w:val="24"/>
                <w:szCs w:val="24"/>
                <w:lang w:eastAsia="zh-TW"/>
              </w:rPr>
              <w:t>質性敘述（研習回饋單）</w:t>
            </w:r>
          </w:p>
        </w:tc>
      </w:tr>
      <w:tr w:rsidR="00D2407F" w:rsidRPr="004F0AB1" w:rsidTr="00E463FF">
        <w:tc>
          <w:tcPr>
            <w:tcW w:w="1984" w:type="dxa"/>
            <w:vAlign w:val="center"/>
          </w:tcPr>
          <w:p w:rsidR="00D2407F" w:rsidRPr="008429B7" w:rsidRDefault="00D2407F" w:rsidP="00E463FF">
            <w:pPr>
              <w:snapToGrid w:val="0"/>
              <w:spacing w:line="240" w:lineRule="auto"/>
              <w:jc w:val="both"/>
              <w:rPr>
                <w:rFonts w:ascii="Times New Roman" w:eastAsia="標楷體" w:hAnsi="Times New Roman"/>
                <w:sz w:val="24"/>
                <w:szCs w:val="24"/>
                <w:lang w:eastAsia="zh-TW"/>
              </w:rPr>
            </w:pPr>
            <w:r w:rsidRPr="008429B7">
              <w:rPr>
                <w:rFonts w:ascii="Times New Roman" w:eastAsia="標楷體" w:hAnsi="Times New Roman" w:hint="eastAsia"/>
                <w:sz w:val="24"/>
                <w:szCs w:val="24"/>
                <w:lang w:eastAsia="zh-TW"/>
              </w:rPr>
              <w:t>研習後實作成果</w:t>
            </w:r>
          </w:p>
        </w:tc>
        <w:tc>
          <w:tcPr>
            <w:tcW w:w="5925" w:type="dxa"/>
            <w:vAlign w:val="center"/>
          </w:tcPr>
          <w:p w:rsidR="00D2407F" w:rsidRPr="008429B7" w:rsidRDefault="00D2407F" w:rsidP="00E463FF">
            <w:pPr>
              <w:snapToGrid w:val="0"/>
              <w:spacing w:line="240" w:lineRule="auto"/>
              <w:jc w:val="both"/>
              <w:rPr>
                <w:rFonts w:ascii="Times New Roman" w:eastAsia="標楷體" w:hAnsi="Times New Roman"/>
                <w:sz w:val="24"/>
                <w:szCs w:val="24"/>
                <w:lang w:eastAsia="zh-TW"/>
              </w:rPr>
            </w:pPr>
            <w:r w:rsidRPr="008429B7">
              <w:rPr>
                <w:rFonts w:ascii="Times New Roman" w:eastAsia="標楷體" w:hAnsi="Times New Roman" w:hint="eastAsia"/>
                <w:sz w:val="24"/>
                <w:szCs w:val="24"/>
                <w:lang w:eastAsia="zh-TW"/>
              </w:rPr>
              <w:t>質性評估（研習教師將學生學習單、學習筆記、心智繪圖等上傳至社會領域社群網站）</w:t>
            </w:r>
          </w:p>
        </w:tc>
      </w:tr>
      <w:tr w:rsidR="00D2407F" w:rsidRPr="004F0AB1" w:rsidTr="00E463FF">
        <w:tc>
          <w:tcPr>
            <w:tcW w:w="1984" w:type="dxa"/>
            <w:vAlign w:val="center"/>
          </w:tcPr>
          <w:p w:rsidR="00D2407F" w:rsidRPr="008429B7" w:rsidRDefault="00D2407F" w:rsidP="00E463FF">
            <w:pPr>
              <w:snapToGrid w:val="0"/>
              <w:spacing w:line="240" w:lineRule="auto"/>
              <w:jc w:val="both"/>
              <w:rPr>
                <w:rFonts w:ascii="Times New Roman" w:eastAsia="標楷體" w:hAnsi="Times New Roman"/>
                <w:sz w:val="24"/>
                <w:szCs w:val="24"/>
                <w:lang w:eastAsia="zh-TW"/>
              </w:rPr>
            </w:pPr>
            <w:proofErr w:type="spellStart"/>
            <w:r w:rsidRPr="008429B7">
              <w:rPr>
                <w:rFonts w:ascii="標楷體" w:eastAsia="標楷體" w:hAnsi="標楷體" w:hint="eastAsia"/>
                <w:sz w:val="24"/>
                <w:szCs w:val="24"/>
              </w:rPr>
              <w:t>鼓勵機制</w:t>
            </w:r>
            <w:proofErr w:type="spellEnd"/>
          </w:p>
        </w:tc>
        <w:tc>
          <w:tcPr>
            <w:tcW w:w="5925" w:type="dxa"/>
            <w:vAlign w:val="center"/>
          </w:tcPr>
          <w:p w:rsidR="00D2407F" w:rsidRPr="008429B7" w:rsidRDefault="00D2407F" w:rsidP="00E463FF">
            <w:pPr>
              <w:pStyle w:val="a5"/>
              <w:rPr>
                <w:rFonts w:ascii="標楷體" w:eastAsia="標楷體" w:hAnsi="標楷體"/>
                <w:sz w:val="24"/>
                <w:szCs w:val="24"/>
                <w:lang w:eastAsia="zh-TW"/>
              </w:rPr>
            </w:pPr>
            <w:r w:rsidRPr="008429B7">
              <w:rPr>
                <w:rFonts w:ascii="標楷體" w:eastAsia="標楷體" w:hAnsi="標楷體" w:hint="eastAsia"/>
                <w:sz w:val="24"/>
                <w:szCs w:val="24"/>
                <w:lang w:eastAsia="zh-TW"/>
              </w:rPr>
              <w:t>鼓勵參與</w:t>
            </w:r>
            <w:r w:rsidRPr="008429B7">
              <w:rPr>
                <w:rFonts w:ascii="標楷體" w:eastAsia="標楷體" w:hAnsi="標楷體" w:hint="eastAsia"/>
                <w:bCs/>
                <w:sz w:val="24"/>
                <w:szCs w:val="24"/>
                <w:lang w:eastAsia="zh-TW"/>
              </w:rPr>
              <w:t>教師將</w:t>
            </w:r>
            <w:r w:rsidRPr="008429B7">
              <w:rPr>
                <w:rFonts w:ascii="標楷體" w:eastAsia="標楷體" w:hAnsi="標楷體" w:hint="eastAsia"/>
                <w:sz w:val="24"/>
                <w:szCs w:val="24"/>
                <w:lang w:eastAsia="zh-TW"/>
              </w:rPr>
              <w:t>研習後實作成果</w:t>
            </w:r>
            <w:r w:rsidRPr="008429B7">
              <w:rPr>
                <w:rFonts w:ascii="標楷體" w:eastAsia="標楷體" w:hAnsi="標楷體" w:hint="eastAsia"/>
                <w:bCs/>
                <w:sz w:val="24"/>
                <w:szCs w:val="24"/>
                <w:lang w:eastAsia="zh-TW"/>
              </w:rPr>
              <w:t>，於106年12月31日以前，</w:t>
            </w:r>
            <w:r w:rsidRPr="008429B7">
              <w:rPr>
                <w:rFonts w:ascii="標楷體" w:eastAsia="標楷體" w:hAnsi="標楷體" w:hint="eastAsia"/>
                <w:sz w:val="24"/>
                <w:szCs w:val="24"/>
                <w:lang w:eastAsia="zh-TW"/>
              </w:rPr>
              <w:t>上傳至社群網站</w:t>
            </w:r>
            <w:r w:rsidRPr="008429B7">
              <w:rPr>
                <w:rFonts w:ascii="標楷體" w:eastAsia="標楷體" w:hAnsi="標楷體"/>
                <w:sz w:val="24"/>
                <w:szCs w:val="24"/>
                <w:lang w:eastAsia="zh-TW"/>
              </w:rPr>
              <w:t>“</w:t>
            </w:r>
            <w:r w:rsidRPr="008429B7">
              <w:rPr>
                <w:rFonts w:ascii="標楷體" w:eastAsia="標楷體" w:hAnsi="標楷體" w:hint="eastAsia"/>
                <w:sz w:val="24"/>
                <w:szCs w:val="24"/>
                <w:lang w:eastAsia="zh-TW"/>
              </w:rPr>
              <w:t>非常好社</w:t>
            </w:r>
            <w:r w:rsidRPr="008429B7">
              <w:rPr>
                <w:rFonts w:ascii="標楷體" w:eastAsia="標楷體" w:hAnsi="標楷體"/>
                <w:sz w:val="24"/>
                <w:szCs w:val="24"/>
                <w:lang w:eastAsia="zh-TW"/>
              </w:rPr>
              <w:t>”</w:t>
            </w:r>
            <w:r w:rsidRPr="008429B7">
              <w:rPr>
                <w:rFonts w:ascii="標楷體" w:eastAsia="標楷體" w:hAnsi="標楷體" w:hint="eastAsia"/>
                <w:sz w:val="24"/>
                <w:szCs w:val="24"/>
                <w:lang w:eastAsia="zh-TW"/>
              </w:rPr>
              <w:t>或輔導員信箱（國小組）三民國小黃敏菁主任：</w:t>
            </w:r>
            <w:r w:rsidR="007D6030" w:rsidRPr="008429B7">
              <w:rPr>
                <w:rFonts w:ascii="標楷體" w:eastAsia="標楷體" w:hAnsi="標楷體"/>
                <w:sz w:val="24"/>
                <w:szCs w:val="24"/>
                <w:lang w:eastAsia="zh-TW"/>
              </w:rPr>
              <w:fldChar w:fldCharType="begin"/>
            </w:r>
            <w:r w:rsidRPr="008429B7">
              <w:rPr>
                <w:rFonts w:ascii="標楷體" w:eastAsia="標楷體" w:hAnsi="標楷體"/>
                <w:sz w:val="24"/>
                <w:szCs w:val="24"/>
                <w:lang w:eastAsia="zh-TW"/>
              </w:rPr>
              <w:instrText xml:space="preserve"> HYPERLINK "mailto:</w:instrText>
            </w:r>
            <w:r w:rsidRPr="008429B7">
              <w:rPr>
                <w:rFonts w:ascii="標楷體" w:eastAsia="標楷體" w:hAnsi="標楷體" w:hint="eastAsia"/>
                <w:sz w:val="24"/>
                <w:szCs w:val="24"/>
                <w:lang w:eastAsia="zh-TW"/>
              </w:rPr>
              <w:instrText>gingin08300830@gmail.com</w:instrText>
            </w:r>
            <w:r w:rsidRPr="008429B7">
              <w:rPr>
                <w:rFonts w:ascii="標楷體" w:eastAsia="標楷體" w:hAnsi="標楷體"/>
                <w:sz w:val="24"/>
                <w:szCs w:val="24"/>
                <w:lang w:eastAsia="zh-TW"/>
              </w:rPr>
              <w:instrText xml:space="preserve">" </w:instrText>
            </w:r>
            <w:r w:rsidR="007D6030" w:rsidRPr="008429B7">
              <w:rPr>
                <w:rFonts w:ascii="標楷體" w:eastAsia="標楷體" w:hAnsi="標楷體"/>
                <w:sz w:val="24"/>
                <w:szCs w:val="24"/>
                <w:lang w:eastAsia="zh-TW"/>
              </w:rPr>
              <w:fldChar w:fldCharType="separate"/>
            </w:r>
            <w:r w:rsidRPr="008429B7">
              <w:rPr>
                <w:rStyle w:val="a6"/>
                <w:rFonts w:ascii="標楷體" w:eastAsia="標楷體" w:hAnsi="標楷體" w:hint="eastAsia"/>
                <w:color w:val="auto"/>
                <w:sz w:val="24"/>
                <w:szCs w:val="24"/>
                <w:lang w:eastAsia="zh-TW"/>
              </w:rPr>
              <w:t>gingin08300830@gmail.com</w:t>
            </w:r>
            <w:r w:rsidR="007D6030" w:rsidRPr="008429B7">
              <w:rPr>
                <w:rFonts w:ascii="標楷體" w:eastAsia="標楷體" w:hAnsi="標楷體"/>
                <w:sz w:val="24"/>
                <w:szCs w:val="24"/>
                <w:lang w:eastAsia="zh-TW"/>
              </w:rPr>
              <w:fldChar w:fldCharType="end"/>
            </w:r>
            <w:r w:rsidRPr="008429B7">
              <w:rPr>
                <w:rFonts w:ascii="標楷體" w:eastAsia="標楷體" w:hAnsi="標楷體" w:hint="eastAsia"/>
                <w:sz w:val="24"/>
                <w:szCs w:val="24"/>
                <w:lang w:eastAsia="zh-TW"/>
              </w:rPr>
              <w:t>或</w:t>
            </w:r>
            <w:r w:rsidRPr="008429B7">
              <w:rPr>
                <w:rFonts w:ascii="標楷體" w:eastAsia="標楷體" w:hAnsi="標楷體" w:hint="eastAsia"/>
                <w:bCs/>
                <w:sz w:val="24"/>
                <w:szCs w:val="24"/>
                <w:lang w:eastAsia="zh-TW"/>
              </w:rPr>
              <w:t xml:space="preserve"> （國中組）陽明國中李國鳳教師：</w:t>
            </w:r>
            <w:r w:rsidR="007D6030" w:rsidRPr="008429B7">
              <w:rPr>
                <w:rFonts w:ascii="標楷體" w:eastAsia="標楷體" w:hAnsi="標楷體"/>
                <w:bCs/>
                <w:sz w:val="24"/>
                <w:szCs w:val="24"/>
                <w:lang w:eastAsia="zh-TW"/>
              </w:rPr>
              <w:fldChar w:fldCharType="begin"/>
            </w:r>
            <w:r w:rsidRPr="008429B7">
              <w:rPr>
                <w:rFonts w:ascii="標楷體" w:eastAsia="標楷體" w:hAnsi="標楷體"/>
                <w:bCs/>
                <w:sz w:val="24"/>
                <w:szCs w:val="24"/>
                <w:lang w:eastAsia="zh-TW"/>
              </w:rPr>
              <w:instrText xml:space="preserve"> HYPERLINK "mailto:</w:instrText>
            </w:r>
            <w:r w:rsidRPr="008429B7">
              <w:rPr>
                <w:rFonts w:ascii="標楷體" w:eastAsia="標楷體" w:hAnsi="標楷體" w:hint="eastAsia"/>
                <w:bCs/>
                <w:sz w:val="24"/>
                <w:szCs w:val="24"/>
                <w:lang w:eastAsia="zh-TW"/>
              </w:rPr>
              <w:instrText>ymscazaelea@gmail.com</w:instrText>
            </w:r>
            <w:r w:rsidRPr="008429B7">
              <w:rPr>
                <w:rFonts w:ascii="標楷體" w:eastAsia="標楷體" w:hAnsi="標楷體"/>
                <w:bCs/>
                <w:sz w:val="24"/>
                <w:szCs w:val="24"/>
                <w:lang w:eastAsia="zh-TW"/>
              </w:rPr>
              <w:instrText xml:space="preserve">" </w:instrText>
            </w:r>
            <w:r w:rsidR="007D6030" w:rsidRPr="008429B7">
              <w:rPr>
                <w:rFonts w:ascii="標楷體" w:eastAsia="標楷體" w:hAnsi="標楷體"/>
                <w:bCs/>
                <w:sz w:val="24"/>
                <w:szCs w:val="24"/>
                <w:lang w:eastAsia="zh-TW"/>
              </w:rPr>
              <w:fldChar w:fldCharType="separate"/>
            </w:r>
            <w:r w:rsidRPr="008429B7">
              <w:rPr>
                <w:rStyle w:val="a6"/>
                <w:rFonts w:ascii="標楷體" w:eastAsia="標楷體" w:hAnsi="標楷體" w:hint="eastAsia"/>
                <w:bCs/>
                <w:color w:val="auto"/>
                <w:sz w:val="24"/>
                <w:szCs w:val="24"/>
                <w:lang w:eastAsia="zh-TW"/>
              </w:rPr>
              <w:t>ymscazaelea@gmail.com</w:t>
            </w:r>
            <w:r w:rsidR="007D6030" w:rsidRPr="008429B7">
              <w:rPr>
                <w:rFonts w:ascii="標楷體" w:eastAsia="標楷體" w:hAnsi="標楷體"/>
                <w:bCs/>
                <w:sz w:val="24"/>
                <w:szCs w:val="24"/>
                <w:lang w:eastAsia="zh-TW"/>
              </w:rPr>
              <w:fldChar w:fldCharType="end"/>
            </w:r>
            <w:r w:rsidRPr="008429B7">
              <w:rPr>
                <w:rFonts w:ascii="標楷體" w:eastAsia="標楷體" w:hAnsi="標楷體" w:hint="eastAsia"/>
                <w:bCs/>
                <w:sz w:val="24"/>
                <w:szCs w:val="24"/>
                <w:lang w:eastAsia="zh-TW"/>
              </w:rPr>
              <w:t xml:space="preserve"> ,擇優給予敘獎。</w:t>
            </w:r>
          </w:p>
        </w:tc>
      </w:tr>
    </w:tbl>
    <w:p w:rsidR="00D2407F" w:rsidRDefault="00D2407F" w:rsidP="00D2407F">
      <w:pPr>
        <w:pStyle w:val="11"/>
        <w:spacing w:line="360" w:lineRule="auto"/>
        <w:rPr>
          <w:rFonts w:ascii="標楷體" w:eastAsia="標楷體" w:hAnsi="標楷體" w:cs="標楷體"/>
          <w:color w:val="auto"/>
          <w:sz w:val="24"/>
          <w:szCs w:val="24"/>
        </w:rPr>
      </w:pPr>
      <w:r>
        <w:rPr>
          <w:rFonts w:ascii="標楷體" w:eastAsia="標楷體" w:hAnsi="標楷體" w:cs="標楷體" w:hint="eastAsia"/>
          <w:color w:val="auto"/>
          <w:sz w:val="24"/>
          <w:szCs w:val="24"/>
        </w:rPr>
        <w:t>九</w:t>
      </w:r>
      <w:r w:rsidRPr="004F0AB1">
        <w:rPr>
          <w:rFonts w:ascii="Times New Roman" w:eastAsia="標楷體" w:hAnsi="Times New Roman"/>
          <w:sz w:val="24"/>
          <w:szCs w:val="24"/>
        </w:rPr>
        <w:t>、</w:t>
      </w:r>
      <w:r w:rsidRPr="00911502">
        <w:rPr>
          <w:rFonts w:ascii="標楷體" w:eastAsia="標楷體" w:hAnsi="標楷體" w:cs="標楷體" w:hint="eastAsia"/>
          <w:color w:val="auto"/>
          <w:sz w:val="24"/>
          <w:szCs w:val="24"/>
        </w:rPr>
        <w:t>預期效益</w:t>
      </w:r>
      <w:r w:rsidRPr="00911502">
        <w:rPr>
          <w:rFonts w:ascii="標楷體" w:eastAsia="標楷體" w:hAnsi="標楷體"/>
          <w:color w:val="auto"/>
          <w:sz w:val="24"/>
          <w:szCs w:val="24"/>
        </w:rPr>
        <w:br/>
      </w:r>
      <w:r w:rsidRPr="00911502">
        <w:rPr>
          <w:rFonts w:ascii="標楷體" w:eastAsia="標楷體" w:hAnsi="標楷體" w:cs="標楷體" w:hint="eastAsia"/>
          <w:color w:val="auto"/>
          <w:sz w:val="24"/>
          <w:szCs w:val="24"/>
        </w:rPr>
        <w:t>（一）透過參與教師及輔導團員之間的經驗分享與專業對話過程，進行有關「分</w:t>
      </w:r>
      <w:r>
        <w:rPr>
          <w:rFonts w:ascii="標楷體" w:eastAsia="標楷體" w:hAnsi="標楷體" w:cs="標楷體" w:hint="eastAsia"/>
          <w:color w:val="auto"/>
          <w:sz w:val="24"/>
          <w:szCs w:val="24"/>
        </w:rPr>
        <w:t xml:space="preserve">        </w:t>
      </w:r>
    </w:p>
    <w:p w:rsidR="00D2407F" w:rsidRPr="00911502" w:rsidRDefault="00D2407F" w:rsidP="00D2407F">
      <w:pPr>
        <w:pStyle w:val="11"/>
        <w:spacing w:line="360" w:lineRule="auto"/>
        <w:ind w:leftChars="330" w:left="726"/>
        <w:rPr>
          <w:rFonts w:ascii="標楷體" w:eastAsia="標楷體" w:hAnsi="標楷體"/>
          <w:color w:val="auto"/>
          <w:sz w:val="24"/>
          <w:szCs w:val="24"/>
        </w:rPr>
      </w:pPr>
      <w:r w:rsidRPr="00911502">
        <w:rPr>
          <w:rFonts w:ascii="標楷體" w:eastAsia="標楷體" w:hAnsi="標楷體" w:cs="標楷體" w:hint="eastAsia"/>
          <w:color w:val="auto"/>
          <w:sz w:val="24"/>
          <w:szCs w:val="24"/>
        </w:rPr>
        <w:t>組合作學習」的教學方式宣導及</w:t>
      </w:r>
      <w:proofErr w:type="gramStart"/>
      <w:r w:rsidRPr="00911502">
        <w:rPr>
          <w:rFonts w:ascii="標楷體" w:eastAsia="標楷體" w:hAnsi="標楷體" w:cs="標楷體" w:hint="eastAsia"/>
          <w:color w:val="auto"/>
          <w:sz w:val="24"/>
          <w:szCs w:val="24"/>
        </w:rPr>
        <w:t>釐</w:t>
      </w:r>
      <w:proofErr w:type="gramEnd"/>
      <w:r w:rsidRPr="00911502">
        <w:rPr>
          <w:rFonts w:ascii="標楷體" w:eastAsia="標楷體" w:hAnsi="標楷體" w:cs="標楷體" w:hint="eastAsia"/>
          <w:color w:val="auto"/>
          <w:sz w:val="24"/>
          <w:szCs w:val="24"/>
        </w:rPr>
        <w:t>清教師在課程教學輔導過程中，所的面對的各種疑惑與難 題。</w:t>
      </w:r>
    </w:p>
    <w:p w:rsidR="00D2407F" w:rsidRPr="00911502" w:rsidRDefault="00D2407F" w:rsidP="00D2407F">
      <w:pPr>
        <w:pStyle w:val="11"/>
        <w:spacing w:line="360" w:lineRule="auto"/>
        <w:rPr>
          <w:rFonts w:ascii="標楷體" w:eastAsia="標楷體" w:hAnsi="標楷體"/>
          <w:color w:val="auto"/>
          <w:sz w:val="24"/>
          <w:szCs w:val="24"/>
        </w:rPr>
      </w:pPr>
      <w:r w:rsidRPr="00911502">
        <w:rPr>
          <w:rFonts w:ascii="標楷體" w:eastAsia="標楷體" w:hAnsi="標楷體" w:cs="標楷體" w:hint="eastAsia"/>
          <w:color w:val="auto"/>
          <w:sz w:val="24"/>
          <w:szCs w:val="24"/>
        </w:rPr>
        <w:t>（二）教師能透過</w:t>
      </w:r>
      <w:proofErr w:type="gramStart"/>
      <w:r w:rsidRPr="00911502">
        <w:rPr>
          <w:rFonts w:ascii="標楷體" w:eastAsia="標楷體" w:hAnsi="標楷體" w:cs="標楷體" w:hint="eastAsia"/>
          <w:color w:val="auto"/>
          <w:sz w:val="24"/>
          <w:szCs w:val="24"/>
        </w:rPr>
        <w:t>觀課、議課</w:t>
      </w:r>
      <w:proofErr w:type="gramEnd"/>
      <w:r w:rsidRPr="00911502">
        <w:rPr>
          <w:rFonts w:ascii="標楷體" w:eastAsia="標楷體" w:hAnsi="標楷體" w:cs="標楷體" w:hint="eastAsia"/>
          <w:color w:val="auto"/>
          <w:sz w:val="24"/>
          <w:szCs w:val="24"/>
        </w:rPr>
        <w:t>，「分組合作學習」工作坊，提升教學技能。</w:t>
      </w:r>
    </w:p>
    <w:p w:rsidR="00D2407F" w:rsidRDefault="00D2407F" w:rsidP="00D2407F">
      <w:pPr>
        <w:pStyle w:val="11"/>
        <w:spacing w:line="360" w:lineRule="auto"/>
        <w:rPr>
          <w:rFonts w:ascii="標楷體" w:eastAsia="標楷體" w:hAnsi="標楷體" w:cs="標楷體"/>
          <w:color w:val="auto"/>
          <w:sz w:val="24"/>
          <w:szCs w:val="24"/>
        </w:rPr>
      </w:pPr>
      <w:r w:rsidRPr="00911502">
        <w:rPr>
          <w:rFonts w:ascii="標楷體" w:eastAsia="標楷體" w:hAnsi="標楷體" w:cs="標楷體" w:hint="eastAsia"/>
          <w:color w:val="auto"/>
          <w:sz w:val="24"/>
          <w:szCs w:val="24"/>
        </w:rPr>
        <w:t>（三）教師能透過教學觀察與會談，分析討論學習目標的實施情形。</w:t>
      </w:r>
    </w:p>
    <w:p w:rsidR="00D2407F" w:rsidRDefault="00D2407F" w:rsidP="00D2407F">
      <w:pPr>
        <w:pStyle w:val="11"/>
        <w:spacing w:line="360" w:lineRule="auto"/>
        <w:rPr>
          <w:rFonts w:ascii="標楷體" w:eastAsia="標楷體" w:hAnsi="標楷體" w:cs="標楷體"/>
          <w:color w:val="auto"/>
          <w:sz w:val="24"/>
          <w:szCs w:val="24"/>
        </w:rPr>
      </w:pPr>
    </w:p>
    <w:p w:rsidR="00D2407F" w:rsidRDefault="00D2407F" w:rsidP="00D2407F">
      <w:pPr>
        <w:autoSpaceDE w:val="0"/>
        <w:autoSpaceDN w:val="0"/>
        <w:adjustRightInd w:val="0"/>
        <w:spacing w:line="240" w:lineRule="auto"/>
        <w:rPr>
          <w:rFonts w:ascii="標楷體" w:eastAsia="標楷體" w:hAnsi="標楷體"/>
          <w:sz w:val="24"/>
          <w:szCs w:val="24"/>
          <w:lang w:eastAsia="zh-TW"/>
        </w:rPr>
      </w:pPr>
      <w:r w:rsidRPr="00911502">
        <w:rPr>
          <w:rFonts w:ascii="標楷體" w:eastAsia="標楷體" w:hAnsi="標楷體" w:hint="eastAsia"/>
          <w:sz w:val="24"/>
          <w:szCs w:val="24"/>
          <w:lang w:eastAsia="zh-TW"/>
        </w:rPr>
        <w:t>十、本案聯絡人:三民國小　黃敏菁主任</w:t>
      </w:r>
    </w:p>
    <w:p w:rsidR="00D2407F" w:rsidRPr="00911502" w:rsidRDefault="00D2407F" w:rsidP="00D2407F">
      <w:pPr>
        <w:autoSpaceDE w:val="0"/>
        <w:autoSpaceDN w:val="0"/>
        <w:adjustRightInd w:val="0"/>
        <w:spacing w:line="240" w:lineRule="auto"/>
        <w:rPr>
          <w:rFonts w:ascii="標楷體" w:eastAsia="標楷體" w:hAnsi="標楷體" w:cs="新細明體"/>
          <w:sz w:val="24"/>
          <w:szCs w:val="24"/>
          <w:lang w:eastAsia="zh-TW"/>
        </w:rPr>
      </w:pPr>
    </w:p>
    <w:p w:rsidR="00D2407F" w:rsidRPr="008B0495" w:rsidRDefault="00D2407F" w:rsidP="00D2407F">
      <w:pPr>
        <w:pStyle w:val="11"/>
        <w:spacing w:line="360" w:lineRule="auto"/>
        <w:ind w:firstLine="631"/>
        <w:jc w:val="center"/>
        <w:rPr>
          <w:rFonts w:ascii="標楷體"/>
          <w:b/>
          <w:bCs/>
          <w:color w:val="auto"/>
          <w:sz w:val="28"/>
          <w:szCs w:val="28"/>
        </w:rPr>
      </w:pPr>
      <w:r w:rsidRPr="009A555A">
        <w:rPr>
          <w:rFonts w:ascii="標楷體" w:eastAsia="標楷體" w:hAnsi="標楷體" w:cs="標楷體" w:hint="eastAsia"/>
          <w:b/>
          <w:bCs/>
          <w:color w:val="auto"/>
          <w:sz w:val="28"/>
          <w:szCs w:val="28"/>
        </w:rPr>
        <w:lastRenderedPageBreak/>
        <w:t>彰化縣</w:t>
      </w:r>
      <w:proofErr w:type="gramStart"/>
      <w:r w:rsidRPr="009A555A">
        <w:rPr>
          <w:rFonts w:ascii="標楷體" w:eastAsia="標楷體" w:hAnsi="標楷體" w:cs="標楷體"/>
          <w:b/>
          <w:bCs/>
          <w:color w:val="auto"/>
          <w:sz w:val="28"/>
          <w:szCs w:val="28"/>
        </w:rPr>
        <w:t>10</w:t>
      </w:r>
      <w:r w:rsidRPr="009A555A">
        <w:rPr>
          <w:rFonts w:ascii="標楷體" w:eastAsia="標楷體" w:hAnsi="標楷體" w:cs="標楷體" w:hint="eastAsia"/>
          <w:b/>
          <w:bCs/>
          <w:color w:val="auto"/>
          <w:sz w:val="28"/>
          <w:szCs w:val="28"/>
        </w:rPr>
        <w:t>6</w:t>
      </w:r>
      <w:proofErr w:type="gramEnd"/>
      <w:r w:rsidRPr="009A555A">
        <w:rPr>
          <w:rFonts w:ascii="標楷體" w:eastAsia="標楷體" w:hAnsi="標楷體" w:cs="標楷體" w:hint="eastAsia"/>
          <w:b/>
          <w:bCs/>
          <w:color w:val="auto"/>
          <w:sz w:val="28"/>
          <w:szCs w:val="28"/>
        </w:rPr>
        <w:t>年度十二年國民基本教育精進</w:t>
      </w:r>
      <w:r w:rsidRPr="009D3E4C">
        <w:rPr>
          <w:rFonts w:ascii="Times New Roman" w:eastAsia="標楷體" w:hAnsi="Times New Roman"/>
          <w:b/>
          <w:sz w:val="28"/>
          <w:szCs w:val="28"/>
        </w:rPr>
        <w:t>國民中學及國民小學</w:t>
      </w:r>
      <w:r w:rsidRPr="009A555A">
        <w:rPr>
          <w:rFonts w:ascii="標楷體" w:eastAsia="標楷體" w:hAnsi="標楷體" w:cs="標楷體" w:hint="eastAsia"/>
          <w:b/>
          <w:bCs/>
          <w:color w:val="auto"/>
          <w:sz w:val="28"/>
          <w:szCs w:val="28"/>
        </w:rPr>
        <w:t>教學品質計</w:t>
      </w:r>
      <w:r>
        <w:rPr>
          <w:rFonts w:ascii="標楷體" w:eastAsia="標楷體" w:hAnsi="標楷體" w:cs="標楷體" w:hint="eastAsia"/>
          <w:b/>
          <w:bCs/>
          <w:color w:val="auto"/>
          <w:sz w:val="28"/>
          <w:szCs w:val="28"/>
        </w:rPr>
        <w:t>畫社會領域國小</w:t>
      </w:r>
      <w:r w:rsidRPr="009A555A">
        <w:rPr>
          <w:rFonts w:ascii="標楷體" w:eastAsia="標楷體" w:hAnsi="標楷體" w:cs="標楷體" w:hint="eastAsia"/>
          <w:b/>
          <w:bCs/>
          <w:color w:val="auto"/>
          <w:sz w:val="28"/>
          <w:szCs w:val="28"/>
        </w:rPr>
        <w:t>組</w:t>
      </w:r>
    </w:p>
    <w:p w:rsidR="00D2407F" w:rsidRPr="00BA226A" w:rsidRDefault="00D2407F" w:rsidP="00D2407F">
      <w:pPr>
        <w:autoSpaceDE w:val="0"/>
        <w:autoSpaceDN w:val="0"/>
        <w:adjustRightInd w:val="0"/>
        <w:spacing w:line="360" w:lineRule="auto"/>
        <w:jc w:val="center"/>
        <w:rPr>
          <w:rFonts w:ascii="標楷體" w:eastAsia="標楷體" w:hAnsi="標楷體" w:cs="標楷體"/>
          <w:b/>
          <w:bCs/>
          <w:sz w:val="28"/>
          <w:szCs w:val="28"/>
          <w:lang w:eastAsia="zh-TW"/>
        </w:rPr>
      </w:pPr>
      <w:r w:rsidRPr="00BA226A">
        <w:rPr>
          <w:rFonts w:ascii="標楷體" w:eastAsia="標楷體" w:hAnsi="標楷體" w:cs="標楷體" w:hint="eastAsia"/>
          <w:b/>
          <w:bCs/>
          <w:sz w:val="28"/>
          <w:szCs w:val="28"/>
          <w:lang w:eastAsia="zh-TW"/>
        </w:rPr>
        <w:t>【分組合作學習課堂實務工作坊】實施計畫</w:t>
      </w:r>
    </w:p>
    <w:p w:rsidR="00D2407F" w:rsidRPr="00BA226A" w:rsidRDefault="00D2407F" w:rsidP="00D2407F">
      <w:pPr>
        <w:autoSpaceDE w:val="0"/>
        <w:autoSpaceDN w:val="0"/>
        <w:adjustRightInd w:val="0"/>
        <w:spacing w:line="360" w:lineRule="auto"/>
        <w:jc w:val="center"/>
        <w:rPr>
          <w:rFonts w:ascii="標楷體" w:eastAsia="標楷體" w:hAnsi="標楷體" w:cs="標楷體"/>
          <w:b/>
          <w:bCs/>
          <w:sz w:val="28"/>
          <w:szCs w:val="28"/>
          <w:lang w:eastAsia="zh-TW"/>
        </w:rPr>
      </w:pPr>
      <w:r w:rsidRPr="00BA226A">
        <w:rPr>
          <w:rFonts w:ascii="標楷體" w:eastAsia="標楷體" w:hAnsi="標楷體" w:cs="標楷體" w:hint="eastAsia"/>
          <w:b/>
          <w:bCs/>
          <w:sz w:val="28"/>
          <w:szCs w:val="28"/>
          <w:lang w:eastAsia="zh-TW"/>
        </w:rPr>
        <w:t>研習課程表</w:t>
      </w:r>
    </w:p>
    <w:tbl>
      <w:tblPr>
        <w:tblpPr w:leftFromText="180" w:rightFromText="180" w:vertAnchor="text" w:horzAnchor="margin"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946"/>
        <w:gridCol w:w="2725"/>
        <w:gridCol w:w="1701"/>
        <w:gridCol w:w="1276"/>
        <w:gridCol w:w="1134"/>
      </w:tblGrid>
      <w:tr w:rsidR="00D2407F" w:rsidRPr="00911502" w:rsidTr="00E463FF">
        <w:trPr>
          <w:trHeight w:val="431"/>
        </w:trPr>
        <w:tc>
          <w:tcPr>
            <w:tcW w:w="682" w:type="dxa"/>
            <w:vAlign w:val="center"/>
          </w:tcPr>
          <w:p w:rsidR="00D2407F" w:rsidRPr="00911502" w:rsidRDefault="00D2407F" w:rsidP="00C41219">
            <w:pPr>
              <w:spacing w:beforeLines="50" w:before="180" w:afterLines="50" w:after="180" w:line="240" w:lineRule="atLeast"/>
              <w:jc w:val="center"/>
              <w:rPr>
                <w:rFonts w:ascii="標楷體" w:eastAsia="標楷體" w:hAnsi="標楷體"/>
                <w:sz w:val="24"/>
                <w:szCs w:val="24"/>
              </w:rPr>
            </w:pPr>
            <w:proofErr w:type="spellStart"/>
            <w:r w:rsidRPr="00911502">
              <w:rPr>
                <w:rFonts w:ascii="標楷體" w:eastAsia="標楷體" w:hAnsi="標楷體" w:cs="標楷體" w:hint="eastAsia"/>
                <w:sz w:val="24"/>
                <w:szCs w:val="24"/>
              </w:rPr>
              <w:t>場次</w:t>
            </w:r>
            <w:proofErr w:type="spellEnd"/>
          </w:p>
        </w:tc>
        <w:tc>
          <w:tcPr>
            <w:tcW w:w="1946" w:type="dxa"/>
            <w:vAlign w:val="center"/>
          </w:tcPr>
          <w:p w:rsidR="00D2407F" w:rsidRPr="00911502" w:rsidRDefault="00D2407F" w:rsidP="00C41219">
            <w:pPr>
              <w:spacing w:beforeLines="50" w:before="180" w:afterLines="50" w:after="180" w:line="240" w:lineRule="atLeast"/>
              <w:jc w:val="center"/>
              <w:rPr>
                <w:rFonts w:ascii="標楷體" w:eastAsia="標楷體" w:hAnsi="標楷體"/>
                <w:sz w:val="24"/>
                <w:szCs w:val="24"/>
              </w:rPr>
            </w:pPr>
            <w:proofErr w:type="spellStart"/>
            <w:r w:rsidRPr="00911502">
              <w:rPr>
                <w:rFonts w:ascii="標楷體" w:eastAsia="標楷體" w:hAnsi="標楷體" w:cs="標楷體" w:hint="eastAsia"/>
                <w:sz w:val="24"/>
                <w:szCs w:val="24"/>
              </w:rPr>
              <w:t>日期</w:t>
            </w:r>
            <w:proofErr w:type="spellEnd"/>
            <w:r w:rsidRPr="00911502">
              <w:rPr>
                <w:rFonts w:ascii="標楷體" w:eastAsia="標楷體" w:hAnsi="標楷體" w:cs="標楷體"/>
                <w:sz w:val="24"/>
                <w:szCs w:val="24"/>
              </w:rPr>
              <w:t>/</w:t>
            </w:r>
            <w:proofErr w:type="spellStart"/>
            <w:r w:rsidRPr="00911502">
              <w:rPr>
                <w:rFonts w:ascii="標楷體" w:eastAsia="標楷體" w:hAnsi="標楷體" w:cs="標楷體" w:hint="eastAsia"/>
                <w:sz w:val="24"/>
                <w:szCs w:val="24"/>
              </w:rPr>
              <w:t>時間</w:t>
            </w:r>
            <w:proofErr w:type="spellEnd"/>
          </w:p>
        </w:tc>
        <w:tc>
          <w:tcPr>
            <w:tcW w:w="2725" w:type="dxa"/>
            <w:vAlign w:val="center"/>
          </w:tcPr>
          <w:p w:rsidR="00D2407F" w:rsidRPr="00911502" w:rsidRDefault="00D2407F" w:rsidP="00C41219">
            <w:pPr>
              <w:spacing w:beforeLines="50" w:before="180" w:afterLines="50" w:after="180" w:line="240" w:lineRule="atLeast"/>
              <w:jc w:val="center"/>
              <w:rPr>
                <w:rFonts w:ascii="標楷體" w:eastAsia="標楷體" w:hAnsi="標楷體"/>
                <w:sz w:val="24"/>
                <w:szCs w:val="24"/>
              </w:rPr>
            </w:pPr>
            <w:proofErr w:type="spellStart"/>
            <w:r w:rsidRPr="00911502">
              <w:rPr>
                <w:rFonts w:ascii="標楷體" w:eastAsia="標楷體" w:hAnsi="標楷體" w:cs="標楷體" w:hint="eastAsia"/>
                <w:sz w:val="24"/>
                <w:szCs w:val="24"/>
              </w:rPr>
              <w:t>講座主題</w:t>
            </w:r>
            <w:proofErr w:type="spellEnd"/>
          </w:p>
        </w:tc>
        <w:tc>
          <w:tcPr>
            <w:tcW w:w="1701" w:type="dxa"/>
            <w:vAlign w:val="center"/>
          </w:tcPr>
          <w:p w:rsidR="00D2407F" w:rsidRPr="00911502" w:rsidRDefault="00D2407F" w:rsidP="00C41219">
            <w:pPr>
              <w:spacing w:beforeLines="50" w:before="180" w:afterLines="50" w:after="180" w:line="240" w:lineRule="atLeast"/>
              <w:jc w:val="center"/>
              <w:rPr>
                <w:rFonts w:ascii="標楷體" w:eastAsia="標楷體" w:hAnsi="標楷體"/>
                <w:sz w:val="24"/>
                <w:szCs w:val="24"/>
              </w:rPr>
            </w:pPr>
            <w:proofErr w:type="spellStart"/>
            <w:r w:rsidRPr="00911502">
              <w:rPr>
                <w:rFonts w:ascii="標楷體" w:eastAsia="標楷體" w:hAnsi="標楷體" w:cs="標楷體" w:hint="eastAsia"/>
                <w:sz w:val="24"/>
                <w:szCs w:val="24"/>
              </w:rPr>
              <w:t>講師</w:t>
            </w:r>
            <w:proofErr w:type="spellEnd"/>
          </w:p>
        </w:tc>
        <w:tc>
          <w:tcPr>
            <w:tcW w:w="1276" w:type="dxa"/>
            <w:vAlign w:val="center"/>
          </w:tcPr>
          <w:p w:rsidR="00D2407F" w:rsidRPr="00911502" w:rsidRDefault="00D2407F" w:rsidP="00C41219">
            <w:pPr>
              <w:spacing w:beforeLines="50" w:before="180" w:afterLines="50" w:after="180" w:line="240" w:lineRule="atLeast"/>
              <w:jc w:val="center"/>
              <w:rPr>
                <w:rFonts w:ascii="標楷體" w:eastAsia="標楷體" w:hAnsi="標楷體"/>
                <w:sz w:val="24"/>
                <w:szCs w:val="24"/>
              </w:rPr>
            </w:pPr>
            <w:proofErr w:type="spellStart"/>
            <w:r w:rsidRPr="00911502">
              <w:rPr>
                <w:rFonts w:ascii="標楷體" w:eastAsia="標楷體" w:hAnsi="標楷體" w:cs="標楷體" w:hint="eastAsia"/>
                <w:sz w:val="24"/>
                <w:szCs w:val="24"/>
              </w:rPr>
              <w:t>地點</w:t>
            </w:r>
            <w:proofErr w:type="spellEnd"/>
          </w:p>
        </w:tc>
        <w:tc>
          <w:tcPr>
            <w:tcW w:w="1134" w:type="dxa"/>
            <w:vAlign w:val="center"/>
          </w:tcPr>
          <w:p w:rsidR="00D2407F" w:rsidRPr="00911502" w:rsidRDefault="00D2407F" w:rsidP="00C41219">
            <w:pPr>
              <w:spacing w:beforeLines="50" w:before="180" w:afterLines="50" w:after="180" w:line="240" w:lineRule="atLeast"/>
              <w:jc w:val="center"/>
              <w:rPr>
                <w:rFonts w:ascii="標楷體" w:eastAsia="標楷體" w:hAnsi="標楷體"/>
                <w:sz w:val="24"/>
                <w:szCs w:val="24"/>
              </w:rPr>
            </w:pPr>
            <w:proofErr w:type="spellStart"/>
            <w:r w:rsidRPr="00911502">
              <w:rPr>
                <w:rFonts w:ascii="標楷體" w:eastAsia="標楷體" w:hAnsi="標楷體" w:cs="標楷體" w:hint="eastAsia"/>
                <w:sz w:val="24"/>
                <w:szCs w:val="24"/>
              </w:rPr>
              <w:t>備註</w:t>
            </w:r>
            <w:proofErr w:type="spellEnd"/>
          </w:p>
        </w:tc>
      </w:tr>
      <w:tr w:rsidR="00F77B35" w:rsidRPr="00911502" w:rsidTr="00E463FF">
        <w:trPr>
          <w:cantSplit/>
          <w:trHeight w:val="259"/>
        </w:trPr>
        <w:tc>
          <w:tcPr>
            <w:tcW w:w="682" w:type="dxa"/>
            <w:vMerge w:val="restart"/>
            <w:vAlign w:val="center"/>
          </w:tcPr>
          <w:p w:rsidR="00F77B35" w:rsidRPr="00911502" w:rsidRDefault="00F77B35" w:rsidP="00E463FF">
            <w:pPr>
              <w:snapToGrid w:val="0"/>
              <w:spacing w:line="240" w:lineRule="atLeast"/>
              <w:jc w:val="center"/>
              <w:rPr>
                <w:rFonts w:ascii="標楷體" w:eastAsia="標楷體" w:hAnsi="標楷體" w:cs="標楷體"/>
                <w:sz w:val="24"/>
                <w:szCs w:val="24"/>
              </w:rPr>
            </w:pPr>
            <w:r w:rsidRPr="00911502">
              <w:rPr>
                <w:rFonts w:ascii="標楷體" w:eastAsia="標楷體" w:hAnsi="標楷體" w:cs="標楷體"/>
                <w:sz w:val="24"/>
                <w:szCs w:val="24"/>
              </w:rPr>
              <w:t>1</w:t>
            </w:r>
          </w:p>
        </w:tc>
        <w:tc>
          <w:tcPr>
            <w:tcW w:w="1946" w:type="dxa"/>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sz w:val="24"/>
                <w:szCs w:val="24"/>
              </w:rPr>
              <w:t>10</w:t>
            </w:r>
            <w:r w:rsidRPr="00911502">
              <w:rPr>
                <w:rFonts w:ascii="標楷體" w:eastAsia="標楷體" w:hAnsi="標楷體" w:cs="標楷體" w:hint="eastAsia"/>
                <w:sz w:val="24"/>
                <w:szCs w:val="24"/>
              </w:rPr>
              <w:t>6</w:t>
            </w:r>
            <w:r w:rsidRPr="00911502">
              <w:rPr>
                <w:rFonts w:ascii="標楷體" w:eastAsia="標楷體" w:hAnsi="標楷體" w:cs="標楷體"/>
                <w:sz w:val="24"/>
                <w:szCs w:val="24"/>
              </w:rPr>
              <w:t>.07.</w:t>
            </w:r>
            <w:r>
              <w:rPr>
                <w:rFonts w:ascii="標楷體" w:eastAsia="標楷體" w:hAnsi="標楷體" w:cs="標楷體" w:hint="eastAsia"/>
                <w:sz w:val="24"/>
                <w:szCs w:val="24"/>
                <w:lang w:eastAsia="zh-TW"/>
              </w:rPr>
              <w:t>18</w:t>
            </w:r>
          </w:p>
        </w:tc>
        <w:tc>
          <w:tcPr>
            <w:tcW w:w="2725" w:type="dxa"/>
            <w:vMerge w:val="restart"/>
            <w:vAlign w:val="center"/>
          </w:tcPr>
          <w:p w:rsidR="00F77B35" w:rsidRPr="00911502" w:rsidRDefault="00F77B35" w:rsidP="00E463FF">
            <w:pPr>
              <w:snapToGrid w:val="0"/>
              <w:spacing w:line="240" w:lineRule="atLeast"/>
              <w:jc w:val="center"/>
              <w:rPr>
                <w:rFonts w:ascii="標楷體" w:eastAsia="標楷體" w:hAnsi="標楷體" w:cs="標楷體"/>
                <w:sz w:val="24"/>
                <w:szCs w:val="24"/>
                <w:lang w:eastAsia="zh-TW"/>
              </w:rPr>
            </w:pPr>
            <w:r w:rsidRPr="00911502">
              <w:rPr>
                <w:rFonts w:ascii="標楷體" w:eastAsia="標楷體" w:hAnsi="標楷體" w:cs="標楷體" w:hint="eastAsia"/>
                <w:sz w:val="24"/>
                <w:szCs w:val="24"/>
                <w:lang w:eastAsia="zh-TW"/>
              </w:rPr>
              <w:t>我的一堂社會課</w:t>
            </w:r>
          </w:p>
          <w:p w:rsidR="00F77B35" w:rsidRPr="00911502" w:rsidRDefault="00F77B35" w:rsidP="00E463FF">
            <w:pPr>
              <w:snapToGrid w:val="0"/>
              <w:spacing w:line="240" w:lineRule="atLeast"/>
              <w:jc w:val="center"/>
              <w:rPr>
                <w:rFonts w:ascii="標楷體" w:eastAsia="標楷體" w:hAnsi="標楷體" w:cs="標楷體"/>
                <w:sz w:val="24"/>
                <w:szCs w:val="24"/>
                <w:lang w:eastAsia="zh-TW"/>
              </w:rPr>
            </w:pPr>
            <w:r w:rsidRPr="00911502">
              <w:rPr>
                <w:rFonts w:ascii="標楷體" w:eastAsia="標楷體" w:hAnsi="標楷體" w:cs="標楷體" w:hint="eastAsia"/>
                <w:sz w:val="24"/>
                <w:szCs w:val="24"/>
                <w:lang w:eastAsia="zh-TW"/>
              </w:rPr>
              <w:t>~認識社區</w:t>
            </w:r>
          </w:p>
        </w:tc>
        <w:tc>
          <w:tcPr>
            <w:tcW w:w="1701" w:type="dxa"/>
            <w:vMerge w:val="restart"/>
            <w:vAlign w:val="center"/>
          </w:tcPr>
          <w:p w:rsidR="00F77B35" w:rsidRDefault="00F77B35" w:rsidP="00E463FF">
            <w:pPr>
              <w:snapToGrid w:val="0"/>
              <w:spacing w:line="240" w:lineRule="atLeast"/>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花蓮縣玉里鎮</w:t>
            </w:r>
          </w:p>
          <w:p w:rsidR="00F77B35" w:rsidRDefault="00F77B35" w:rsidP="00E463FF">
            <w:pPr>
              <w:snapToGrid w:val="0"/>
              <w:spacing w:line="240" w:lineRule="atLeast"/>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源城國小</w:t>
            </w:r>
          </w:p>
          <w:p w:rsidR="00F77B35" w:rsidRPr="00911502" w:rsidRDefault="00D341DE" w:rsidP="00F77B35">
            <w:pPr>
              <w:snapToGrid w:val="0"/>
              <w:spacing w:line="240" w:lineRule="atLeast"/>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唐宇新教</w:t>
            </w:r>
            <w:r w:rsidR="00F77B35" w:rsidRPr="00911502">
              <w:rPr>
                <w:rFonts w:ascii="標楷體" w:eastAsia="標楷體" w:hAnsi="標楷體" w:cs="標楷體" w:hint="eastAsia"/>
                <w:sz w:val="24"/>
                <w:szCs w:val="24"/>
                <w:lang w:eastAsia="zh-TW"/>
              </w:rPr>
              <w:t>師</w:t>
            </w:r>
          </w:p>
        </w:tc>
        <w:tc>
          <w:tcPr>
            <w:tcW w:w="1276" w:type="dxa"/>
            <w:vMerge w:val="restart"/>
            <w:vAlign w:val="center"/>
          </w:tcPr>
          <w:p w:rsidR="00F77B35" w:rsidRPr="00911502" w:rsidRDefault="00F77B35" w:rsidP="00E463FF">
            <w:pPr>
              <w:snapToGrid w:val="0"/>
              <w:spacing w:line="240" w:lineRule="atLeast"/>
              <w:jc w:val="center"/>
              <w:rPr>
                <w:rFonts w:ascii="標楷體" w:eastAsia="標楷體" w:hAnsi="標楷體" w:cs="標楷體"/>
                <w:sz w:val="24"/>
                <w:szCs w:val="24"/>
              </w:rPr>
            </w:pPr>
            <w:proofErr w:type="spellStart"/>
            <w:r w:rsidRPr="00911502">
              <w:rPr>
                <w:rFonts w:ascii="標楷體" w:eastAsia="標楷體" w:hAnsi="標楷體" w:cs="標楷體" w:hint="eastAsia"/>
                <w:sz w:val="24"/>
                <w:szCs w:val="24"/>
              </w:rPr>
              <w:t>三民國小</w:t>
            </w:r>
            <w:proofErr w:type="spellEnd"/>
          </w:p>
        </w:tc>
        <w:tc>
          <w:tcPr>
            <w:tcW w:w="1134" w:type="dxa"/>
            <w:vMerge w:val="restart"/>
            <w:vAlign w:val="center"/>
          </w:tcPr>
          <w:p w:rsidR="00F77B35" w:rsidRPr="00911502" w:rsidRDefault="00F77B35" w:rsidP="00E463FF">
            <w:pPr>
              <w:snapToGrid w:val="0"/>
              <w:spacing w:line="240" w:lineRule="atLeast"/>
              <w:jc w:val="center"/>
              <w:rPr>
                <w:rFonts w:ascii="標楷體" w:eastAsia="標楷體" w:hAnsi="標楷體"/>
                <w:sz w:val="24"/>
                <w:szCs w:val="24"/>
              </w:rPr>
            </w:pPr>
          </w:p>
        </w:tc>
      </w:tr>
      <w:tr w:rsidR="00F77B35" w:rsidRPr="00911502" w:rsidTr="00E463FF">
        <w:trPr>
          <w:cantSplit/>
          <w:trHeight w:val="259"/>
        </w:trPr>
        <w:tc>
          <w:tcPr>
            <w:tcW w:w="682" w:type="dxa"/>
            <w:vMerge/>
            <w:vAlign w:val="center"/>
          </w:tcPr>
          <w:p w:rsidR="00F77B35" w:rsidRPr="00911502" w:rsidRDefault="00F77B35" w:rsidP="00E463FF">
            <w:pPr>
              <w:snapToGrid w:val="0"/>
              <w:spacing w:line="240" w:lineRule="atLeast"/>
              <w:jc w:val="center"/>
              <w:rPr>
                <w:rFonts w:ascii="標楷體" w:eastAsia="標楷體" w:hAnsi="標楷體" w:cs="標楷體"/>
                <w:sz w:val="24"/>
                <w:szCs w:val="24"/>
              </w:rPr>
            </w:pPr>
          </w:p>
        </w:tc>
        <w:tc>
          <w:tcPr>
            <w:tcW w:w="1946" w:type="dxa"/>
            <w:vAlign w:val="center"/>
          </w:tcPr>
          <w:p w:rsidR="00F77B35" w:rsidRPr="00911502" w:rsidRDefault="00F77B35" w:rsidP="00E463FF">
            <w:pPr>
              <w:snapToGrid w:val="0"/>
              <w:spacing w:line="240" w:lineRule="atLeast"/>
              <w:jc w:val="center"/>
              <w:rPr>
                <w:rFonts w:ascii="標楷體" w:eastAsia="標楷體" w:hAnsi="標楷體" w:cs="標楷體"/>
                <w:sz w:val="24"/>
                <w:szCs w:val="24"/>
              </w:rPr>
            </w:pPr>
            <w:r w:rsidRPr="00911502">
              <w:rPr>
                <w:rFonts w:ascii="標楷體" w:eastAsia="標楷體" w:hAnsi="標楷體" w:cs="標楷體"/>
                <w:sz w:val="24"/>
                <w:szCs w:val="24"/>
              </w:rPr>
              <w:t>09</w:t>
            </w:r>
            <w:r w:rsidRPr="00911502">
              <w:rPr>
                <w:rFonts w:ascii="標楷體" w:eastAsia="標楷體" w:hAnsi="標楷體" w:cs="標楷體" w:hint="eastAsia"/>
                <w:sz w:val="24"/>
                <w:szCs w:val="24"/>
              </w:rPr>
              <w:t>：</w:t>
            </w:r>
            <w:r w:rsidRPr="00911502">
              <w:rPr>
                <w:rFonts w:ascii="標楷體" w:eastAsia="標楷體" w:hAnsi="標楷體" w:cs="標楷體"/>
                <w:sz w:val="24"/>
                <w:szCs w:val="24"/>
              </w:rPr>
              <w:t>30-12</w:t>
            </w:r>
            <w:r w:rsidRPr="00911502">
              <w:rPr>
                <w:rFonts w:ascii="標楷體" w:eastAsia="標楷體" w:hAnsi="標楷體" w:cs="標楷體" w:hint="eastAsia"/>
                <w:sz w:val="24"/>
                <w:szCs w:val="24"/>
              </w:rPr>
              <w:t>：</w:t>
            </w:r>
            <w:r w:rsidRPr="00911502">
              <w:rPr>
                <w:rFonts w:ascii="標楷體" w:eastAsia="標楷體" w:hAnsi="標楷體" w:cs="標楷體"/>
                <w:sz w:val="24"/>
                <w:szCs w:val="24"/>
              </w:rPr>
              <w:t>30</w:t>
            </w:r>
          </w:p>
        </w:tc>
        <w:tc>
          <w:tcPr>
            <w:tcW w:w="2725" w:type="dxa"/>
            <w:vMerge/>
            <w:vAlign w:val="center"/>
          </w:tcPr>
          <w:p w:rsidR="00F77B35" w:rsidRPr="00911502" w:rsidRDefault="00F77B35" w:rsidP="00E463FF">
            <w:pPr>
              <w:snapToGrid w:val="0"/>
              <w:spacing w:line="240" w:lineRule="atLeast"/>
              <w:jc w:val="center"/>
              <w:rPr>
                <w:rFonts w:ascii="標楷體" w:eastAsia="標楷體" w:hAnsi="標楷體" w:cs="標楷體"/>
                <w:sz w:val="24"/>
                <w:szCs w:val="24"/>
              </w:rPr>
            </w:pPr>
          </w:p>
        </w:tc>
        <w:tc>
          <w:tcPr>
            <w:tcW w:w="1701" w:type="dxa"/>
            <w:vMerge/>
            <w:vAlign w:val="center"/>
          </w:tcPr>
          <w:p w:rsidR="00F77B35" w:rsidRPr="00911502" w:rsidRDefault="00F77B35" w:rsidP="00027B7F">
            <w:pPr>
              <w:snapToGrid w:val="0"/>
              <w:spacing w:line="240" w:lineRule="atLeast"/>
              <w:jc w:val="center"/>
              <w:rPr>
                <w:rFonts w:ascii="標楷體" w:eastAsia="標楷體" w:hAnsi="標楷體" w:cs="標楷體"/>
                <w:sz w:val="24"/>
                <w:szCs w:val="24"/>
              </w:rPr>
            </w:pPr>
          </w:p>
        </w:tc>
        <w:tc>
          <w:tcPr>
            <w:tcW w:w="1276" w:type="dxa"/>
            <w:vMerge/>
            <w:vAlign w:val="center"/>
          </w:tcPr>
          <w:p w:rsidR="00F77B35" w:rsidRPr="00911502" w:rsidRDefault="00F77B35" w:rsidP="00E463FF">
            <w:pPr>
              <w:snapToGrid w:val="0"/>
              <w:spacing w:line="240" w:lineRule="atLeast"/>
              <w:jc w:val="center"/>
              <w:rPr>
                <w:rFonts w:ascii="標楷體" w:eastAsia="標楷體" w:hAnsi="標楷體" w:cs="標楷體"/>
                <w:sz w:val="24"/>
                <w:szCs w:val="24"/>
              </w:rPr>
            </w:pPr>
          </w:p>
        </w:tc>
        <w:tc>
          <w:tcPr>
            <w:tcW w:w="1134"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r>
      <w:tr w:rsidR="00F77B35" w:rsidRPr="00911502" w:rsidTr="00E463FF">
        <w:trPr>
          <w:cantSplit/>
          <w:trHeight w:val="259"/>
        </w:trPr>
        <w:tc>
          <w:tcPr>
            <w:tcW w:w="682" w:type="dxa"/>
            <w:vMerge/>
            <w:vAlign w:val="center"/>
          </w:tcPr>
          <w:p w:rsidR="00F77B35" w:rsidRPr="00911502" w:rsidRDefault="00F77B35" w:rsidP="00E463FF">
            <w:pPr>
              <w:snapToGrid w:val="0"/>
              <w:spacing w:line="240" w:lineRule="atLeast"/>
              <w:jc w:val="center"/>
              <w:rPr>
                <w:rFonts w:ascii="標楷體" w:eastAsia="標楷體" w:hAnsi="標楷體" w:cs="標楷體"/>
                <w:sz w:val="24"/>
                <w:szCs w:val="24"/>
              </w:rPr>
            </w:pPr>
          </w:p>
        </w:tc>
        <w:tc>
          <w:tcPr>
            <w:tcW w:w="1946" w:type="dxa"/>
            <w:vAlign w:val="center"/>
          </w:tcPr>
          <w:p w:rsidR="00F77B35" w:rsidRPr="00911502" w:rsidRDefault="00F77B35" w:rsidP="00E463FF">
            <w:pPr>
              <w:snapToGrid w:val="0"/>
              <w:spacing w:line="240" w:lineRule="atLeast"/>
              <w:rPr>
                <w:rFonts w:ascii="標楷體" w:eastAsia="標楷體" w:hAnsi="標楷體" w:cs="標楷體"/>
                <w:sz w:val="24"/>
                <w:szCs w:val="24"/>
              </w:rPr>
            </w:pPr>
            <w:r w:rsidRPr="00911502">
              <w:rPr>
                <w:rFonts w:ascii="標楷體" w:eastAsia="標楷體" w:hAnsi="標楷體" w:cs="標楷體"/>
                <w:sz w:val="24"/>
                <w:szCs w:val="24"/>
              </w:rPr>
              <w:t xml:space="preserve"> 13:30-16:30</w:t>
            </w:r>
          </w:p>
        </w:tc>
        <w:tc>
          <w:tcPr>
            <w:tcW w:w="2725" w:type="dxa"/>
            <w:vAlign w:val="center"/>
          </w:tcPr>
          <w:p w:rsidR="00F77B35" w:rsidRDefault="00F77B35" w:rsidP="00E463FF">
            <w:pPr>
              <w:snapToGrid w:val="0"/>
              <w:spacing w:line="240" w:lineRule="atLeast"/>
              <w:jc w:val="center"/>
              <w:rPr>
                <w:rFonts w:ascii="標楷體" w:eastAsia="標楷體" w:hAnsi="標楷體" w:cs="標楷體"/>
                <w:sz w:val="24"/>
                <w:szCs w:val="24"/>
                <w:lang w:eastAsia="zh-TW"/>
              </w:rPr>
            </w:pPr>
            <w:r w:rsidRPr="00911502">
              <w:rPr>
                <w:rFonts w:ascii="標楷體" w:eastAsia="標楷體" w:hAnsi="標楷體" w:cs="標楷體" w:hint="eastAsia"/>
                <w:sz w:val="24"/>
                <w:szCs w:val="24"/>
                <w:lang w:eastAsia="zh-TW"/>
              </w:rPr>
              <w:t>教學</w:t>
            </w:r>
            <w:proofErr w:type="gramStart"/>
            <w:r w:rsidRPr="00911502">
              <w:rPr>
                <w:rFonts w:ascii="標楷體" w:eastAsia="標楷體" w:hAnsi="標楷體" w:cs="標楷體" w:hint="eastAsia"/>
                <w:sz w:val="24"/>
                <w:szCs w:val="24"/>
                <w:lang w:eastAsia="zh-TW"/>
              </w:rPr>
              <w:t>共備新</w:t>
            </w:r>
            <w:proofErr w:type="gramEnd"/>
            <w:r w:rsidRPr="00911502">
              <w:rPr>
                <w:rFonts w:ascii="標楷體" w:eastAsia="標楷體" w:hAnsi="標楷體" w:cs="標楷體" w:hint="eastAsia"/>
                <w:sz w:val="24"/>
                <w:szCs w:val="24"/>
                <w:lang w:eastAsia="zh-TW"/>
              </w:rPr>
              <w:t>思維</w:t>
            </w:r>
          </w:p>
          <w:p w:rsidR="00F77B35" w:rsidRPr="00911502" w:rsidRDefault="00F77B35" w:rsidP="00F77B35">
            <w:pPr>
              <w:snapToGrid w:val="0"/>
              <w:spacing w:line="240" w:lineRule="atLeast"/>
              <w:jc w:val="center"/>
              <w:rPr>
                <w:rFonts w:ascii="標楷體" w:eastAsia="標楷體" w:hAnsi="標楷體" w:cs="標楷體"/>
                <w:sz w:val="24"/>
                <w:szCs w:val="24"/>
                <w:lang w:eastAsia="zh-TW"/>
              </w:rPr>
            </w:pPr>
            <w:r w:rsidRPr="00911502">
              <w:rPr>
                <w:rFonts w:ascii="標楷體" w:eastAsia="標楷體" w:hAnsi="標楷體" w:cs="標楷體" w:hint="eastAsia"/>
                <w:sz w:val="24"/>
                <w:szCs w:val="24"/>
                <w:lang w:eastAsia="zh-TW"/>
              </w:rPr>
              <w:t>～跨時空</w:t>
            </w:r>
            <w:proofErr w:type="gramStart"/>
            <w:r w:rsidRPr="00911502">
              <w:rPr>
                <w:rFonts w:ascii="標楷體" w:eastAsia="標楷體" w:hAnsi="標楷體" w:cs="標楷體" w:hint="eastAsia"/>
                <w:sz w:val="24"/>
                <w:szCs w:val="24"/>
                <w:lang w:eastAsia="zh-TW"/>
              </w:rPr>
              <w:t>直播共備</w:t>
            </w:r>
            <w:proofErr w:type="gramEnd"/>
          </w:p>
        </w:tc>
        <w:tc>
          <w:tcPr>
            <w:tcW w:w="1701" w:type="dxa"/>
            <w:vMerge/>
            <w:vAlign w:val="center"/>
          </w:tcPr>
          <w:p w:rsidR="00F77B35" w:rsidRPr="00911502" w:rsidRDefault="00F77B35" w:rsidP="00E463FF">
            <w:pPr>
              <w:snapToGrid w:val="0"/>
              <w:spacing w:line="240" w:lineRule="atLeast"/>
              <w:jc w:val="center"/>
              <w:rPr>
                <w:rFonts w:ascii="標楷體" w:eastAsia="標楷體" w:hAnsi="標楷體" w:cs="標楷體"/>
                <w:sz w:val="24"/>
                <w:szCs w:val="24"/>
                <w:lang w:eastAsia="zh-TW"/>
              </w:rPr>
            </w:pPr>
          </w:p>
        </w:tc>
        <w:tc>
          <w:tcPr>
            <w:tcW w:w="1276" w:type="dxa"/>
            <w:vMerge/>
            <w:vAlign w:val="center"/>
          </w:tcPr>
          <w:p w:rsidR="00F77B35" w:rsidRPr="00911502" w:rsidRDefault="00F77B35" w:rsidP="00E463FF">
            <w:pPr>
              <w:snapToGrid w:val="0"/>
              <w:spacing w:line="240" w:lineRule="atLeast"/>
              <w:jc w:val="center"/>
              <w:rPr>
                <w:rFonts w:ascii="標楷體" w:eastAsia="標楷體" w:hAnsi="標楷體" w:cs="標楷體"/>
                <w:sz w:val="24"/>
                <w:szCs w:val="24"/>
                <w:lang w:eastAsia="zh-TW"/>
              </w:rPr>
            </w:pPr>
          </w:p>
        </w:tc>
        <w:tc>
          <w:tcPr>
            <w:tcW w:w="1134"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r>
      <w:tr w:rsidR="00F77B35" w:rsidRPr="00911502" w:rsidTr="00E463FF">
        <w:trPr>
          <w:cantSplit/>
          <w:trHeight w:val="259"/>
        </w:trPr>
        <w:tc>
          <w:tcPr>
            <w:tcW w:w="682" w:type="dxa"/>
            <w:vMerge w:val="restart"/>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p w:rsidR="00F77B35" w:rsidRPr="00911502" w:rsidRDefault="00F77B35" w:rsidP="00E463FF">
            <w:pPr>
              <w:snapToGrid w:val="0"/>
              <w:spacing w:line="240" w:lineRule="atLeast"/>
              <w:jc w:val="center"/>
              <w:rPr>
                <w:rFonts w:ascii="標楷體" w:eastAsia="標楷體" w:hAnsi="標楷體"/>
                <w:sz w:val="24"/>
                <w:szCs w:val="24"/>
              </w:rPr>
            </w:pPr>
            <w:r w:rsidRPr="00911502">
              <w:rPr>
                <w:rFonts w:ascii="標楷體" w:eastAsia="標楷體" w:hAnsi="標楷體" w:cs="標楷體"/>
                <w:sz w:val="24"/>
                <w:szCs w:val="24"/>
              </w:rPr>
              <w:t>2</w:t>
            </w:r>
          </w:p>
        </w:tc>
        <w:tc>
          <w:tcPr>
            <w:tcW w:w="1946" w:type="dxa"/>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sz w:val="24"/>
                <w:szCs w:val="24"/>
              </w:rPr>
              <w:t>10</w:t>
            </w:r>
            <w:r w:rsidRPr="00911502">
              <w:rPr>
                <w:rFonts w:ascii="標楷體" w:eastAsia="標楷體" w:hAnsi="標楷體" w:cs="標楷體" w:hint="eastAsia"/>
                <w:sz w:val="24"/>
                <w:szCs w:val="24"/>
              </w:rPr>
              <w:t>6</w:t>
            </w:r>
            <w:r w:rsidRPr="00911502">
              <w:rPr>
                <w:rFonts w:ascii="標楷體" w:eastAsia="標楷體" w:hAnsi="標楷體" w:cs="標楷體"/>
                <w:sz w:val="24"/>
                <w:szCs w:val="24"/>
              </w:rPr>
              <w:t>.07.</w:t>
            </w:r>
            <w:r>
              <w:rPr>
                <w:rFonts w:ascii="標楷體" w:eastAsia="標楷體" w:hAnsi="標楷體" w:cs="標楷體" w:hint="eastAsia"/>
                <w:sz w:val="24"/>
                <w:szCs w:val="24"/>
                <w:lang w:eastAsia="zh-TW"/>
              </w:rPr>
              <w:t>19</w:t>
            </w:r>
          </w:p>
        </w:tc>
        <w:tc>
          <w:tcPr>
            <w:tcW w:w="2725" w:type="dxa"/>
            <w:vMerge w:val="restart"/>
            <w:vAlign w:val="center"/>
          </w:tcPr>
          <w:p w:rsidR="00F77B35" w:rsidRPr="00911502" w:rsidRDefault="00F77B35" w:rsidP="00F77B35">
            <w:pPr>
              <w:snapToGrid w:val="0"/>
              <w:spacing w:line="240" w:lineRule="atLeast"/>
              <w:jc w:val="center"/>
              <w:rPr>
                <w:rFonts w:ascii="標楷體" w:eastAsia="標楷體" w:hAnsi="標楷體" w:cs="標楷體"/>
                <w:sz w:val="24"/>
                <w:szCs w:val="24"/>
                <w:lang w:eastAsia="zh-TW"/>
              </w:rPr>
            </w:pPr>
            <w:r w:rsidRPr="00911502">
              <w:rPr>
                <w:rFonts w:ascii="標楷體" w:eastAsia="標楷體" w:hAnsi="標楷體" w:cs="標楷體" w:hint="eastAsia"/>
                <w:sz w:val="24"/>
                <w:szCs w:val="24"/>
                <w:lang w:eastAsia="zh-TW"/>
              </w:rPr>
              <w:t>我的一堂社會課</w:t>
            </w:r>
          </w:p>
          <w:p w:rsidR="00F77B35" w:rsidRPr="00911502" w:rsidRDefault="00F77B35" w:rsidP="00F77B35">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~心智圖</w:t>
            </w:r>
          </w:p>
        </w:tc>
        <w:tc>
          <w:tcPr>
            <w:tcW w:w="1701" w:type="dxa"/>
            <w:vMerge w:val="restart"/>
            <w:vAlign w:val="center"/>
          </w:tcPr>
          <w:p w:rsidR="00F77B35" w:rsidRDefault="00D341DE" w:rsidP="00E463FF">
            <w:pPr>
              <w:snapToGrid w:val="0"/>
              <w:spacing w:line="240" w:lineRule="atLeast"/>
              <w:jc w:val="center"/>
              <w:rPr>
                <w:rFonts w:ascii="標楷體" w:eastAsia="標楷體" w:hAnsi="標楷體"/>
                <w:sz w:val="24"/>
                <w:szCs w:val="24"/>
                <w:lang w:eastAsia="zh-TW"/>
              </w:rPr>
            </w:pPr>
            <w:r>
              <w:rPr>
                <w:rFonts w:ascii="標楷體" w:eastAsia="標楷體" w:hAnsi="標楷體" w:hint="eastAsia"/>
                <w:sz w:val="24"/>
                <w:szCs w:val="24"/>
                <w:lang w:eastAsia="zh-TW"/>
              </w:rPr>
              <w:t>新北市新莊區光華國小</w:t>
            </w:r>
          </w:p>
          <w:p w:rsidR="00D341DE" w:rsidRPr="00911502" w:rsidRDefault="00D341DE" w:rsidP="00E463FF">
            <w:pPr>
              <w:snapToGrid w:val="0"/>
              <w:spacing w:line="240" w:lineRule="atLeast"/>
              <w:jc w:val="center"/>
              <w:rPr>
                <w:rFonts w:ascii="標楷體" w:eastAsia="標楷體" w:hAnsi="標楷體"/>
                <w:sz w:val="24"/>
                <w:szCs w:val="24"/>
                <w:lang w:eastAsia="zh-TW"/>
              </w:rPr>
            </w:pPr>
            <w:r>
              <w:rPr>
                <w:rFonts w:ascii="標楷體" w:eastAsia="標楷體" w:hAnsi="標楷體" w:hint="eastAsia"/>
                <w:sz w:val="24"/>
                <w:szCs w:val="24"/>
                <w:lang w:eastAsia="zh-TW"/>
              </w:rPr>
              <w:t>林佳芬教師</w:t>
            </w:r>
          </w:p>
        </w:tc>
        <w:tc>
          <w:tcPr>
            <w:tcW w:w="1276"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134"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r>
      <w:tr w:rsidR="00F77B35" w:rsidRPr="00911502" w:rsidTr="00E463FF">
        <w:trPr>
          <w:cantSplit/>
          <w:trHeight w:val="414"/>
        </w:trPr>
        <w:tc>
          <w:tcPr>
            <w:tcW w:w="682"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946" w:type="dxa"/>
            <w:vAlign w:val="center"/>
          </w:tcPr>
          <w:p w:rsidR="00F77B35" w:rsidRPr="00911502" w:rsidRDefault="00F77B35" w:rsidP="00E463FF">
            <w:pPr>
              <w:snapToGrid w:val="0"/>
              <w:spacing w:line="240" w:lineRule="atLeast"/>
              <w:jc w:val="center"/>
              <w:rPr>
                <w:rFonts w:ascii="標楷體" w:eastAsia="標楷體" w:hAnsi="標楷體" w:cs="標楷體"/>
                <w:sz w:val="24"/>
                <w:szCs w:val="24"/>
              </w:rPr>
            </w:pPr>
            <w:r w:rsidRPr="00911502">
              <w:rPr>
                <w:rFonts w:ascii="標楷體" w:eastAsia="標楷體" w:hAnsi="標楷體" w:cs="標楷體"/>
                <w:sz w:val="24"/>
                <w:szCs w:val="24"/>
              </w:rPr>
              <w:t>09</w:t>
            </w:r>
            <w:r w:rsidRPr="00911502">
              <w:rPr>
                <w:rFonts w:ascii="標楷體" w:eastAsia="標楷體" w:hAnsi="標楷體" w:cs="標楷體" w:hint="eastAsia"/>
                <w:sz w:val="24"/>
                <w:szCs w:val="24"/>
              </w:rPr>
              <w:t>：</w:t>
            </w:r>
            <w:r w:rsidRPr="00911502">
              <w:rPr>
                <w:rFonts w:ascii="標楷體" w:eastAsia="標楷體" w:hAnsi="標楷體" w:cs="標楷體"/>
                <w:sz w:val="24"/>
                <w:szCs w:val="24"/>
              </w:rPr>
              <w:t>30-12</w:t>
            </w:r>
            <w:r w:rsidRPr="00911502">
              <w:rPr>
                <w:rFonts w:ascii="標楷體" w:eastAsia="標楷體" w:hAnsi="標楷體" w:cs="標楷體" w:hint="eastAsia"/>
                <w:sz w:val="24"/>
                <w:szCs w:val="24"/>
              </w:rPr>
              <w:t>：</w:t>
            </w:r>
            <w:r w:rsidRPr="00911502">
              <w:rPr>
                <w:rFonts w:ascii="標楷體" w:eastAsia="標楷體" w:hAnsi="標楷體" w:cs="標楷體"/>
                <w:sz w:val="24"/>
                <w:szCs w:val="24"/>
              </w:rPr>
              <w:t>30</w:t>
            </w:r>
          </w:p>
        </w:tc>
        <w:tc>
          <w:tcPr>
            <w:tcW w:w="2725"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701"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276"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134"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r>
      <w:tr w:rsidR="00F77B35" w:rsidRPr="00911502" w:rsidTr="00E463FF">
        <w:trPr>
          <w:cantSplit/>
          <w:trHeight w:val="406"/>
        </w:trPr>
        <w:tc>
          <w:tcPr>
            <w:tcW w:w="682"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946" w:type="dxa"/>
            <w:vAlign w:val="center"/>
          </w:tcPr>
          <w:p w:rsidR="00F77B35" w:rsidRPr="00911502" w:rsidRDefault="00F77B35" w:rsidP="00E463FF">
            <w:pPr>
              <w:snapToGrid w:val="0"/>
              <w:spacing w:line="240" w:lineRule="atLeast"/>
              <w:rPr>
                <w:rFonts w:ascii="標楷體" w:eastAsia="標楷體" w:hAnsi="標楷體" w:cs="標楷體"/>
                <w:sz w:val="24"/>
                <w:szCs w:val="24"/>
              </w:rPr>
            </w:pPr>
            <w:r w:rsidRPr="00911502">
              <w:rPr>
                <w:rFonts w:ascii="標楷體" w:eastAsia="標楷體" w:hAnsi="標楷體" w:cs="標楷體"/>
                <w:sz w:val="24"/>
                <w:szCs w:val="24"/>
              </w:rPr>
              <w:t xml:space="preserve"> 13:30-16:30</w:t>
            </w:r>
          </w:p>
        </w:tc>
        <w:tc>
          <w:tcPr>
            <w:tcW w:w="2725" w:type="dxa"/>
            <w:vAlign w:val="center"/>
          </w:tcPr>
          <w:p w:rsidR="00F77B35" w:rsidRPr="00911502" w:rsidRDefault="00F77B35" w:rsidP="00F77B35">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社會領域教學策略</w:t>
            </w:r>
          </w:p>
          <w:p w:rsidR="00F77B35" w:rsidRPr="00911502" w:rsidRDefault="00F77B35" w:rsidP="00F77B35">
            <w:pPr>
              <w:snapToGrid w:val="0"/>
              <w:spacing w:line="240" w:lineRule="atLeast"/>
              <w:jc w:val="center"/>
              <w:rPr>
                <w:rFonts w:ascii="標楷體" w:eastAsia="標楷體" w:hAnsi="標楷體"/>
                <w:sz w:val="24"/>
                <w:szCs w:val="24"/>
                <w:lang w:eastAsia="zh-TW"/>
              </w:rPr>
            </w:pPr>
            <w:r>
              <w:rPr>
                <w:rFonts w:ascii="標楷體" w:eastAsia="標楷體" w:hAnsi="標楷體" w:cs="標楷體" w:hint="eastAsia"/>
                <w:sz w:val="24"/>
                <w:szCs w:val="24"/>
                <w:lang w:eastAsia="zh-TW"/>
              </w:rPr>
              <w:t>～</w:t>
            </w:r>
            <w:r w:rsidRPr="00911502">
              <w:rPr>
                <w:rFonts w:ascii="標楷體" w:eastAsia="標楷體" w:hAnsi="標楷體" w:cs="標楷體" w:hint="eastAsia"/>
                <w:sz w:val="24"/>
                <w:szCs w:val="24"/>
                <w:lang w:eastAsia="zh-TW"/>
              </w:rPr>
              <w:t>筆記術的運用</w:t>
            </w:r>
          </w:p>
        </w:tc>
        <w:tc>
          <w:tcPr>
            <w:tcW w:w="1701"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276"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134"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r>
      <w:tr w:rsidR="00F77B35" w:rsidRPr="00911502" w:rsidTr="00E463FF">
        <w:trPr>
          <w:cantSplit/>
          <w:trHeight w:val="314"/>
        </w:trPr>
        <w:tc>
          <w:tcPr>
            <w:tcW w:w="682" w:type="dxa"/>
            <w:vMerge w:val="restart"/>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p w:rsidR="00F77B35" w:rsidRPr="00911502" w:rsidRDefault="00F77B35" w:rsidP="00E463FF">
            <w:pPr>
              <w:snapToGrid w:val="0"/>
              <w:spacing w:line="240" w:lineRule="atLeast"/>
              <w:jc w:val="center"/>
              <w:rPr>
                <w:rFonts w:ascii="標楷體" w:eastAsia="標楷體" w:hAnsi="標楷體"/>
                <w:sz w:val="24"/>
                <w:szCs w:val="24"/>
              </w:rPr>
            </w:pPr>
            <w:r w:rsidRPr="00911502">
              <w:rPr>
                <w:rFonts w:ascii="標楷體" w:eastAsia="標楷體" w:hAnsi="標楷體" w:cs="標楷體"/>
                <w:sz w:val="24"/>
                <w:szCs w:val="24"/>
              </w:rPr>
              <w:t>3</w:t>
            </w:r>
          </w:p>
        </w:tc>
        <w:tc>
          <w:tcPr>
            <w:tcW w:w="1946" w:type="dxa"/>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sz w:val="24"/>
                <w:szCs w:val="24"/>
              </w:rPr>
              <w:t>10</w:t>
            </w:r>
            <w:r w:rsidRPr="00911502">
              <w:rPr>
                <w:rFonts w:ascii="標楷體" w:eastAsia="標楷體" w:hAnsi="標楷體" w:cs="標楷體" w:hint="eastAsia"/>
                <w:sz w:val="24"/>
                <w:szCs w:val="24"/>
              </w:rPr>
              <w:t>6</w:t>
            </w:r>
            <w:r w:rsidRPr="00911502">
              <w:rPr>
                <w:rFonts w:ascii="標楷體" w:eastAsia="標楷體" w:hAnsi="標楷體" w:cs="標楷體"/>
                <w:sz w:val="24"/>
                <w:szCs w:val="24"/>
              </w:rPr>
              <w:t>.07.</w:t>
            </w:r>
            <w:r>
              <w:rPr>
                <w:rFonts w:ascii="標楷體" w:eastAsia="標楷體" w:hAnsi="標楷體" w:cs="標楷體" w:hint="eastAsia"/>
                <w:sz w:val="24"/>
                <w:szCs w:val="24"/>
                <w:lang w:eastAsia="zh-TW"/>
              </w:rPr>
              <w:t>20</w:t>
            </w:r>
          </w:p>
        </w:tc>
        <w:tc>
          <w:tcPr>
            <w:tcW w:w="2725" w:type="dxa"/>
            <w:vMerge w:val="restart"/>
            <w:vAlign w:val="center"/>
          </w:tcPr>
          <w:p w:rsidR="00F77B35" w:rsidRPr="00911502" w:rsidRDefault="00F77B35" w:rsidP="00E463FF">
            <w:pPr>
              <w:snapToGrid w:val="0"/>
              <w:spacing w:line="240" w:lineRule="atLeast"/>
              <w:jc w:val="center"/>
              <w:rPr>
                <w:rFonts w:ascii="標楷體" w:eastAsia="標楷體" w:hAnsi="標楷體" w:cs="標楷體"/>
                <w:sz w:val="24"/>
                <w:szCs w:val="24"/>
                <w:lang w:eastAsia="zh-TW"/>
              </w:rPr>
            </w:pPr>
            <w:r w:rsidRPr="00911502">
              <w:rPr>
                <w:rFonts w:ascii="標楷體" w:eastAsia="標楷體" w:hAnsi="標楷體" w:cs="標楷體" w:hint="eastAsia"/>
                <w:sz w:val="24"/>
                <w:szCs w:val="24"/>
                <w:lang w:eastAsia="zh-TW"/>
              </w:rPr>
              <w:t>我的一堂社會課</w:t>
            </w:r>
          </w:p>
          <w:p w:rsidR="00F77B35" w:rsidRPr="00911502" w:rsidRDefault="00F77B35" w:rsidP="00E463FF">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~臺灣地理</w:t>
            </w:r>
          </w:p>
        </w:tc>
        <w:tc>
          <w:tcPr>
            <w:tcW w:w="1701" w:type="dxa"/>
            <w:vMerge w:val="restart"/>
            <w:vAlign w:val="center"/>
          </w:tcPr>
          <w:p w:rsidR="00D341DE" w:rsidRDefault="00D341DE" w:rsidP="00E463FF">
            <w:pPr>
              <w:snapToGrid w:val="0"/>
              <w:spacing w:line="240" w:lineRule="atLeast"/>
              <w:jc w:val="center"/>
              <w:rPr>
                <w:rFonts w:ascii="標楷體" w:eastAsia="標楷體" w:hAnsi="標楷體"/>
                <w:sz w:val="24"/>
                <w:szCs w:val="24"/>
                <w:lang w:eastAsia="zh-TW"/>
              </w:rPr>
            </w:pPr>
            <w:r>
              <w:rPr>
                <w:rFonts w:ascii="標楷體" w:eastAsia="標楷體" w:hAnsi="標楷體" w:hint="eastAsia"/>
                <w:sz w:val="24"/>
                <w:szCs w:val="24"/>
                <w:lang w:eastAsia="zh-TW"/>
              </w:rPr>
              <w:t>嘉義市</w:t>
            </w:r>
          </w:p>
          <w:p w:rsidR="00F77B35" w:rsidRDefault="00D341DE" w:rsidP="00E463FF">
            <w:pPr>
              <w:snapToGrid w:val="0"/>
              <w:spacing w:line="240" w:lineRule="atLeast"/>
              <w:jc w:val="center"/>
              <w:rPr>
                <w:rFonts w:ascii="標楷體" w:eastAsia="標楷體" w:hAnsi="標楷體"/>
                <w:sz w:val="24"/>
                <w:szCs w:val="24"/>
                <w:lang w:eastAsia="zh-TW"/>
              </w:rPr>
            </w:pPr>
            <w:proofErr w:type="gramStart"/>
            <w:r>
              <w:rPr>
                <w:rFonts w:ascii="標楷體" w:eastAsia="標楷體" w:hAnsi="標楷體" w:hint="eastAsia"/>
                <w:sz w:val="24"/>
                <w:szCs w:val="24"/>
                <w:lang w:eastAsia="zh-TW"/>
              </w:rPr>
              <w:t>僑平國小</w:t>
            </w:r>
            <w:proofErr w:type="gramEnd"/>
          </w:p>
          <w:p w:rsidR="00D341DE" w:rsidRPr="00911502" w:rsidRDefault="00D341DE" w:rsidP="00E463FF">
            <w:pPr>
              <w:snapToGrid w:val="0"/>
              <w:spacing w:line="240" w:lineRule="atLeast"/>
              <w:jc w:val="center"/>
              <w:rPr>
                <w:rFonts w:ascii="標楷體" w:eastAsia="標楷體" w:hAnsi="標楷體"/>
                <w:sz w:val="24"/>
                <w:szCs w:val="24"/>
                <w:lang w:eastAsia="zh-TW"/>
              </w:rPr>
            </w:pPr>
            <w:r>
              <w:rPr>
                <w:rFonts w:ascii="標楷體" w:eastAsia="標楷體" w:hAnsi="標楷體" w:hint="eastAsia"/>
                <w:sz w:val="24"/>
                <w:szCs w:val="24"/>
                <w:lang w:eastAsia="zh-TW"/>
              </w:rPr>
              <w:t>紀靜宜教師</w:t>
            </w:r>
          </w:p>
        </w:tc>
        <w:tc>
          <w:tcPr>
            <w:tcW w:w="1276"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134"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r>
      <w:tr w:rsidR="00F77B35" w:rsidRPr="00911502" w:rsidTr="00E463FF">
        <w:trPr>
          <w:cantSplit/>
          <w:trHeight w:val="330"/>
        </w:trPr>
        <w:tc>
          <w:tcPr>
            <w:tcW w:w="682"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946" w:type="dxa"/>
            <w:vAlign w:val="center"/>
          </w:tcPr>
          <w:p w:rsidR="00F77B35" w:rsidRPr="00911502" w:rsidRDefault="00F77B35" w:rsidP="00E463FF">
            <w:pPr>
              <w:snapToGrid w:val="0"/>
              <w:spacing w:line="240" w:lineRule="atLeast"/>
              <w:jc w:val="center"/>
              <w:rPr>
                <w:rFonts w:ascii="標楷體" w:eastAsia="標楷體" w:hAnsi="標楷體" w:cs="標楷體"/>
                <w:sz w:val="24"/>
                <w:szCs w:val="24"/>
              </w:rPr>
            </w:pPr>
            <w:r w:rsidRPr="00911502">
              <w:rPr>
                <w:rFonts w:ascii="標楷體" w:eastAsia="標楷體" w:hAnsi="標楷體" w:cs="標楷體"/>
                <w:sz w:val="24"/>
                <w:szCs w:val="24"/>
              </w:rPr>
              <w:t>09</w:t>
            </w:r>
            <w:r w:rsidRPr="00911502">
              <w:rPr>
                <w:rFonts w:ascii="標楷體" w:eastAsia="標楷體" w:hAnsi="標楷體" w:cs="標楷體" w:hint="eastAsia"/>
                <w:sz w:val="24"/>
                <w:szCs w:val="24"/>
              </w:rPr>
              <w:t>：</w:t>
            </w:r>
            <w:r w:rsidRPr="00911502">
              <w:rPr>
                <w:rFonts w:ascii="標楷體" w:eastAsia="標楷體" w:hAnsi="標楷體" w:cs="標楷體"/>
                <w:sz w:val="24"/>
                <w:szCs w:val="24"/>
              </w:rPr>
              <w:t>30-12</w:t>
            </w:r>
            <w:r w:rsidRPr="00911502">
              <w:rPr>
                <w:rFonts w:ascii="標楷體" w:eastAsia="標楷體" w:hAnsi="標楷體" w:cs="標楷體" w:hint="eastAsia"/>
                <w:sz w:val="24"/>
                <w:szCs w:val="24"/>
              </w:rPr>
              <w:t>：</w:t>
            </w:r>
            <w:r w:rsidRPr="00911502">
              <w:rPr>
                <w:rFonts w:ascii="標楷體" w:eastAsia="標楷體" w:hAnsi="標楷體" w:cs="標楷體"/>
                <w:sz w:val="24"/>
                <w:szCs w:val="24"/>
              </w:rPr>
              <w:t>30</w:t>
            </w:r>
          </w:p>
        </w:tc>
        <w:tc>
          <w:tcPr>
            <w:tcW w:w="2725"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701"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276"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134"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r>
      <w:tr w:rsidR="00F77B35" w:rsidRPr="00911502" w:rsidTr="00E463FF">
        <w:trPr>
          <w:cantSplit/>
          <w:trHeight w:val="195"/>
        </w:trPr>
        <w:tc>
          <w:tcPr>
            <w:tcW w:w="682"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946" w:type="dxa"/>
            <w:vAlign w:val="center"/>
          </w:tcPr>
          <w:p w:rsidR="00F77B35" w:rsidRPr="00911502" w:rsidRDefault="00F77B35" w:rsidP="00E463FF">
            <w:pPr>
              <w:snapToGrid w:val="0"/>
              <w:spacing w:line="240" w:lineRule="atLeast"/>
              <w:jc w:val="center"/>
              <w:rPr>
                <w:rFonts w:ascii="標楷體" w:eastAsia="標楷體" w:hAnsi="標楷體" w:cs="標楷體"/>
                <w:sz w:val="24"/>
                <w:szCs w:val="24"/>
              </w:rPr>
            </w:pPr>
            <w:r w:rsidRPr="00911502">
              <w:rPr>
                <w:rFonts w:ascii="標楷體" w:eastAsia="標楷體" w:hAnsi="標楷體" w:cs="標楷體"/>
                <w:sz w:val="24"/>
                <w:szCs w:val="24"/>
              </w:rPr>
              <w:t>13:30-16:30</w:t>
            </w:r>
          </w:p>
        </w:tc>
        <w:tc>
          <w:tcPr>
            <w:tcW w:w="2725" w:type="dxa"/>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社會領域教學策略</w:t>
            </w:r>
          </w:p>
          <w:p w:rsidR="00F77B35" w:rsidRPr="00911502" w:rsidRDefault="00F77B35" w:rsidP="00E463FF">
            <w:pPr>
              <w:snapToGrid w:val="0"/>
              <w:spacing w:line="240" w:lineRule="atLeast"/>
              <w:jc w:val="center"/>
              <w:rPr>
                <w:rFonts w:ascii="標楷體" w:eastAsia="標楷體" w:hAnsi="標楷體"/>
                <w:sz w:val="24"/>
                <w:szCs w:val="24"/>
                <w:lang w:eastAsia="zh-TW"/>
              </w:rPr>
            </w:pPr>
            <w:proofErr w:type="gramStart"/>
            <w:r w:rsidRPr="00911502">
              <w:rPr>
                <w:rFonts w:ascii="標楷體" w:eastAsia="標楷體" w:hAnsi="標楷體" w:cs="標楷體" w:hint="eastAsia"/>
                <w:sz w:val="24"/>
                <w:szCs w:val="24"/>
                <w:lang w:eastAsia="zh-TW"/>
              </w:rPr>
              <w:t>―桌遊</w:t>
            </w:r>
            <w:proofErr w:type="gramEnd"/>
            <w:r w:rsidRPr="00911502">
              <w:rPr>
                <w:rFonts w:ascii="標楷體" w:eastAsia="標楷體" w:hAnsi="標楷體" w:cs="標楷體" w:hint="eastAsia"/>
                <w:sz w:val="24"/>
                <w:szCs w:val="24"/>
                <w:lang w:eastAsia="zh-TW"/>
              </w:rPr>
              <w:t>在社會領域的運用</w:t>
            </w:r>
          </w:p>
        </w:tc>
        <w:tc>
          <w:tcPr>
            <w:tcW w:w="1701"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276"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134"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r>
      <w:tr w:rsidR="00F77B35" w:rsidRPr="00911502" w:rsidTr="00E463FF">
        <w:trPr>
          <w:cantSplit/>
          <w:trHeight w:val="315"/>
        </w:trPr>
        <w:tc>
          <w:tcPr>
            <w:tcW w:w="682" w:type="dxa"/>
            <w:vMerge w:val="restart"/>
            <w:vAlign w:val="center"/>
          </w:tcPr>
          <w:p w:rsidR="00F77B35" w:rsidRPr="00911502" w:rsidRDefault="00F77B35" w:rsidP="00E463FF">
            <w:pPr>
              <w:snapToGrid w:val="0"/>
              <w:spacing w:line="240" w:lineRule="atLeast"/>
              <w:jc w:val="center"/>
              <w:rPr>
                <w:rFonts w:ascii="標楷體" w:eastAsia="標楷體" w:hAnsi="標楷體"/>
                <w:sz w:val="24"/>
                <w:szCs w:val="24"/>
              </w:rPr>
            </w:pPr>
            <w:r w:rsidRPr="00911502">
              <w:rPr>
                <w:rFonts w:ascii="標楷體" w:eastAsia="標楷體" w:hAnsi="標楷體" w:hint="eastAsia"/>
                <w:sz w:val="24"/>
                <w:szCs w:val="24"/>
              </w:rPr>
              <w:t>4</w:t>
            </w:r>
          </w:p>
        </w:tc>
        <w:tc>
          <w:tcPr>
            <w:tcW w:w="1946" w:type="dxa"/>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sz w:val="24"/>
                <w:szCs w:val="24"/>
              </w:rPr>
              <w:t>10</w:t>
            </w:r>
            <w:r w:rsidRPr="00911502">
              <w:rPr>
                <w:rFonts w:ascii="標楷體" w:eastAsia="標楷體" w:hAnsi="標楷體" w:cs="標楷體" w:hint="eastAsia"/>
                <w:sz w:val="24"/>
                <w:szCs w:val="24"/>
              </w:rPr>
              <w:t>6</w:t>
            </w:r>
            <w:r w:rsidRPr="00911502">
              <w:rPr>
                <w:rFonts w:ascii="標楷體" w:eastAsia="標楷體" w:hAnsi="標楷體" w:cs="標楷體"/>
                <w:sz w:val="24"/>
                <w:szCs w:val="24"/>
              </w:rPr>
              <w:t>.07.</w:t>
            </w:r>
            <w:r>
              <w:rPr>
                <w:rFonts w:ascii="標楷體" w:eastAsia="標楷體" w:hAnsi="標楷體" w:cs="標楷體" w:hint="eastAsia"/>
                <w:sz w:val="24"/>
                <w:szCs w:val="24"/>
                <w:lang w:eastAsia="zh-TW"/>
              </w:rPr>
              <w:t>21</w:t>
            </w:r>
          </w:p>
        </w:tc>
        <w:tc>
          <w:tcPr>
            <w:tcW w:w="2725" w:type="dxa"/>
            <w:vMerge w:val="restart"/>
            <w:vAlign w:val="center"/>
          </w:tcPr>
          <w:p w:rsidR="00F77B35" w:rsidRPr="00911502" w:rsidRDefault="00F77B35" w:rsidP="00F77B35">
            <w:pPr>
              <w:snapToGrid w:val="0"/>
              <w:spacing w:line="240" w:lineRule="atLeast"/>
              <w:jc w:val="center"/>
              <w:rPr>
                <w:rFonts w:ascii="標楷體" w:eastAsia="標楷體" w:hAnsi="標楷體" w:cs="標楷體"/>
                <w:sz w:val="24"/>
                <w:szCs w:val="24"/>
                <w:lang w:eastAsia="zh-TW"/>
              </w:rPr>
            </w:pPr>
            <w:r w:rsidRPr="00911502">
              <w:rPr>
                <w:rFonts w:ascii="標楷體" w:eastAsia="標楷體" w:hAnsi="標楷體" w:cs="標楷體" w:hint="eastAsia"/>
                <w:sz w:val="24"/>
                <w:szCs w:val="24"/>
                <w:lang w:eastAsia="zh-TW"/>
              </w:rPr>
              <w:t>我的一堂社會課</w:t>
            </w:r>
          </w:p>
          <w:p w:rsidR="00F77B35" w:rsidRPr="00911502" w:rsidRDefault="00F77B35" w:rsidP="00F77B35">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~臺灣史</w:t>
            </w:r>
          </w:p>
        </w:tc>
        <w:tc>
          <w:tcPr>
            <w:tcW w:w="1701" w:type="dxa"/>
            <w:vMerge w:val="restart"/>
            <w:vAlign w:val="center"/>
          </w:tcPr>
          <w:p w:rsidR="00F77B35" w:rsidRDefault="00F77B35" w:rsidP="00E463FF">
            <w:pPr>
              <w:snapToGrid w:val="0"/>
              <w:spacing w:line="240" w:lineRule="atLeast"/>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彰化縣</w:t>
            </w:r>
          </w:p>
          <w:p w:rsidR="00F77B35" w:rsidRDefault="00F77B35" w:rsidP="00E463FF">
            <w:pPr>
              <w:snapToGrid w:val="0"/>
              <w:spacing w:line="240" w:lineRule="atLeast"/>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忠孝國小</w:t>
            </w:r>
          </w:p>
          <w:p w:rsidR="00F77B35" w:rsidRPr="00911502" w:rsidRDefault="00F77B35" w:rsidP="00E463FF">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楊恩慈校長</w:t>
            </w:r>
          </w:p>
        </w:tc>
        <w:tc>
          <w:tcPr>
            <w:tcW w:w="1276"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134"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r>
      <w:tr w:rsidR="00F77B35" w:rsidRPr="00911502" w:rsidTr="00E463FF">
        <w:trPr>
          <w:cantSplit/>
          <w:trHeight w:val="285"/>
        </w:trPr>
        <w:tc>
          <w:tcPr>
            <w:tcW w:w="682"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946" w:type="dxa"/>
            <w:vAlign w:val="center"/>
          </w:tcPr>
          <w:p w:rsidR="00F77B35" w:rsidRPr="00911502" w:rsidRDefault="00F77B35" w:rsidP="00E463FF">
            <w:pPr>
              <w:snapToGrid w:val="0"/>
              <w:spacing w:line="240" w:lineRule="atLeast"/>
              <w:jc w:val="center"/>
              <w:rPr>
                <w:rFonts w:ascii="標楷體" w:eastAsia="標楷體" w:hAnsi="標楷體" w:cs="標楷體"/>
                <w:sz w:val="24"/>
                <w:szCs w:val="24"/>
              </w:rPr>
            </w:pPr>
            <w:r w:rsidRPr="00911502">
              <w:rPr>
                <w:rFonts w:ascii="標楷體" w:eastAsia="標楷體" w:hAnsi="標楷體" w:cs="標楷體"/>
                <w:sz w:val="24"/>
                <w:szCs w:val="24"/>
              </w:rPr>
              <w:t>09</w:t>
            </w:r>
            <w:r w:rsidRPr="00911502">
              <w:rPr>
                <w:rFonts w:ascii="標楷體" w:eastAsia="標楷體" w:hAnsi="標楷體" w:cs="標楷體" w:hint="eastAsia"/>
                <w:sz w:val="24"/>
                <w:szCs w:val="24"/>
              </w:rPr>
              <w:t>：</w:t>
            </w:r>
            <w:r w:rsidRPr="00911502">
              <w:rPr>
                <w:rFonts w:ascii="標楷體" w:eastAsia="標楷體" w:hAnsi="標楷體" w:cs="標楷體"/>
                <w:sz w:val="24"/>
                <w:szCs w:val="24"/>
              </w:rPr>
              <w:t>30-12</w:t>
            </w:r>
            <w:r w:rsidRPr="00911502">
              <w:rPr>
                <w:rFonts w:ascii="標楷體" w:eastAsia="標楷體" w:hAnsi="標楷體" w:cs="標楷體" w:hint="eastAsia"/>
                <w:sz w:val="24"/>
                <w:szCs w:val="24"/>
              </w:rPr>
              <w:t>：</w:t>
            </w:r>
            <w:r w:rsidRPr="00911502">
              <w:rPr>
                <w:rFonts w:ascii="標楷體" w:eastAsia="標楷體" w:hAnsi="標楷體" w:cs="標楷體"/>
                <w:sz w:val="24"/>
                <w:szCs w:val="24"/>
              </w:rPr>
              <w:t>30</w:t>
            </w:r>
          </w:p>
        </w:tc>
        <w:tc>
          <w:tcPr>
            <w:tcW w:w="2725"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701"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276"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134"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r>
      <w:tr w:rsidR="00F77B35" w:rsidRPr="00911502" w:rsidTr="00E463FF">
        <w:trPr>
          <w:cantSplit/>
          <w:trHeight w:val="255"/>
        </w:trPr>
        <w:tc>
          <w:tcPr>
            <w:tcW w:w="682" w:type="dxa"/>
            <w:vMerge/>
            <w:vAlign w:val="center"/>
          </w:tcPr>
          <w:p w:rsidR="00F77B35" w:rsidRPr="00911502" w:rsidRDefault="00F77B35" w:rsidP="00E463FF">
            <w:pPr>
              <w:snapToGrid w:val="0"/>
              <w:spacing w:line="240" w:lineRule="atLeast"/>
              <w:jc w:val="center"/>
              <w:rPr>
                <w:rFonts w:ascii="標楷體" w:eastAsia="標楷體" w:hAnsi="標楷體"/>
                <w:sz w:val="24"/>
                <w:szCs w:val="24"/>
              </w:rPr>
            </w:pPr>
          </w:p>
        </w:tc>
        <w:tc>
          <w:tcPr>
            <w:tcW w:w="1946" w:type="dxa"/>
            <w:vAlign w:val="center"/>
          </w:tcPr>
          <w:p w:rsidR="00F77B35" w:rsidRPr="00911502" w:rsidRDefault="00F77B35" w:rsidP="00E463FF">
            <w:pPr>
              <w:snapToGrid w:val="0"/>
              <w:spacing w:line="240" w:lineRule="atLeast"/>
              <w:rPr>
                <w:rFonts w:ascii="標楷體" w:eastAsia="標楷體" w:hAnsi="標楷體" w:cs="標楷體"/>
                <w:sz w:val="24"/>
                <w:szCs w:val="24"/>
              </w:rPr>
            </w:pPr>
            <w:r w:rsidRPr="00911502">
              <w:rPr>
                <w:rFonts w:ascii="標楷體" w:eastAsia="標楷體" w:hAnsi="標楷體" w:cs="標楷體"/>
                <w:sz w:val="24"/>
                <w:szCs w:val="24"/>
              </w:rPr>
              <w:t xml:space="preserve"> 13:30-16:30</w:t>
            </w:r>
          </w:p>
        </w:tc>
        <w:tc>
          <w:tcPr>
            <w:tcW w:w="2725" w:type="dxa"/>
            <w:vAlign w:val="center"/>
          </w:tcPr>
          <w:p w:rsidR="00F77B35" w:rsidRPr="00911502" w:rsidRDefault="00F77B35" w:rsidP="00F77B35">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我們需要什麼樣</w:t>
            </w:r>
          </w:p>
          <w:p w:rsidR="00F77B35" w:rsidRPr="00911502" w:rsidRDefault="00F77B35" w:rsidP="00F77B35">
            <w:pPr>
              <w:snapToGrid w:val="0"/>
              <w:spacing w:line="240" w:lineRule="atLeast"/>
              <w:jc w:val="center"/>
              <w:rPr>
                <w:rFonts w:ascii="標楷體" w:eastAsia="標楷體" w:hAnsi="標楷體"/>
                <w:sz w:val="24"/>
                <w:szCs w:val="24"/>
                <w:lang w:eastAsia="zh-TW"/>
              </w:rPr>
            </w:pPr>
            <w:r w:rsidRPr="00911502">
              <w:rPr>
                <w:rFonts w:ascii="標楷體" w:eastAsia="標楷體" w:hAnsi="標楷體" w:cs="標楷體" w:hint="eastAsia"/>
                <w:sz w:val="24"/>
                <w:szCs w:val="24"/>
                <w:lang w:eastAsia="zh-TW"/>
              </w:rPr>
              <w:t>的歷史教育</w:t>
            </w:r>
          </w:p>
        </w:tc>
        <w:tc>
          <w:tcPr>
            <w:tcW w:w="1701"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276"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c>
          <w:tcPr>
            <w:tcW w:w="1134" w:type="dxa"/>
            <w:vMerge/>
            <w:vAlign w:val="center"/>
          </w:tcPr>
          <w:p w:rsidR="00F77B35" w:rsidRPr="00911502" w:rsidRDefault="00F77B35" w:rsidP="00E463FF">
            <w:pPr>
              <w:snapToGrid w:val="0"/>
              <w:spacing w:line="240" w:lineRule="atLeast"/>
              <w:jc w:val="center"/>
              <w:rPr>
                <w:rFonts w:ascii="標楷體" w:eastAsia="標楷體" w:hAnsi="標楷體"/>
                <w:sz w:val="24"/>
                <w:szCs w:val="24"/>
                <w:lang w:eastAsia="zh-TW"/>
              </w:rPr>
            </w:pPr>
          </w:p>
        </w:tc>
      </w:tr>
    </w:tbl>
    <w:p w:rsidR="00D2407F" w:rsidRPr="00C41219" w:rsidRDefault="00D2407F" w:rsidP="00D2407F">
      <w:pPr>
        <w:pStyle w:val="11"/>
        <w:widowControl w:val="0"/>
        <w:spacing w:line="360" w:lineRule="auto"/>
        <w:rPr>
          <w:rFonts w:ascii="標楷體" w:eastAsia="標楷體" w:hAnsi="標楷體"/>
          <w:color w:val="auto"/>
          <w:sz w:val="24"/>
          <w:szCs w:val="24"/>
        </w:rPr>
      </w:pPr>
      <w:bookmarkStart w:id="0" w:name="_GoBack"/>
      <w:bookmarkEnd w:id="0"/>
    </w:p>
    <w:p w:rsidR="00433375" w:rsidRDefault="00433375">
      <w:pPr>
        <w:rPr>
          <w:lang w:eastAsia="zh-TW"/>
        </w:rPr>
      </w:pPr>
    </w:p>
    <w:sectPr w:rsidR="00433375" w:rsidSect="004333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33" w:rsidRDefault="00397133" w:rsidP="00632395">
      <w:pPr>
        <w:spacing w:after="0" w:line="240" w:lineRule="auto"/>
      </w:pPr>
      <w:r>
        <w:separator/>
      </w:r>
    </w:p>
  </w:endnote>
  <w:endnote w:type="continuationSeparator" w:id="0">
    <w:p w:rsidR="00397133" w:rsidRDefault="00397133" w:rsidP="0063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33" w:rsidRDefault="00397133" w:rsidP="00632395">
      <w:pPr>
        <w:spacing w:after="0" w:line="240" w:lineRule="auto"/>
      </w:pPr>
      <w:r>
        <w:separator/>
      </w:r>
    </w:p>
  </w:footnote>
  <w:footnote w:type="continuationSeparator" w:id="0">
    <w:p w:rsidR="00397133" w:rsidRDefault="00397133" w:rsidP="00632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7F"/>
    <w:rsid w:val="00000953"/>
    <w:rsid w:val="00000CC1"/>
    <w:rsid w:val="00001260"/>
    <w:rsid w:val="0000137D"/>
    <w:rsid w:val="0000253B"/>
    <w:rsid w:val="00003C95"/>
    <w:rsid w:val="00003CE2"/>
    <w:rsid w:val="00003FCD"/>
    <w:rsid w:val="00005620"/>
    <w:rsid w:val="00007234"/>
    <w:rsid w:val="000102A8"/>
    <w:rsid w:val="00012462"/>
    <w:rsid w:val="00012E9D"/>
    <w:rsid w:val="00016458"/>
    <w:rsid w:val="00016622"/>
    <w:rsid w:val="00017430"/>
    <w:rsid w:val="00020406"/>
    <w:rsid w:val="0002046D"/>
    <w:rsid w:val="00020821"/>
    <w:rsid w:val="00020A57"/>
    <w:rsid w:val="00020A9C"/>
    <w:rsid w:val="00020E78"/>
    <w:rsid w:val="000226E3"/>
    <w:rsid w:val="00022D39"/>
    <w:rsid w:val="00023726"/>
    <w:rsid w:val="00024179"/>
    <w:rsid w:val="00025201"/>
    <w:rsid w:val="00027FBC"/>
    <w:rsid w:val="0003043C"/>
    <w:rsid w:val="0003232D"/>
    <w:rsid w:val="00032EF0"/>
    <w:rsid w:val="00035D54"/>
    <w:rsid w:val="0003639C"/>
    <w:rsid w:val="00036C0D"/>
    <w:rsid w:val="00036E76"/>
    <w:rsid w:val="0003793F"/>
    <w:rsid w:val="00041A34"/>
    <w:rsid w:val="00043132"/>
    <w:rsid w:val="00044AAE"/>
    <w:rsid w:val="00045CF9"/>
    <w:rsid w:val="0004641D"/>
    <w:rsid w:val="000468D0"/>
    <w:rsid w:val="00046938"/>
    <w:rsid w:val="000471CD"/>
    <w:rsid w:val="00047722"/>
    <w:rsid w:val="0005051F"/>
    <w:rsid w:val="00050CD4"/>
    <w:rsid w:val="0005113B"/>
    <w:rsid w:val="0005364A"/>
    <w:rsid w:val="000536D2"/>
    <w:rsid w:val="000543C5"/>
    <w:rsid w:val="00054FDD"/>
    <w:rsid w:val="00056651"/>
    <w:rsid w:val="00056E50"/>
    <w:rsid w:val="00057A95"/>
    <w:rsid w:val="00060565"/>
    <w:rsid w:val="00061200"/>
    <w:rsid w:val="00061B99"/>
    <w:rsid w:val="00063631"/>
    <w:rsid w:val="0006493F"/>
    <w:rsid w:val="00064AB4"/>
    <w:rsid w:val="00064EC1"/>
    <w:rsid w:val="0006565F"/>
    <w:rsid w:val="000709A2"/>
    <w:rsid w:val="00070BF3"/>
    <w:rsid w:val="0007105B"/>
    <w:rsid w:val="000725EB"/>
    <w:rsid w:val="00072B4E"/>
    <w:rsid w:val="00075782"/>
    <w:rsid w:val="00080A26"/>
    <w:rsid w:val="00081246"/>
    <w:rsid w:val="00081D0D"/>
    <w:rsid w:val="00083D7B"/>
    <w:rsid w:val="000864EB"/>
    <w:rsid w:val="000878D4"/>
    <w:rsid w:val="00090CF7"/>
    <w:rsid w:val="00091E95"/>
    <w:rsid w:val="0009303B"/>
    <w:rsid w:val="000936E5"/>
    <w:rsid w:val="00093A33"/>
    <w:rsid w:val="00093D75"/>
    <w:rsid w:val="0009482E"/>
    <w:rsid w:val="00095A69"/>
    <w:rsid w:val="00095A9C"/>
    <w:rsid w:val="00096450"/>
    <w:rsid w:val="00097915"/>
    <w:rsid w:val="00097D8D"/>
    <w:rsid w:val="000A1C39"/>
    <w:rsid w:val="000A2531"/>
    <w:rsid w:val="000A25B0"/>
    <w:rsid w:val="000A3630"/>
    <w:rsid w:val="000A526B"/>
    <w:rsid w:val="000A527F"/>
    <w:rsid w:val="000A619B"/>
    <w:rsid w:val="000A679F"/>
    <w:rsid w:val="000A6BD2"/>
    <w:rsid w:val="000A71A6"/>
    <w:rsid w:val="000A7406"/>
    <w:rsid w:val="000B0642"/>
    <w:rsid w:val="000B1F5F"/>
    <w:rsid w:val="000B3C30"/>
    <w:rsid w:val="000B4DB9"/>
    <w:rsid w:val="000B57D1"/>
    <w:rsid w:val="000B58F0"/>
    <w:rsid w:val="000B6161"/>
    <w:rsid w:val="000B64AA"/>
    <w:rsid w:val="000C0A54"/>
    <w:rsid w:val="000C2C41"/>
    <w:rsid w:val="000C3815"/>
    <w:rsid w:val="000C4177"/>
    <w:rsid w:val="000C4DB1"/>
    <w:rsid w:val="000C64C9"/>
    <w:rsid w:val="000C6A70"/>
    <w:rsid w:val="000C6D90"/>
    <w:rsid w:val="000C70BE"/>
    <w:rsid w:val="000C7B81"/>
    <w:rsid w:val="000D0D7E"/>
    <w:rsid w:val="000D0DD1"/>
    <w:rsid w:val="000D1778"/>
    <w:rsid w:val="000D28E2"/>
    <w:rsid w:val="000D2DDF"/>
    <w:rsid w:val="000D48D1"/>
    <w:rsid w:val="000D4D29"/>
    <w:rsid w:val="000D59CE"/>
    <w:rsid w:val="000D6317"/>
    <w:rsid w:val="000D7CD4"/>
    <w:rsid w:val="000D7DCA"/>
    <w:rsid w:val="000E120F"/>
    <w:rsid w:val="000E2260"/>
    <w:rsid w:val="000E311F"/>
    <w:rsid w:val="000E4670"/>
    <w:rsid w:val="000E498B"/>
    <w:rsid w:val="000E5361"/>
    <w:rsid w:val="000E59EB"/>
    <w:rsid w:val="000E5FAA"/>
    <w:rsid w:val="000E799D"/>
    <w:rsid w:val="000F11F8"/>
    <w:rsid w:val="000F5880"/>
    <w:rsid w:val="000F5A43"/>
    <w:rsid w:val="000F5FE9"/>
    <w:rsid w:val="000F7539"/>
    <w:rsid w:val="000F79E9"/>
    <w:rsid w:val="00101A1F"/>
    <w:rsid w:val="00102610"/>
    <w:rsid w:val="00102DDE"/>
    <w:rsid w:val="00103169"/>
    <w:rsid w:val="00103D43"/>
    <w:rsid w:val="00104078"/>
    <w:rsid w:val="0010521D"/>
    <w:rsid w:val="00105C1B"/>
    <w:rsid w:val="00105EC8"/>
    <w:rsid w:val="00106E2B"/>
    <w:rsid w:val="001070EB"/>
    <w:rsid w:val="00107AAA"/>
    <w:rsid w:val="00107B87"/>
    <w:rsid w:val="001104A6"/>
    <w:rsid w:val="00112958"/>
    <w:rsid w:val="00112969"/>
    <w:rsid w:val="00112D81"/>
    <w:rsid w:val="00112FFB"/>
    <w:rsid w:val="00113BB4"/>
    <w:rsid w:val="001151CA"/>
    <w:rsid w:val="001154A2"/>
    <w:rsid w:val="00116A5D"/>
    <w:rsid w:val="00116EEB"/>
    <w:rsid w:val="00117322"/>
    <w:rsid w:val="00120FA3"/>
    <w:rsid w:val="00121007"/>
    <w:rsid w:val="001214C4"/>
    <w:rsid w:val="00122A1A"/>
    <w:rsid w:val="001261AC"/>
    <w:rsid w:val="00126583"/>
    <w:rsid w:val="00134837"/>
    <w:rsid w:val="00135A44"/>
    <w:rsid w:val="00135DFA"/>
    <w:rsid w:val="00136E12"/>
    <w:rsid w:val="001372BB"/>
    <w:rsid w:val="00137B2C"/>
    <w:rsid w:val="001411E0"/>
    <w:rsid w:val="00141F2F"/>
    <w:rsid w:val="0014307E"/>
    <w:rsid w:val="00144181"/>
    <w:rsid w:val="001441C9"/>
    <w:rsid w:val="00144353"/>
    <w:rsid w:val="0014508B"/>
    <w:rsid w:val="00145A3D"/>
    <w:rsid w:val="00150085"/>
    <w:rsid w:val="00150B08"/>
    <w:rsid w:val="00151659"/>
    <w:rsid w:val="00151D5E"/>
    <w:rsid w:val="00153377"/>
    <w:rsid w:val="0015567F"/>
    <w:rsid w:val="00155E0B"/>
    <w:rsid w:val="00155EE3"/>
    <w:rsid w:val="00156D53"/>
    <w:rsid w:val="00156F80"/>
    <w:rsid w:val="001603C1"/>
    <w:rsid w:val="001607CB"/>
    <w:rsid w:val="00160A28"/>
    <w:rsid w:val="00163390"/>
    <w:rsid w:val="00165ABF"/>
    <w:rsid w:val="00166C12"/>
    <w:rsid w:val="00167E09"/>
    <w:rsid w:val="00171680"/>
    <w:rsid w:val="00172180"/>
    <w:rsid w:val="00173395"/>
    <w:rsid w:val="00175922"/>
    <w:rsid w:val="00175A65"/>
    <w:rsid w:val="00176750"/>
    <w:rsid w:val="001779D0"/>
    <w:rsid w:val="001801E6"/>
    <w:rsid w:val="001814F1"/>
    <w:rsid w:val="00182065"/>
    <w:rsid w:val="00183475"/>
    <w:rsid w:val="00184395"/>
    <w:rsid w:val="00184ADA"/>
    <w:rsid w:val="00184F1F"/>
    <w:rsid w:val="00187B90"/>
    <w:rsid w:val="00191086"/>
    <w:rsid w:val="001924E2"/>
    <w:rsid w:val="00192510"/>
    <w:rsid w:val="00192B22"/>
    <w:rsid w:val="001941AE"/>
    <w:rsid w:val="00195D9C"/>
    <w:rsid w:val="001960AD"/>
    <w:rsid w:val="00197F91"/>
    <w:rsid w:val="001A0029"/>
    <w:rsid w:val="001A0184"/>
    <w:rsid w:val="001A06E1"/>
    <w:rsid w:val="001A0B87"/>
    <w:rsid w:val="001A124E"/>
    <w:rsid w:val="001A12CD"/>
    <w:rsid w:val="001A3480"/>
    <w:rsid w:val="001A4FA8"/>
    <w:rsid w:val="001A5850"/>
    <w:rsid w:val="001A5C9E"/>
    <w:rsid w:val="001A729A"/>
    <w:rsid w:val="001A764C"/>
    <w:rsid w:val="001B11BA"/>
    <w:rsid w:val="001B15F8"/>
    <w:rsid w:val="001B2741"/>
    <w:rsid w:val="001B4A54"/>
    <w:rsid w:val="001B55EC"/>
    <w:rsid w:val="001B599D"/>
    <w:rsid w:val="001B6645"/>
    <w:rsid w:val="001B6780"/>
    <w:rsid w:val="001B73C9"/>
    <w:rsid w:val="001B78D1"/>
    <w:rsid w:val="001C11AF"/>
    <w:rsid w:val="001C1511"/>
    <w:rsid w:val="001C3A55"/>
    <w:rsid w:val="001C6BA1"/>
    <w:rsid w:val="001D092E"/>
    <w:rsid w:val="001D0C6A"/>
    <w:rsid w:val="001D1815"/>
    <w:rsid w:val="001D39D9"/>
    <w:rsid w:val="001D41D4"/>
    <w:rsid w:val="001D4B7C"/>
    <w:rsid w:val="001D4BB1"/>
    <w:rsid w:val="001D5B6C"/>
    <w:rsid w:val="001E103E"/>
    <w:rsid w:val="001E14FC"/>
    <w:rsid w:val="001E1551"/>
    <w:rsid w:val="001E2D3F"/>
    <w:rsid w:val="001E2DDE"/>
    <w:rsid w:val="001E334F"/>
    <w:rsid w:val="001E3B33"/>
    <w:rsid w:val="001E4A90"/>
    <w:rsid w:val="001E4C7F"/>
    <w:rsid w:val="001E52BB"/>
    <w:rsid w:val="001E5387"/>
    <w:rsid w:val="001E5AC3"/>
    <w:rsid w:val="001E5BCF"/>
    <w:rsid w:val="001E6211"/>
    <w:rsid w:val="001E6D16"/>
    <w:rsid w:val="001E6E17"/>
    <w:rsid w:val="001E7838"/>
    <w:rsid w:val="001E7DFE"/>
    <w:rsid w:val="001F0B78"/>
    <w:rsid w:val="001F1B59"/>
    <w:rsid w:val="001F2D10"/>
    <w:rsid w:val="001F3616"/>
    <w:rsid w:val="001F479F"/>
    <w:rsid w:val="001F5092"/>
    <w:rsid w:val="001F5B44"/>
    <w:rsid w:val="001F658E"/>
    <w:rsid w:val="001F6F96"/>
    <w:rsid w:val="001F71B3"/>
    <w:rsid w:val="002012B6"/>
    <w:rsid w:val="0020137E"/>
    <w:rsid w:val="00201947"/>
    <w:rsid w:val="00201BFA"/>
    <w:rsid w:val="002021FE"/>
    <w:rsid w:val="00202411"/>
    <w:rsid w:val="002038CE"/>
    <w:rsid w:val="0020399C"/>
    <w:rsid w:val="00203DF0"/>
    <w:rsid w:val="00203F1F"/>
    <w:rsid w:val="00204689"/>
    <w:rsid w:val="002047FD"/>
    <w:rsid w:val="00204BF9"/>
    <w:rsid w:val="00204E87"/>
    <w:rsid w:val="0020525D"/>
    <w:rsid w:val="002064ED"/>
    <w:rsid w:val="00206696"/>
    <w:rsid w:val="00206970"/>
    <w:rsid w:val="00207116"/>
    <w:rsid w:val="0021020E"/>
    <w:rsid w:val="00211801"/>
    <w:rsid w:val="00211D7D"/>
    <w:rsid w:val="00212C9C"/>
    <w:rsid w:val="00212F2B"/>
    <w:rsid w:val="00213BF5"/>
    <w:rsid w:val="00214386"/>
    <w:rsid w:val="0021482D"/>
    <w:rsid w:val="00216088"/>
    <w:rsid w:val="002178AA"/>
    <w:rsid w:val="00217C62"/>
    <w:rsid w:val="00220672"/>
    <w:rsid w:val="0022095B"/>
    <w:rsid w:val="002216C6"/>
    <w:rsid w:val="00223483"/>
    <w:rsid w:val="002234FF"/>
    <w:rsid w:val="00224500"/>
    <w:rsid w:val="0022588D"/>
    <w:rsid w:val="00226B91"/>
    <w:rsid w:val="00227760"/>
    <w:rsid w:val="00227D1B"/>
    <w:rsid w:val="00227E76"/>
    <w:rsid w:val="00230683"/>
    <w:rsid w:val="002311BA"/>
    <w:rsid w:val="00231A82"/>
    <w:rsid w:val="0023285A"/>
    <w:rsid w:val="00232939"/>
    <w:rsid w:val="002345E2"/>
    <w:rsid w:val="00234D87"/>
    <w:rsid w:val="002356BF"/>
    <w:rsid w:val="00235953"/>
    <w:rsid w:val="002359F4"/>
    <w:rsid w:val="00235B92"/>
    <w:rsid w:val="00236240"/>
    <w:rsid w:val="0023640F"/>
    <w:rsid w:val="00236D43"/>
    <w:rsid w:val="00236EA3"/>
    <w:rsid w:val="002371C4"/>
    <w:rsid w:val="002377AA"/>
    <w:rsid w:val="002403D1"/>
    <w:rsid w:val="0024065C"/>
    <w:rsid w:val="00240926"/>
    <w:rsid w:val="0024199A"/>
    <w:rsid w:val="00242A49"/>
    <w:rsid w:val="00242DC5"/>
    <w:rsid w:val="0024341D"/>
    <w:rsid w:val="00243C11"/>
    <w:rsid w:val="002444E1"/>
    <w:rsid w:val="002467DD"/>
    <w:rsid w:val="002471BD"/>
    <w:rsid w:val="00247E78"/>
    <w:rsid w:val="00250AF5"/>
    <w:rsid w:val="00251C92"/>
    <w:rsid w:val="00252A27"/>
    <w:rsid w:val="00252BA4"/>
    <w:rsid w:val="00252D95"/>
    <w:rsid w:val="002531AA"/>
    <w:rsid w:val="00253BA5"/>
    <w:rsid w:val="00253C24"/>
    <w:rsid w:val="00256753"/>
    <w:rsid w:val="00261197"/>
    <w:rsid w:val="002617B5"/>
    <w:rsid w:val="00261F8F"/>
    <w:rsid w:val="00262423"/>
    <w:rsid w:val="002632C1"/>
    <w:rsid w:val="0026462A"/>
    <w:rsid w:val="00264A59"/>
    <w:rsid w:val="00266505"/>
    <w:rsid w:val="00266889"/>
    <w:rsid w:val="00270C69"/>
    <w:rsid w:val="00271792"/>
    <w:rsid w:val="0027290E"/>
    <w:rsid w:val="00274EFC"/>
    <w:rsid w:val="00275A5E"/>
    <w:rsid w:val="00276037"/>
    <w:rsid w:val="002768AA"/>
    <w:rsid w:val="00277E93"/>
    <w:rsid w:val="0028042D"/>
    <w:rsid w:val="00281153"/>
    <w:rsid w:val="002818E9"/>
    <w:rsid w:val="00281C41"/>
    <w:rsid w:val="00281DEA"/>
    <w:rsid w:val="00282BD5"/>
    <w:rsid w:val="00283448"/>
    <w:rsid w:val="00286024"/>
    <w:rsid w:val="00286EC3"/>
    <w:rsid w:val="002872F0"/>
    <w:rsid w:val="0028746E"/>
    <w:rsid w:val="00287777"/>
    <w:rsid w:val="00290A90"/>
    <w:rsid w:val="002927C4"/>
    <w:rsid w:val="00292F14"/>
    <w:rsid w:val="002933F3"/>
    <w:rsid w:val="00293916"/>
    <w:rsid w:val="00293CEF"/>
    <w:rsid w:val="00294840"/>
    <w:rsid w:val="002949B9"/>
    <w:rsid w:val="00294C09"/>
    <w:rsid w:val="00297182"/>
    <w:rsid w:val="00297229"/>
    <w:rsid w:val="002972A7"/>
    <w:rsid w:val="00297588"/>
    <w:rsid w:val="0029775C"/>
    <w:rsid w:val="0029789A"/>
    <w:rsid w:val="002A1985"/>
    <w:rsid w:val="002A3EB4"/>
    <w:rsid w:val="002A4FD1"/>
    <w:rsid w:val="002A533D"/>
    <w:rsid w:val="002A6E2A"/>
    <w:rsid w:val="002A71D5"/>
    <w:rsid w:val="002A7278"/>
    <w:rsid w:val="002B08C2"/>
    <w:rsid w:val="002B0907"/>
    <w:rsid w:val="002B1164"/>
    <w:rsid w:val="002B1DA2"/>
    <w:rsid w:val="002B269A"/>
    <w:rsid w:val="002B3F8B"/>
    <w:rsid w:val="002B5020"/>
    <w:rsid w:val="002B5BCC"/>
    <w:rsid w:val="002B5E5C"/>
    <w:rsid w:val="002B6414"/>
    <w:rsid w:val="002B7D42"/>
    <w:rsid w:val="002C1C50"/>
    <w:rsid w:val="002C1C9F"/>
    <w:rsid w:val="002C25BD"/>
    <w:rsid w:val="002C2CF3"/>
    <w:rsid w:val="002C3843"/>
    <w:rsid w:val="002C44D4"/>
    <w:rsid w:val="002C5E42"/>
    <w:rsid w:val="002C5F0C"/>
    <w:rsid w:val="002D2F17"/>
    <w:rsid w:val="002D30F6"/>
    <w:rsid w:val="002D374B"/>
    <w:rsid w:val="002D3CAC"/>
    <w:rsid w:val="002D6908"/>
    <w:rsid w:val="002D731D"/>
    <w:rsid w:val="002D732F"/>
    <w:rsid w:val="002D74D2"/>
    <w:rsid w:val="002D767C"/>
    <w:rsid w:val="002D7C05"/>
    <w:rsid w:val="002E11B1"/>
    <w:rsid w:val="002E27EF"/>
    <w:rsid w:val="002E37EA"/>
    <w:rsid w:val="002E39BC"/>
    <w:rsid w:val="002E4C67"/>
    <w:rsid w:val="002E4E35"/>
    <w:rsid w:val="002E559D"/>
    <w:rsid w:val="002E5C7A"/>
    <w:rsid w:val="002E6CE3"/>
    <w:rsid w:val="002E6EBA"/>
    <w:rsid w:val="002E6F40"/>
    <w:rsid w:val="002E7818"/>
    <w:rsid w:val="002F143C"/>
    <w:rsid w:val="002F1644"/>
    <w:rsid w:val="002F1CF9"/>
    <w:rsid w:val="002F1D12"/>
    <w:rsid w:val="002F2B65"/>
    <w:rsid w:val="002F3545"/>
    <w:rsid w:val="002F4189"/>
    <w:rsid w:val="002F756C"/>
    <w:rsid w:val="002F7B43"/>
    <w:rsid w:val="002F7CB4"/>
    <w:rsid w:val="00300AE0"/>
    <w:rsid w:val="00300CD9"/>
    <w:rsid w:val="00300F3C"/>
    <w:rsid w:val="00301326"/>
    <w:rsid w:val="00304862"/>
    <w:rsid w:val="003051C0"/>
    <w:rsid w:val="00305D47"/>
    <w:rsid w:val="00307A0C"/>
    <w:rsid w:val="0031024E"/>
    <w:rsid w:val="003118A8"/>
    <w:rsid w:val="003119CD"/>
    <w:rsid w:val="00311D07"/>
    <w:rsid w:val="00313C6D"/>
    <w:rsid w:val="003140F2"/>
    <w:rsid w:val="00314149"/>
    <w:rsid w:val="0031416C"/>
    <w:rsid w:val="00314B96"/>
    <w:rsid w:val="00315071"/>
    <w:rsid w:val="003150EC"/>
    <w:rsid w:val="003152DD"/>
    <w:rsid w:val="00316892"/>
    <w:rsid w:val="00316DDF"/>
    <w:rsid w:val="0031789F"/>
    <w:rsid w:val="00317F12"/>
    <w:rsid w:val="00321402"/>
    <w:rsid w:val="00322AAC"/>
    <w:rsid w:val="00323B49"/>
    <w:rsid w:val="003240B6"/>
    <w:rsid w:val="00325C35"/>
    <w:rsid w:val="00326840"/>
    <w:rsid w:val="003273A0"/>
    <w:rsid w:val="00327F86"/>
    <w:rsid w:val="00330A0F"/>
    <w:rsid w:val="00331A5E"/>
    <w:rsid w:val="00331AE0"/>
    <w:rsid w:val="0033322B"/>
    <w:rsid w:val="00333249"/>
    <w:rsid w:val="003339EC"/>
    <w:rsid w:val="00335972"/>
    <w:rsid w:val="00337202"/>
    <w:rsid w:val="003405D3"/>
    <w:rsid w:val="00341040"/>
    <w:rsid w:val="0034359E"/>
    <w:rsid w:val="00344420"/>
    <w:rsid w:val="00344D5C"/>
    <w:rsid w:val="00345228"/>
    <w:rsid w:val="0034680D"/>
    <w:rsid w:val="00346CC0"/>
    <w:rsid w:val="00347D24"/>
    <w:rsid w:val="00347FB3"/>
    <w:rsid w:val="00350155"/>
    <w:rsid w:val="00350A2A"/>
    <w:rsid w:val="00352488"/>
    <w:rsid w:val="00353A79"/>
    <w:rsid w:val="003550B4"/>
    <w:rsid w:val="00355B47"/>
    <w:rsid w:val="00355C6A"/>
    <w:rsid w:val="00355CC7"/>
    <w:rsid w:val="003565CF"/>
    <w:rsid w:val="003607FD"/>
    <w:rsid w:val="00360AB2"/>
    <w:rsid w:val="003647BA"/>
    <w:rsid w:val="00364C54"/>
    <w:rsid w:val="003659EE"/>
    <w:rsid w:val="00366FBC"/>
    <w:rsid w:val="003674FE"/>
    <w:rsid w:val="00372D5C"/>
    <w:rsid w:val="00373878"/>
    <w:rsid w:val="00373CF7"/>
    <w:rsid w:val="0037487B"/>
    <w:rsid w:val="00376A42"/>
    <w:rsid w:val="00376DC1"/>
    <w:rsid w:val="00380ED7"/>
    <w:rsid w:val="003813D1"/>
    <w:rsid w:val="00381FB9"/>
    <w:rsid w:val="00382D5B"/>
    <w:rsid w:val="00383562"/>
    <w:rsid w:val="003836D0"/>
    <w:rsid w:val="003844C6"/>
    <w:rsid w:val="003845AE"/>
    <w:rsid w:val="00386478"/>
    <w:rsid w:val="003866FC"/>
    <w:rsid w:val="00387176"/>
    <w:rsid w:val="00387631"/>
    <w:rsid w:val="003907EC"/>
    <w:rsid w:val="003909A9"/>
    <w:rsid w:val="00392C61"/>
    <w:rsid w:val="0039461E"/>
    <w:rsid w:val="00395750"/>
    <w:rsid w:val="00395D0B"/>
    <w:rsid w:val="00396459"/>
    <w:rsid w:val="00397133"/>
    <w:rsid w:val="00397EF9"/>
    <w:rsid w:val="003A0338"/>
    <w:rsid w:val="003A2F2A"/>
    <w:rsid w:val="003A2F7A"/>
    <w:rsid w:val="003A370D"/>
    <w:rsid w:val="003A38AC"/>
    <w:rsid w:val="003A3D89"/>
    <w:rsid w:val="003A3DAB"/>
    <w:rsid w:val="003A5A29"/>
    <w:rsid w:val="003A6338"/>
    <w:rsid w:val="003B12D8"/>
    <w:rsid w:val="003B16A9"/>
    <w:rsid w:val="003B2A83"/>
    <w:rsid w:val="003B2C59"/>
    <w:rsid w:val="003B31BF"/>
    <w:rsid w:val="003B34E1"/>
    <w:rsid w:val="003B398A"/>
    <w:rsid w:val="003B3B68"/>
    <w:rsid w:val="003B4309"/>
    <w:rsid w:val="003B6388"/>
    <w:rsid w:val="003B6A84"/>
    <w:rsid w:val="003B6E78"/>
    <w:rsid w:val="003B739C"/>
    <w:rsid w:val="003B7C1A"/>
    <w:rsid w:val="003C0915"/>
    <w:rsid w:val="003C2C74"/>
    <w:rsid w:val="003C3505"/>
    <w:rsid w:val="003C3A02"/>
    <w:rsid w:val="003C5F3B"/>
    <w:rsid w:val="003C600C"/>
    <w:rsid w:val="003C6BD3"/>
    <w:rsid w:val="003C6C45"/>
    <w:rsid w:val="003C7829"/>
    <w:rsid w:val="003D1477"/>
    <w:rsid w:val="003D1B33"/>
    <w:rsid w:val="003D277F"/>
    <w:rsid w:val="003D39C7"/>
    <w:rsid w:val="003D49FE"/>
    <w:rsid w:val="003D5ABD"/>
    <w:rsid w:val="003D73EE"/>
    <w:rsid w:val="003E0821"/>
    <w:rsid w:val="003E0CBA"/>
    <w:rsid w:val="003E136B"/>
    <w:rsid w:val="003E136E"/>
    <w:rsid w:val="003E1989"/>
    <w:rsid w:val="003E1BAF"/>
    <w:rsid w:val="003E3C6B"/>
    <w:rsid w:val="003E451B"/>
    <w:rsid w:val="003E4EDF"/>
    <w:rsid w:val="003E5101"/>
    <w:rsid w:val="003E6CD5"/>
    <w:rsid w:val="003E7AC3"/>
    <w:rsid w:val="003F032F"/>
    <w:rsid w:val="003F0750"/>
    <w:rsid w:val="003F1A31"/>
    <w:rsid w:val="003F1AC6"/>
    <w:rsid w:val="003F3114"/>
    <w:rsid w:val="003F389F"/>
    <w:rsid w:val="003F5C0A"/>
    <w:rsid w:val="00400071"/>
    <w:rsid w:val="00402C07"/>
    <w:rsid w:val="004030E7"/>
    <w:rsid w:val="00403E3F"/>
    <w:rsid w:val="00404FF2"/>
    <w:rsid w:val="00406D78"/>
    <w:rsid w:val="0041146F"/>
    <w:rsid w:val="00411797"/>
    <w:rsid w:val="004119B7"/>
    <w:rsid w:val="00411B63"/>
    <w:rsid w:val="004122D2"/>
    <w:rsid w:val="00412804"/>
    <w:rsid w:val="00412DEA"/>
    <w:rsid w:val="004130BA"/>
    <w:rsid w:val="00413A7D"/>
    <w:rsid w:val="00415E8E"/>
    <w:rsid w:val="00417258"/>
    <w:rsid w:val="00417F2A"/>
    <w:rsid w:val="004211E2"/>
    <w:rsid w:val="00422161"/>
    <w:rsid w:val="004224A1"/>
    <w:rsid w:val="00422BFE"/>
    <w:rsid w:val="00423048"/>
    <w:rsid w:val="0042504C"/>
    <w:rsid w:val="004314A8"/>
    <w:rsid w:val="00431E90"/>
    <w:rsid w:val="00432C5C"/>
    <w:rsid w:val="00432FBF"/>
    <w:rsid w:val="00433375"/>
    <w:rsid w:val="00434E6C"/>
    <w:rsid w:val="00435964"/>
    <w:rsid w:val="00436101"/>
    <w:rsid w:val="00436152"/>
    <w:rsid w:val="0043634D"/>
    <w:rsid w:val="0043792C"/>
    <w:rsid w:val="00440AAF"/>
    <w:rsid w:val="00440D42"/>
    <w:rsid w:val="00440D76"/>
    <w:rsid w:val="0044297D"/>
    <w:rsid w:val="00443136"/>
    <w:rsid w:val="00444269"/>
    <w:rsid w:val="004443BF"/>
    <w:rsid w:val="00444D36"/>
    <w:rsid w:val="00446CBF"/>
    <w:rsid w:val="004507BB"/>
    <w:rsid w:val="00453E66"/>
    <w:rsid w:val="0045462F"/>
    <w:rsid w:val="00454852"/>
    <w:rsid w:val="00454E46"/>
    <w:rsid w:val="00454F29"/>
    <w:rsid w:val="00455C49"/>
    <w:rsid w:val="00455F40"/>
    <w:rsid w:val="0045600B"/>
    <w:rsid w:val="0045645D"/>
    <w:rsid w:val="00456F50"/>
    <w:rsid w:val="0045778A"/>
    <w:rsid w:val="00457FA9"/>
    <w:rsid w:val="0046058D"/>
    <w:rsid w:val="0046076B"/>
    <w:rsid w:val="004609C3"/>
    <w:rsid w:val="00460DE6"/>
    <w:rsid w:val="004622A0"/>
    <w:rsid w:val="00463AEE"/>
    <w:rsid w:val="00464B90"/>
    <w:rsid w:val="004654F0"/>
    <w:rsid w:val="00466334"/>
    <w:rsid w:val="00470066"/>
    <w:rsid w:val="004712F3"/>
    <w:rsid w:val="0047219A"/>
    <w:rsid w:val="00472885"/>
    <w:rsid w:val="004730BC"/>
    <w:rsid w:val="0047354C"/>
    <w:rsid w:val="00473976"/>
    <w:rsid w:val="00473E91"/>
    <w:rsid w:val="00475B77"/>
    <w:rsid w:val="004777A6"/>
    <w:rsid w:val="00477A75"/>
    <w:rsid w:val="004802AE"/>
    <w:rsid w:val="0048214B"/>
    <w:rsid w:val="00483304"/>
    <w:rsid w:val="00483367"/>
    <w:rsid w:val="00484768"/>
    <w:rsid w:val="00484DB3"/>
    <w:rsid w:val="0048540B"/>
    <w:rsid w:val="004855F5"/>
    <w:rsid w:val="00486B62"/>
    <w:rsid w:val="004873AE"/>
    <w:rsid w:val="00487F8C"/>
    <w:rsid w:val="004907BB"/>
    <w:rsid w:val="004918E1"/>
    <w:rsid w:val="00494326"/>
    <w:rsid w:val="0049688E"/>
    <w:rsid w:val="004A1595"/>
    <w:rsid w:val="004A35A3"/>
    <w:rsid w:val="004A61FE"/>
    <w:rsid w:val="004A71F4"/>
    <w:rsid w:val="004A7EEB"/>
    <w:rsid w:val="004B02DB"/>
    <w:rsid w:val="004B02EC"/>
    <w:rsid w:val="004B08F1"/>
    <w:rsid w:val="004B0B5F"/>
    <w:rsid w:val="004B0F98"/>
    <w:rsid w:val="004B33E6"/>
    <w:rsid w:val="004B3541"/>
    <w:rsid w:val="004B394B"/>
    <w:rsid w:val="004B4553"/>
    <w:rsid w:val="004B5D87"/>
    <w:rsid w:val="004B6306"/>
    <w:rsid w:val="004B7403"/>
    <w:rsid w:val="004B793D"/>
    <w:rsid w:val="004B7ABC"/>
    <w:rsid w:val="004B7B99"/>
    <w:rsid w:val="004C0805"/>
    <w:rsid w:val="004C51F2"/>
    <w:rsid w:val="004C6902"/>
    <w:rsid w:val="004D0DA8"/>
    <w:rsid w:val="004D0EAA"/>
    <w:rsid w:val="004D1261"/>
    <w:rsid w:val="004D174A"/>
    <w:rsid w:val="004D17EE"/>
    <w:rsid w:val="004D3138"/>
    <w:rsid w:val="004D3768"/>
    <w:rsid w:val="004D5720"/>
    <w:rsid w:val="004D6461"/>
    <w:rsid w:val="004D6EA4"/>
    <w:rsid w:val="004D740D"/>
    <w:rsid w:val="004E1219"/>
    <w:rsid w:val="004E1271"/>
    <w:rsid w:val="004E26F6"/>
    <w:rsid w:val="004E3C18"/>
    <w:rsid w:val="004E4251"/>
    <w:rsid w:val="004E5383"/>
    <w:rsid w:val="004E5738"/>
    <w:rsid w:val="004E646B"/>
    <w:rsid w:val="004E677D"/>
    <w:rsid w:val="004E6AD2"/>
    <w:rsid w:val="004E6B42"/>
    <w:rsid w:val="004F0B40"/>
    <w:rsid w:val="004F1148"/>
    <w:rsid w:val="004F1E76"/>
    <w:rsid w:val="004F335C"/>
    <w:rsid w:val="004F3B8B"/>
    <w:rsid w:val="004F40C6"/>
    <w:rsid w:val="004F43CF"/>
    <w:rsid w:val="004F51C9"/>
    <w:rsid w:val="004F5282"/>
    <w:rsid w:val="004F54E1"/>
    <w:rsid w:val="004F6407"/>
    <w:rsid w:val="004F6B91"/>
    <w:rsid w:val="004F6D53"/>
    <w:rsid w:val="004F79ED"/>
    <w:rsid w:val="00500118"/>
    <w:rsid w:val="00500C31"/>
    <w:rsid w:val="00501023"/>
    <w:rsid w:val="00501A61"/>
    <w:rsid w:val="005023DC"/>
    <w:rsid w:val="005029E6"/>
    <w:rsid w:val="00502EBE"/>
    <w:rsid w:val="00503EE4"/>
    <w:rsid w:val="00504494"/>
    <w:rsid w:val="00505584"/>
    <w:rsid w:val="00505654"/>
    <w:rsid w:val="00506D82"/>
    <w:rsid w:val="0050743D"/>
    <w:rsid w:val="00507C33"/>
    <w:rsid w:val="00507DE5"/>
    <w:rsid w:val="00510903"/>
    <w:rsid w:val="0051162D"/>
    <w:rsid w:val="005118ED"/>
    <w:rsid w:val="00512568"/>
    <w:rsid w:val="00512DBD"/>
    <w:rsid w:val="00512DD2"/>
    <w:rsid w:val="00513D6C"/>
    <w:rsid w:val="005157D6"/>
    <w:rsid w:val="00516DF9"/>
    <w:rsid w:val="0051740C"/>
    <w:rsid w:val="005204D1"/>
    <w:rsid w:val="005220E1"/>
    <w:rsid w:val="005222B8"/>
    <w:rsid w:val="00522564"/>
    <w:rsid w:val="005229DD"/>
    <w:rsid w:val="00523855"/>
    <w:rsid w:val="00525236"/>
    <w:rsid w:val="0052541E"/>
    <w:rsid w:val="0052637B"/>
    <w:rsid w:val="005265B3"/>
    <w:rsid w:val="005267EA"/>
    <w:rsid w:val="00526FAA"/>
    <w:rsid w:val="00526FE6"/>
    <w:rsid w:val="00530044"/>
    <w:rsid w:val="00531878"/>
    <w:rsid w:val="005333A6"/>
    <w:rsid w:val="00533661"/>
    <w:rsid w:val="00534180"/>
    <w:rsid w:val="005347EC"/>
    <w:rsid w:val="00534A49"/>
    <w:rsid w:val="00535D73"/>
    <w:rsid w:val="00536035"/>
    <w:rsid w:val="005364AA"/>
    <w:rsid w:val="0053784E"/>
    <w:rsid w:val="005406F3"/>
    <w:rsid w:val="00540F16"/>
    <w:rsid w:val="00540FC7"/>
    <w:rsid w:val="00541124"/>
    <w:rsid w:val="005417B7"/>
    <w:rsid w:val="00541ADE"/>
    <w:rsid w:val="00541FDD"/>
    <w:rsid w:val="00542019"/>
    <w:rsid w:val="00543096"/>
    <w:rsid w:val="00543378"/>
    <w:rsid w:val="0054413D"/>
    <w:rsid w:val="0054456B"/>
    <w:rsid w:val="00544947"/>
    <w:rsid w:val="00544E8E"/>
    <w:rsid w:val="0054561C"/>
    <w:rsid w:val="005459E3"/>
    <w:rsid w:val="00545BFF"/>
    <w:rsid w:val="00546112"/>
    <w:rsid w:val="005462BD"/>
    <w:rsid w:val="005464C5"/>
    <w:rsid w:val="00546837"/>
    <w:rsid w:val="00546A92"/>
    <w:rsid w:val="00547600"/>
    <w:rsid w:val="00550575"/>
    <w:rsid w:val="005509BB"/>
    <w:rsid w:val="00551E64"/>
    <w:rsid w:val="00552FB1"/>
    <w:rsid w:val="005539EB"/>
    <w:rsid w:val="00554EC3"/>
    <w:rsid w:val="00556278"/>
    <w:rsid w:val="00560650"/>
    <w:rsid w:val="0056089D"/>
    <w:rsid w:val="00561783"/>
    <w:rsid w:val="00561EDC"/>
    <w:rsid w:val="00562197"/>
    <w:rsid w:val="00562817"/>
    <w:rsid w:val="00566592"/>
    <w:rsid w:val="005665BF"/>
    <w:rsid w:val="005672DE"/>
    <w:rsid w:val="0056760F"/>
    <w:rsid w:val="0057006D"/>
    <w:rsid w:val="005708E0"/>
    <w:rsid w:val="00570985"/>
    <w:rsid w:val="00570CEC"/>
    <w:rsid w:val="00571857"/>
    <w:rsid w:val="00571D46"/>
    <w:rsid w:val="0057230B"/>
    <w:rsid w:val="00572E2B"/>
    <w:rsid w:val="00576380"/>
    <w:rsid w:val="00577140"/>
    <w:rsid w:val="00580318"/>
    <w:rsid w:val="00580E3A"/>
    <w:rsid w:val="00581170"/>
    <w:rsid w:val="00581D45"/>
    <w:rsid w:val="00582C76"/>
    <w:rsid w:val="00584C6C"/>
    <w:rsid w:val="0058615D"/>
    <w:rsid w:val="0058627B"/>
    <w:rsid w:val="005869D7"/>
    <w:rsid w:val="00586F68"/>
    <w:rsid w:val="00587005"/>
    <w:rsid w:val="00587D9E"/>
    <w:rsid w:val="005903AC"/>
    <w:rsid w:val="005907D3"/>
    <w:rsid w:val="00592318"/>
    <w:rsid w:val="00594D46"/>
    <w:rsid w:val="00596C92"/>
    <w:rsid w:val="005978BD"/>
    <w:rsid w:val="005A0D08"/>
    <w:rsid w:val="005A1039"/>
    <w:rsid w:val="005A2C86"/>
    <w:rsid w:val="005A60C7"/>
    <w:rsid w:val="005A6ACA"/>
    <w:rsid w:val="005A6BF5"/>
    <w:rsid w:val="005B22B1"/>
    <w:rsid w:val="005B2F79"/>
    <w:rsid w:val="005B3C7D"/>
    <w:rsid w:val="005B4FE0"/>
    <w:rsid w:val="005C086E"/>
    <w:rsid w:val="005C1A65"/>
    <w:rsid w:val="005C1D05"/>
    <w:rsid w:val="005C2202"/>
    <w:rsid w:val="005C2359"/>
    <w:rsid w:val="005C24A9"/>
    <w:rsid w:val="005C26D9"/>
    <w:rsid w:val="005C2FDB"/>
    <w:rsid w:val="005C33B8"/>
    <w:rsid w:val="005C39DE"/>
    <w:rsid w:val="005C4DE6"/>
    <w:rsid w:val="005C5B8F"/>
    <w:rsid w:val="005C605B"/>
    <w:rsid w:val="005C7468"/>
    <w:rsid w:val="005C798A"/>
    <w:rsid w:val="005C7AFE"/>
    <w:rsid w:val="005D2449"/>
    <w:rsid w:val="005D2B28"/>
    <w:rsid w:val="005D30F8"/>
    <w:rsid w:val="005D38D8"/>
    <w:rsid w:val="005D3938"/>
    <w:rsid w:val="005D5663"/>
    <w:rsid w:val="005D5BFD"/>
    <w:rsid w:val="005E1655"/>
    <w:rsid w:val="005E2D11"/>
    <w:rsid w:val="005E337E"/>
    <w:rsid w:val="005E36BD"/>
    <w:rsid w:val="005E4BDA"/>
    <w:rsid w:val="005E53FB"/>
    <w:rsid w:val="005E55C8"/>
    <w:rsid w:val="005E75B6"/>
    <w:rsid w:val="005E7D39"/>
    <w:rsid w:val="005F02FF"/>
    <w:rsid w:val="005F2397"/>
    <w:rsid w:val="005F2E34"/>
    <w:rsid w:val="005F33CC"/>
    <w:rsid w:val="005F3F46"/>
    <w:rsid w:val="005F499E"/>
    <w:rsid w:val="005F4E41"/>
    <w:rsid w:val="005F55AB"/>
    <w:rsid w:val="005F6E5A"/>
    <w:rsid w:val="005F7151"/>
    <w:rsid w:val="005F73EE"/>
    <w:rsid w:val="00600856"/>
    <w:rsid w:val="006013CC"/>
    <w:rsid w:val="0060198F"/>
    <w:rsid w:val="00602284"/>
    <w:rsid w:val="006030D1"/>
    <w:rsid w:val="00603472"/>
    <w:rsid w:val="00605636"/>
    <w:rsid w:val="0060580B"/>
    <w:rsid w:val="00605E6A"/>
    <w:rsid w:val="00606652"/>
    <w:rsid w:val="00606B1B"/>
    <w:rsid w:val="00606B40"/>
    <w:rsid w:val="006072FE"/>
    <w:rsid w:val="00607BB6"/>
    <w:rsid w:val="006101C5"/>
    <w:rsid w:val="00610255"/>
    <w:rsid w:val="00610FE3"/>
    <w:rsid w:val="006125AB"/>
    <w:rsid w:val="00613DC5"/>
    <w:rsid w:val="006146CE"/>
    <w:rsid w:val="00615A06"/>
    <w:rsid w:val="00616F3B"/>
    <w:rsid w:val="00616FBC"/>
    <w:rsid w:val="00617663"/>
    <w:rsid w:val="006176A0"/>
    <w:rsid w:val="006179B3"/>
    <w:rsid w:val="00620367"/>
    <w:rsid w:val="006217E2"/>
    <w:rsid w:val="00621D49"/>
    <w:rsid w:val="00622512"/>
    <w:rsid w:val="00622713"/>
    <w:rsid w:val="00622D98"/>
    <w:rsid w:val="0062312D"/>
    <w:rsid w:val="00623C0A"/>
    <w:rsid w:val="00624945"/>
    <w:rsid w:val="0063163D"/>
    <w:rsid w:val="00632395"/>
    <w:rsid w:val="00632E3B"/>
    <w:rsid w:val="006342BF"/>
    <w:rsid w:val="00634310"/>
    <w:rsid w:val="006348BF"/>
    <w:rsid w:val="00635024"/>
    <w:rsid w:val="00635839"/>
    <w:rsid w:val="00637001"/>
    <w:rsid w:val="006405FF"/>
    <w:rsid w:val="00640A83"/>
    <w:rsid w:val="00640C37"/>
    <w:rsid w:val="00641038"/>
    <w:rsid w:val="0064105F"/>
    <w:rsid w:val="00642AF1"/>
    <w:rsid w:val="006435D1"/>
    <w:rsid w:val="0064485E"/>
    <w:rsid w:val="00645253"/>
    <w:rsid w:val="00645E1B"/>
    <w:rsid w:val="006464A6"/>
    <w:rsid w:val="0064666B"/>
    <w:rsid w:val="006468A8"/>
    <w:rsid w:val="00647032"/>
    <w:rsid w:val="00652B9B"/>
    <w:rsid w:val="006552FC"/>
    <w:rsid w:val="00657358"/>
    <w:rsid w:val="00660A0B"/>
    <w:rsid w:val="00661D3F"/>
    <w:rsid w:val="00662006"/>
    <w:rsid w:val="00663607"/>
    <w:rsid w:val="00664130"/>
    <w:rsid w:val="00664428"/>
    <w:rsid w:val="00664A9E"/>
    <w:rsid w:val="006675C9"/>
    <w:rsid w:val="006707DA"/>
    <w:rsid w:val="00671638"/>
    <w:rsid w:val="00672A22"/>
    <w:rsid w:val="00673256"/>
    <w:rsid w:val="0067652B"/>
    <w:rsid w:val="00676B9C"/>
    <w:rsid w:val="00677F07"/>
    <w:rsid w:val="00677F7C"/>
    <w:rsid w:val="006805BD"/>
    <w:rsid w:val="00680843"/>
    <w:rsid w:val="00681DBC"/>
    <w:rsid w:val="00681FC2"/>
    <w:rsid w:val="006822A9"/>
    <w:rsid w:val="00682376"/>
    <w:rsid w:val="00682377"/>
    <w:rsid w:val="006829A2"/>
    <w:rsid w:val="00682FA6"/>
    <w:rsid w:val="006840EA"/>
    <w:rsid w:val="00685315"/>
    <w:rsid w:val="0068624E"/>
    <w:rsid w:val="00686B94"/>
    <w:rsid w:val="0068791F"/>
    <w:rsid w:val="006900E7"/>
    <w:rsid w:val="0069161D"/>
    <w:rsid w:val="00691D4B"/>
    <w:rsid w:val="00691E4F"/>
    <w:rsid w:val="006921D7"/>
    <w:rsid w:val="00694663"/>
    <w:rsid w:val="00694945"/>
    <w:rsid w:val="00694E23"/>
    <w:rsid w:val="00694E5A"/>
    <w:rsid w:val="0069512C"/>
    <w:rsid w:val="0069671A"/>
    <w:rsid w:val="00696BEB"/>
    <w:rsid w:val="006970F7"/>
    <w:rsid w:val="00697A8C"/>
    <w:rsid w:val="006A30FB"/>
    <w:rsid w:val="006A3B57"/>
    <w:rsid w:val="006A57D1"/>
    <w:rsid w:val="006A5824"/>
    <w:rsid w:val="006A58E6"/>
    <w:rsid w:val="006A591B"/>
    <w:rsid w:val="006A6439"/>
    <w:rsid w:val="006A66F5"/>
    <w:rsid w:val="006A75C5"/>
    <w:rsid w:val="006A7FF0"/>
    <w:rsid w:val="006B1158"/>
    <w:rsid w:val="006B116F"/>
    <w:rsid w:val="006B13DA"/>
    <w:rsid w:val="006B15AE"/>
    <w:rsid w:val="006B46EE"/>
    <w:rsid w:val="006B4763"/>
    <w:rsid w:val="006B48E8"/>
    <w:rsid w:val="006B699C"/>
    <w:rsid w:val="006B6E14"/>
    <w:rsid w:val="006B7B3E"/>
    <w:rsid w:val="006C0944"/>
    <w:rsid w:val="006C193E"/>
    <w:rsid w:val="006C20D3"/>
    <w:rsid w:val="006C259B"/>
    <w:rsid w:val="006C2F34"/>
    <w:rsid w:val="006C39F2"/>
    <w:rsid w:val="006C46AA"/>
    <w:rsid w:val="006C7F8E"/>
    <w:rsid w:val="006D0782"/>
    <w:rsid w:val="006D0905"/>
    <w:rsid w:val="006D0CAC"/>
    <w:rsid w:val="006D18FC"/>
    <w:rsid w:val="006D1D8F"/>
    <w:rsid w:val="006D2E0F"/>
    <w:rsid w:val="006D4D32"/>
    <w:rsid w:val="006D5E96"/>
    <w:rsid w:val="006D7C68"/>
    <w:rsid w:val="006E0383"/>
    <w:rsid w:val="006E0B3B"/>
    <w:rsid w:val="006E1713"/>
    <w:rsid w:val="006E1809"/>
    <w:rsid w:val="006E229D"/>
    <w:rsid w:val="006E37B7"/>
    <w:rsid w:val="006E3ED2"/>
    <w:rsid w:val="006E5DD5"/>
    <w:rsid w:val="006E64C3"/>
    <w:rsid w:val="006F038A"/>
    <w:rsid w:val="006F0571"/>
    <w:rsid w:val="006F0C8B"/>
    <w:rsid w:val="006F1BF1"/>
    <w:rsid w:val="006F22A0"/>
    <w:rsid w:val="006F3012"/>
    <w:rsid w:val="006F3A2A"/>
    <w:rsid w:val="006F3D3B"/>
    <w:rsid w:val="006F4840"/>
    <w:rsid w:val="006F4C8B"/>
    <w:rsid w:val="006F6A9B"/>
    <w:rsid w:val="006F6C6C"/>
    <w:rsid w:val="006F7597"/>
    <w:rsid w:val="007006A8"/>
    <w:rsid w:val="0070114D"/>
    <w:rsid w:val="0070121F"/>
    <w:rsid w:val="007017E7"/>
    <w:rsid w:val="00701B90"/>
    <w:rsid w:val="00702D60"/>
    <w:rsid w:val="00704495"/>
    <w:rsid w:val="00704880"/>
    <w:rsid w:val="007059B8"/>
    <w:rsid w:val="00705C96"/>
    <w:rsid w:val="007065B3"/>
    <w:rsid w:val="00706942"/>
    <w:rsid w:val="00706C4E"/>
    <w:rsid w:val="00707B4C"/>
    <w:rsid w:val="00710A25"/>
    <w:rsid w:val="00710FA5"/>
    <w:rsid w:val="0071190F"/>
    <w:rsid w:val="007124B9"/>
    <w:rsid w:val="00712B6E"/>
    <w:rsid w:val="00713021"/>
    <w:rsid w:val="00713F89"/>
    <w:rsid w:val="00714865"/>
    <w:rsid w:val="00714F58"/>
    <w:rsid w:val="00715776"/>
    <w:rsid w:val="007158F5"/>
    <w:rsid w:val="00715C85"/>
    <w:rsid w:val="00715CCF"/>
    <w:rsid w:val="00717234"/>
    <w:rsid w:val="00721821"/>
    <w:rsid w:val="00722B4F"/>
    <w:rsid w:val="00722F1C"/>
    <w:rsid w:val="00725639"/>
    <w:rsid w:val="00725F96"/>
    <w:rsid w:val="007264FF"/>
    <w:rsid w:val="00730983"/>
    <w:rsid w:val="00733242"/>
    <w:rsid w:val="007333D3"/>
    <w:rsid w:val="00733672"/>
    <w:rsid w:val="00733983"/>
    <w:rsid w:val="007365A5"/>
    <w:rsid w:val="00740597"/>
    <w:rsid w:val="00741673"/>
    <w:rsid w:val="0074192F"/>
    <w:rsid w:val="007421CA"/>
    <w:rsid w:val="00743661"/>
    <w:rsid w:val="007444A9"/>
    <w:rsid w:val="00745A32"/>
    <w:rsid w:val="0074732F"/>
    <w:rsid w:val="0074796C"/>
    <w:rsid w:val="007502A9"/>
    <w:rsid w:val="00750B6D"/>
    <w:rsid w:val="00750D36"/>
    <w:rsid w:val="007514C0"/>
    <w:rsid w:val="00752290"/>
    <w:rsid w:val="00753FF3"/>
    <w:rsid w:val="00754292"/>
    <w:rsid w:val="007617A3"/>
    <w:rsid w:val="0076324A"/>
    <w:rsid w:val="00764E79"/>
    <w:rsid w:val="007657B7"/>
    <w:rsid w:val="00767B71"/>
    <w:rsid w:val="00767EA9"/>
    <w:rsid w:val="0077042A"/>
    <w:rsid w:val="00770DBA"/>
    <w:rsid w:val="00771605"/>
    <w:rsid w:val="0077204E"/>
    <w:rsid w:val="007726D0"/>
    <w:rsid w:val="00773172"/>
    <w:rsid w:val="00773938"/>
    <w:rsid w:val="00774F2D"/>
    <w:rsid w:val="00775119"/>
    <w:rsid w:val="00780E5D"/>
    <w:rsid w:val="0078182C"/>
    <w:rsid w:val="00782DBD"/>
    <w:rsid w:val="00783D1B"/>
    <w:rsid w:val="007848C6"/>
    <w:rsid w:val="00786755"/>
    <w:rsid w:val="00786AEA"/>
    <w:rsid w:val="00787BC1"/>
    <w:rsid w:val="00790C8A"/>
    <w:rsid w:val="00791ED4"/>
    <w:rsid w:val="007920AA"/>
    <w:rsid w:val="00792347"/>
    <w:rsid w:val="00792FD6"/>
    <w:rsid w:val="00793113"/>
    <w:rsid w:val="00793136"/>
    <w:rsid w:val="00793AB5"/>
    <w:rsid w:val="00794241"/>
    <w:rsid w:val="00794F47"/>
    <w:rsid w:val="00796335"/>
    <w:rsid w:val="00796471"/>
    <w:rsid w:val="00797375"/>
    <w:rsid w:val="007A004B"/>
    <w:rsid w:val="007A03E4"/>
    <w:rsid w:val="007A07BF"/>
    <w:rsid w:val="007A0C55"/>
    <w:rsid w:val="007A12C1"/>
    <w:rsid w:val="007A13C3"/>
    <w:rsid w:val="007A1ADF"/>
    <w:rsid w:val="007A229A"/>
    <w:rsid w:val="007A2557"/>
    <w:rsid w:val="007A3692"/>
    <w:rsid w:val="007A4604"/>
    <w:rsid w:val="007A49E1"/>
    <w:rsid w:val="007A538D"/>
    <w:rsid w:val="007A5F2C"/>
    <w:rsid w:val="007A5F97"/>
    <w:rsid w:val="007A6223"/>
    <w:rsid w:val="007A68DA"/>
    <w:rsid w:val="007A6F55"/>
    <w:rsid w:val="007A745E"/>
    <w:rsid w:val="007A7657"/>
    <w:rsid w:val="007B079E"/>
    <w:rsid w:val="007B172F"/>
    <w:rsid w:val="007B44D1"/>
    <w:rsid w:val="007B4507"/>
    <w:rsid w:val="007B5191"/>
    <w:rsid w:val="007B628D"/>
    <w:rsid w:val="007B6CA6"/>
    <w:rsid w:val="007B71BC"/>
    <w:rsid w:val="007B7696"/>
    <w:rsid w:val="007C05E0"/>
    <w:rsid w:val="007C201C"/>
    <w:rsid w:val="007C2593"/>
    <w:rsid w:val="007C3C74"/>
    <w:rsid w:val="007C47F4"/>
    <w:rsid w:val="007C5110"/>
    <w:rsid w:val="007C527D"/>
    <w:rsid w:val="007C67A8"/>
    <w:rsid w:val="007C7E66"/>
    <w:rsid w:val="007D0106"/>
    <w:rsid w:val="007D0506"/>
    <w:rsid w:val="007D286E"/>
    <w:rsid w:val="007D3451"/>
    <w:rsid w:val="007D5812"/>
    <w:rsid w:val="007D6030"/>
    <w:rsid w:val="007D624F"/>
    <w:rsid w:val="007D65BD"/>
    <w:rsid w:val="007D69DC"/>
    <w:rsid w:val="007E086A"/>
    <w:rsid w:val="007E1A1F"/>
    <w:rsid w:val="007E1C0B"/>
    <w:rsid w:val="007E1E1D"/>
    <w:rsid w:val="007E3070"/>
    <w:rsid w:val="007E4D6C"/>
    <w:rsid w:val="007E58C3"/>
    <w:rsid w:val="007E5AE6"/>
    <w:rsid w:val="007E6447"/>
    <w:rsid w:val="007E6685"/>
    <w:rsid w:val="007E66C8"/>
    <w:rsid w:val="007E7759"/>
    <w:rsid w:val="007F04D8"/>
    <w:rsid w:val="007F090F"/>
    <w:rsid w:val="007F0D26"/>
    <w:rsid w:val="007F0F18"/>
    <w:rsid w:val="007F1634"/>
    <w:rsid w:val="007F17D4"/>
    <w:rsid w:val="007F2240"/>
    <w:rsid w:val="007F24A2"/>
    <w:rsid w:val="007F3377"/>
    <w:rsid w:val="007F474E"/>
    <w:rsid w:val="007F6605"/>
    <w:rsid w:val="007F6D94"/>
    <w:rsid w:val="007F79FB"/>
    <w:rsid w:val="007F7E3A"/>
    <w:rsid w:val="00801CA3"/>
    <w:rsid w:val="00801D53"/>
    <w:rsid w:val="00802BC1"/>
    <w:rsid w:val="0080338B"/>
    <w:rsid w:val="00805BCB"/>
    <w:rsid w:val="00806064"/>
    <w:rsid w:val="008070DD"/>
    <w:rsid w:val="00807188"/>
    <w:rsid w:val="00807462"/>
    <w:rsid w:val="008074C0"/>
    <w:rsid w:val="00807A98"/>
    <w:rsid w:val="00807C8A"/>
    <w:rsid w:val="00807FB0"/>
    <w:rsid w:val="008104B9"/>
    <w:rsid w:val="00810500"/>
    <w:rsid w:val="008109A9"/>
    <w:rsid w:val="00810BAD"/>
    <w:rsid w:val="00810DC2"/>
    <w:rsid w:val="00812542"/>
    <w:rsid w:val="00812CF9"/>
    <w:rsid w:val="00813424"/>
    <w:rsid w:val="008137D0"/>
    <w:rsid w:val="008144E2"/>
    <w:rsid w:val="00815148"/>
    <w:rsid w:val="00815412"/>
    <w:rsid w:val="008168BC"/>
    <w:rsid w:val="00817C7A"/>
    <w:rsid w:val="00820367"/>
    <w:rsid w:val="00820410"/>
    <w:rsid w:val="008207A1"/>
    <w:rsid w:val="0082082C"/>
    <w:rsid w:val="00820EE3"/>
    <w:rsid w:val="00821220"/>
    <w:rsid w:val="00822084"/>
    <w:rsid w:val="008237F3"/>
    <w:rsid w:val="00823DC1"/>
    <w:rsid w:val="0082438C"/>
    <w:rsid w:val="00824422"/>
    <w:rsid w:val="00824769"/>
    <w:rsid w:val="008247EE"/>
    <w:rsid w:val="00825D30"/>
    <w:rsid w:val="00826376"/>
    <w:rsid w:val="0082638F"/>
    <w:rsid w:val="008317E4"/>
    <w:rsid w:val="008317E8"/>
    <w:rsid w:val="00831F10"/>
    <w:rsid w:val="00831FCB"/>
    <w:rsid w:val="00831FD7"/>
    <w:rsid w:val="008329DE"/>
    <w:rsid w:val="0083316C"/>
    <w:rsid w:val="00833FFF"/>
    <w:rsid w:val="008340B8"/>
    <w:rsid w:val="008341B7"/>
    <w:rsid w:val="00835078"/>
    <w:rsid w:val="0083689D"/>
    <w:rsid w:val="00840456"/>
    <w:rsid w:val="00840A22"/>
    <w:rsid w:val="00840C2F"/>
    <w:rsid w:val="00841B84"/>
    <w:rsid w:val="008429B7"/>
    <w:rsid w:val="00843A16"/>
    <w:rsid w:val="00844F35"/>
    <w:rsid w:val="00845008"/>
    <w:rsid w:val="00846CD9"/>
    <w:rsid w:val="00847409"/>
    <w:rsid w:val="00847924"/>
    <w:rsid w:val="00847D17"/>
    <w:rsid w:val="00850892"/>
    <w:rsid w:val="00850DEA"/>
    <w:rsid w:val="008513F9"/>
    <w:rsid w:val="00851759"/>
    <w:rsid w:val="00851779"/>
    <w:rsid w:val="0085215E"/>
    <w:rsid w:val="008524CF"/>
    <w:rsid w:val="0085476E"/>
    <w:rsid w:val="0085570B"/>
    <w:rsid w:val="00855A55"/>
    <w:rsid w:val="0085727D"/>
    <w:rsid w:val="00857810"/>
    <w:rsid w:val="0086240B"/>
    <w:rsid w:val="00862F85"/>
    <w:rsid w:val="0086436A"/>
    <w:rsid w:val="00864FE4"/>
    <w:rsid w:val="00865133"/>
    <w:rsid w:val="00866093"/>
    <w:rsid w:val="00873465"/>
    <w:rsid w:val="00873C14"/>
    <w:rsid w:val="00873F97"/>
    <w:rsid w:val="00874675"/>
    <w:rsid w:val="00874B5E"/>
    <w:rsid w:val="0087581F"/>
    <w:rsid w:val="00875DD6"/>
    <w:rsid w:val="008801E6"/>
    <w:rsid w:val="00881CA7"/>
    <w:rsid w:val="00882D97"/>
    <w:rsid w:val="0088438A"/>
    <w:rsid w:val="00885647"/>
    <w:rsid w:val="00885762"/>
    <w:rsid w:val="00886937"/>
    <w:rsid w:val="00886C45"/>
    <w:rsid w:val="00886F52"/>
    <w:rsid w:val="00890A98"/>
    <w:rsid w:val="008911A4"/>
    <w:rsid w:val="00891569"/>
    <w:rsid w:val="00892819"/>
    <w:rsid w:val="00892D58"/>
    <w:rsid w:val="008931BC"/>
    <w:rsid w:val="00893BFB"/>
    <w:rsid w:val="00894CD8"/>
    <w:rsid w:val="00894FED"/>
    <w:rsid w:val="0089539F"/>
    <w:rsid w:val="00895D07"/>
    <w:rsid w:val="00895D32"/>
    <w:rsid w:val="00896244"/>
    <w:rsid w:val="008966DD"/>
    <w:rsid w:val="00897B85"/>
    <w:rsid w:val="008A03B0"/>
    <w:rsid w:val="008A06F9"/>
    <w:rsid w:val="008A09D9"/>
    <w:rsid w:val="008A0BE9"/>
    <w:rsid w:val="008A20FD"/>
    <w:rsid w:val="008A233E"/>
    <w:rsid w:val="008A337B"/>
    <w:rsid w:val="008A349D"/>
    <w:rsid w:val="008A3BE9"/>
    <w:rsid w:val="008A3D12"/>
    <w:rsid w:val="008A457E"/>
    <w:rsid w:val="008A5342"/>
    <w:rsid w:val="008A6C49"/>
    <w:rsid w:val="008B1006"/>
    <w:rsid w:val="008B18B2"/>
    <w:rsid w:val="008B2730"/>
    <w:rsid w:val="008B33CB"/>
    <w:rsid w:val="008B36B9"/>
    <w:rsid w:val="008B3CF1"/>
    <w:rsid w:val="008B5D4C"/>
    <w:rsid w:val="008B5E4B"/>
    <w:rsid w:val="008B65BE"/>
    <w:rsid w:val="008B6712"/>
    <w:rsid w:val="008B77EE"/>
    <w:rsid w:val="008C098E"/>
    <w:rsid w:val="008C1806"/>
    <w:rsid w:val="008C38FB"/>
    <w:rsid w:val="008C43BF"/>
    <w:rsid w:val="008C56F5"/>
    <w:rsid w:val="008C7142"/>
    <w:rsid w:val="008D18BA"/>
    <w:rsid w:val="008D3031"/>
    <w:rsid w:val="008D3ADB"/>
    <w:rsid w:val="008E0D5B"/>
    <w:rsid w:val="008E12CF"/>
    <w:rsid w:val="008E22DA"/>
    <w:rsid w:val="008E2412"/>
    <w:rsid w:val="008E2D58"/>
    <w:rsid w:val="008E598E"/>
    <w:rsid w:val="008E5B42"/>
    <w:rsid w:val="008E5E82"/>
    <w:rsid w:val="008E60A4"/>
    <w:rsid w:val="008E6C8E"/>
    <w:rsid w:val="008E73D1"/>
    <w:rsid w:val="008F0B82"/>
    <w:rsid w:val="008F1AA3"/>
    <w:rsid w:val="008F30BC"/>
    <w:rsid w:val="008F3B9F"/>
    <w:rsid w:val="008F4127"/>
    <w:rsid w:val="008F581F"/>
    <w:rsid w:val="008F615C"/>
    <w:rsid w:val="008F6A4C"/>
    <w:rsid w:val="009018D9"/>
    <w:rsid w:val="00902F55"/>
    <w:rsid w:val="00903D3D"/>
    <w:rsid w:val="00903E2C"/>
    <w:rsid w:val="00904597"/>
    <w:rsid w:val="00904BE1"/>
    <w:rsid w:val="00905AFC"/>
    <w:rsid w:val="0090635A"/>
    <w:rsid w:val="009069EC"/>
    <w:rsid w:val="00906A44"/>
    <w:rsid w:val="00910759"/>
    <w:rsid w:val="00911625"/>
    <w:rsid w:val="00912D89"/>
    <w:rsid w:val="009138D5"/>
    <w:rsid w:val="00913D12"/>
    <w:rsid w:val="00914CA7"/>
    <w:rsid w:val="00914FFC"/>
    <w:rsid w:val="009152BA"/>
    <w:rsid w:val="00915B11"/>
    <w:rsid w:val="00917B75"/>
    <w:rsid w:val="00917ED1"/>
    <w:rsid w:val="00921C28"/>
    <w:rsid w:val="00923367"/>
    <w:rsid w:val="00925117"/>
    <w:rsid w:val="00925BA3"/>
    <w:rsid w:val="00925C03"/>
    <w:rsid w:val="00926A10"/>
    <w:rsid w:val="00927856"/>
    <w:rsid w:val="009303FF"/>
    <w:rsid w:val="00930F8F"/>
    <w:rsid w:val="009319A8"/>
    <w:rsid w:val="0093257E"/>
    <w:rsid w:val="0093258E"/>
    <w:rsid w:val="009335A3"/>
    <w:rsid w:val="00933D98"/>
    <w:rsid w:val="009369F5"/>
    <w:rsid w:val="00936DE7"/>
    <w:rsid w:val="00936F14"/>
    <w:rsid w:val="00937021"/>
    <w:rsid w:val="0094023B"/>
    <w:rsid w:val="00940D1D"/>
    <w:rsid w:val="00941B71"/>
    <w:rsid w:val="0094247A"/>
    <w:rsid w:val="0094268B"/>
    <w:rsid w:val="00942E5D"/>
    <w:rsid w:val="00942ED4"/>
    <w:rsid w:val="00946A5E"/>
    <w:rsid w:val="0095019E"/>
    <w:rsid w:val="009506F0"/>
    <w:rsid w:val="00950C02"/>
    <w:rsid w:val="00951B49"/>
    <w:rsid w:val="009529BB"/>
    <w:rsid w:val="009530AF"/>
    <w:rsid w:val="00954581"/>
    <w:rsid w:val="00955360"/>
    <w:rsid w:val="0095570E"/>
    <w:rsid w:val="00955A1D"/>
    <w:rsid w:val="00956D36"/>
    <w:rsid w:val="00956DAF"/>
    <w:rsid w:val="0095765C"/>
    <w:rsid w:val="00960009"/>
    <w:rsid w:val="00962C56"/>
    <w:rsid w:val="00962FE3"/>
    <w:rsid w:val="00963AA3"/>
    <w:rsid w:val="00963F8B"/>
    <w:rsid w:val="0096489B"/>
    <w:rsid w:val="009650ED"/>
    <w:rsid w:val="009673F8"/>
    <w:rsid w:val="00967C98"/>
    <w:rsid w:val="00970E43"/>
    <w:rsid w:val="00971811"/>
    <w:rsid w:val="009738DA"/>
    <w:rsid w:val="009747E1"/>
    <w:rsid w:val="00975669"/>
    <w:rsid w:val="00975D9B"/>
    <w:rsid w:val="00977C34"/>
    <w:rsid w:val="00980252"/>
    <w:rsid w:val="00980C52"/>
    <w:rsid w:val="0098111D"/>
    <w:rsid w:val="00981E14"/>
    <w:rsid w:val="00984275"/>
    <w:rsid w:val="00984879"/>
    <w:rsid w:val="00985CD4"/>
    <w:rsid w:val="00985E21"/>
    <w:rsid w:val="00986A58"/>
    <w:rsid w:val="00986DB1"/>
    <w:rsid w:val="009872BF"/>
    <w:rsid w:val="00987701"/>
    <w:rsid w:val="00987C95"/>
    <w:rsid w:val="00991034"/>
    <w:rsid w:val="0099140A"/>
    <w:rsid w:val="0099396C"/>
    <w:rsid w:val="00993CF6"/>
    <w:rsid w:val="009946F1"/>
    <w:rsid w:val="009948B3"/>
    <w:rsid w:val="00994D1E"/>
    <w:rsid w:val="00995676"/>
    <w:rsid w:val="00996A62"/>
    <w:rsid w:val="0099717C"/>
    <w:rsid w:val="009974B9"/>
    <w:rsid w:val="009A1567"/>
    <w:rsid w:val="009A16AA"/>
    <w:rsid w:val="009A1D71"/>
    <w:rsid w:val="009A3A38"/>
    <w:rsid w:val="009A4E29"/>
    <w:rsid w:val="009A531D"/>
    <w:rsid w:val="009A577E"/>
    <w:rsid w:val="009A66E0"/>
    <w:rsid w:val="009B0757"/>
    <w:rsid w:val="009B1755"/>
    <w:rsid w:val="009B265B"/>
    <w:rsid w:val="009B29C0"/>
    <w:rsid w:val="009B39E3"/>
    <w:rsid w:val="009B4C23"/>
    <w:rsid w:val="009B4CA4"/>
    <w:rsid w:val="009B5315"/>
    <w:rsid w:val="009B5341"/>
    <w:rsid w:val="009B62DC"/>
    <w:rsid w:val="009B7062"/>
    <w:rsid w:val="009B7DFB"/>
    <w:rsid w:val="009C045E"/>
    <w:rsid w:val="009C1479"/>
    <w:rsid w:val="009C188A"/>
    <w:rsid w:val="009C1F86"/>
    <w:rsid w:val="009C2F6F"/>
    <w:rsid w:val="009C2FB9"/>
    <w:rsid w:val="009C385C"/>
    <w:rsid w:val="009C4B20"/>
    <w:rsid w:val="009C4BA4"/>
    <w:rsid w:val="009C4E15"/>
    <w:rsid w:val="009C5ABC"/>
    <w:rsid w:val="009C7A62"/>
    <w:rsid w:val="009D0616"/>
    <w:rsid w:val="009D2B45"/>
    <w:rsid w:val="009D2ED8"/>
    <w:rsid w:val="009D3FC4"/>
    <w:rsid w:val="009D49C7"/>
    <w:rsid w:val="009D49DE"/>
    <w:rsid w:val="009D4E35"/>
    <w:rsid w:val="009D5276"/>
    <w:rsid w:val="009D57B8"/>
    <w:rsid w:val="009D7F52"/>
    <w:rsid w:val="009E1142"/>
    <w:rsid w:val="009E2590"/>
    <w:rsid w:val="009E3250"/>
    <w:rsid w:val="009E4300"/>
    <w:rsid w:val="009E4430"/>
    <w:rsid w:val="009E585A"/>
    <w:rsid w:val="009E5C41"/>
    <w:rsid w:val="009E5D77"/>
    <w:rsid w:val="009E5D8A"/>
    <w:rsid w:val="009E7219"/>
    <w:rsid w:val="009F082F"/>
    <w:rsid w:val="009F49D5"/>
    <w:rsid w:val="009F4E18"/>
    <w:rsid w:val="009F50AE"/>
    <w:rsid w:val="009F64C2"/>
    <w:rsid w:val="00A000BA"/>
    <w:rsid w:val="00A001AF"/>
    <w:rsid w:val="00A02D14"/>
    <w:rsid w:val="00A03705"/>
    <w:rsid w:val="00A04CA1"/>
    <w:rsid w:val="00A050C9"/>
    <w:rsid w:val="00A050F8"/>
    <w:rsid w:val="00A05450"/>
    <w:rsid w:val="00A05E9D"/>
    <w:rsid w:val="00A070B1"/>
    <w:rsid w:val="00A07213"/>
    <w:rsid w:val="00A07CDF"/>
    <w:rsid w:val="00A1014E"/>
    <w:rsid w:val="00A10D7A"/>
    <w:rsid w:val="00A11F70"/>
    <w:rsid w:val="00A12B8F"/>
    <w:rsid w:val="00A13500"/>
    <w:rsid w:val="00A13FA4"/>
    <w:rsid w:val="00A159A0"/>
    <w:rsid w:val="00A159D5"/>
    <w:rsid w:val="00A160AC"/>
    <w:rsid w:val="00A16D5C"/>
    <w:rsid w:val="00A218D3"/>
    <w:rsid w:val="00A23C71"/>
    <w:rsid w:val="00A23E4A"/>
    <w:rsid w:val="00A25849"/>
    <w:rsid w:val="00A261BA"/>
    <w:rsid w:val="00A278EA"/>
    <w:rsid w:val="00A31A9D"/>
    <w:rsid w:val="00A31FDF"/>
    <w:rsid w:val="00A3237E"/>
    <w:rsid w:val="00A32E2E"/>
    <w:rsid w:val="00A3329C"/>
    <w:rsid w:val="00A33F1E"/>
    <w:rsid w:val="00A3433B"/>
    <w:rsid w:val="00A3442D"/>
    <w:rsid w:val="00A346F6"/>
    <w:rsid w:val="00A354D8"/>
    <w:rsid w:val="00A35D3A"/>
    <w:rsid w:val="00A35FFB"/>
    <w:rsid w:val="00A360E4"/>
    <w:rsid w:val="00A36526"/>
    <w:rsid w:val="00A40DC6"/>
    <w:rsid w:val="00A4146A"/>
    <w:rsid w:val="00A43BB9"/>
    <w:rsid w:val="00A44155"/>
    <w:rsid w:val="00A52030"/>
    <w:rsid w:val="00A53B20"/>
    <w:rsid w:val="00A53F25"/>
    <w:rsid w:val="00A54401"/>
    <w:rsid w:val="00A54A54"/>
    <w:rsid w:val="00A55BB8"/>
    <w:rsid w:val="00A56573"/>
    <w:rsid w:val="00A56663"/>
    <w:rsid w:val="00A57071"/>
    <w:rsid w:val="00A579A9"/>
    <w:rsid w:val="00A57B19"/>
    <w:rsid w:val="00A610C2"/>
    <w:rsid w:val="00A618B7"/>
    <w:rsid w:val="00A64797"/>
    <w:rsid w:val="00A66025"/>
    <w:rsid w:val="00A66639"/>
    <w:rsid w:val="00A67798"/>
    <w:rsid w:val="00A703DE"/>
    <w:rsid w:val="00A70703"/>
    <w:rsid w:val="00A70F76"/>
    <w:rsid w:val="00A710A4"/>
    <w:rsid w:val="00A71DC8"/>
    <w:rsid w:val="00A7283A"/>
    <w:rsid w:val="00A73565"/>
    <w:rsid w:val="00A7361B"/>
    <w:rsid w:val="00A74ACB"/>
    <w:rsid w:val="00A75D74"/>
    <w:rsid w:val="00A76DD2"/>
    <w:rsid w:val="00A770BA"/>
    <w:rsid w:val="00A77C08"/>
    <w:rsid w:val="00A81372"/>
    <w:rsid w:val="00A82EC5"/>
    <w:rsid w:val="00A82FD2"/>
    <w:rsid w:val="00A833D1"/>
    <w:rsid w:val="00A8373D"/>
    <w:rsid w:val="00A85D16"/>
    <w:rsid w:val="00A85E0F"/>
    <w:rsid w:val="00A87817"/>
    <w:rsid w:val="00A9154E"/>
    <w:rsid w:val="00A918C0"/>
    <w:rsid w:val="00A91B32"/>
    <w:rsid w:val="00A92B73"/>
    <w:rsid w:val="00A93E3B"/>
    <w:rsid w:val="00A9456E"/>
    <w:rsid w:val="00A94689"/>
    <w:rsid w:val="00A94C18"/>
    <w:rsid w:val="00A95896"/>
    <w:rsid w:val="00A96245"/>
    <w:rsid w:val="00A962A8"/>
    <w:rsid w:val="00A96B09"/>
    <w:rsid w:val="00A97CAF"/>
    <w:rsid w:val="00AA1B2F"/>
    <w:rsid w:val="00AA2B55"/>
    <w:rsid w:val="00AA3052"/>
    <w:rsid w:val="00AA576F"/>
    <w:rsid w:val="00AA6B3E"/>
    <w:rsid w:val="00AB00F3"/>
    <w:rsid w:val="00AB07D6"/>
    <w:rsid w:val="00AB30EE"/>
    <w:rsid w:val="00AB3BAD"/>
    <w:rsid w:val="00AB3BD9"/>
    <w:rsid w:val="00AB46B4"/>
    <w:rsid w:val="00AB564B"/>
    <w:rsid w:val="00AB5726"/>
    <w:rsid w:val="00AB5BAC"/>
    <w:rsid w:val="00AB65AC"/>
    <w:rsid w:val="00AB67A5"/>
    <w:rsid w:val="00AB7590"/>
    <w:rsid w:val="00AB784F"/>
    <w:rsid w:val="00AB78E9"/>
    <w:rsid w:val="00AC0E12"/>
    <w:rsid w:val="00AC2F0D"/>
    <w:rsid w:val="00AC3F80"/>
    <w:rsid w:val="00AC44FD"/>
    <w:rsid w:val="00AC5428"/>
    <w:rsid w:val="00AC7958"/>
    <w:rsid w:val="00AD0D0B"/>
    <w:rsid w:val="00AD1723"/>
    <w:rsid w:val="00AD1906"/>
    <w:rsid w:val="00AD33F0"/>
    <w:rsid w:val="00AD39B8"/>
    <w:rsid w:val="00AD3DB9"/>
    <w:rsid w:val="00AD5433"/>
    <w:rsid w:val="00AD58BA"/>
    <w:rsid w:val="00AD5B6C"/>
    <w:rsid w:val="00AD66F8"/>
    <w:rsid w:val="00AD7CE3"/>
    <w:rsid w:val="00AE0800"/>
    <w:rsid w:val="00AE2881"/>
    <w:rsid w:val="00AE29D7"/>
    <w:rsid w:val="00AE2F04"/>
    <w:rsid w:val="00AE2F61"/>
    <w:rsid w:val="00AE368A"/>
    <w:rsid w:val="00AE5070"/>
    <w:rsid w:val="00AE5E02"/>
    <w:rsid w:val="00AF04B1"/>
    <w:rsid w:val="00AF0E87"/>
    <w:rsid w:val="00AF143C"/>
    <w:rsid w:val="00AF451E"/>
    <w:rsid w:val="00AF5212"/>
    <w:rsid w:val="00AF65C2"/>
    <w:rsid w:val="00AF7E35"/>
    <w:rsid w:val="00B0102C"/>
    <w:rsid w:val="00B01813"/>
    <w:rsid w:val="00B033A4"/>
    <w:rsid w:val="00B0441C"/>
    <w:rsid w:val="00B049FA"/>
    <w:rsid w:val="00B04FEC"/>
    <w:rsid w:val="00B0566F"/>
    <w:rsid w:val="00B05793"/>
    <w:rsid w:val="00B05853"/>
    <w:rsid w:val="00B070F8"/>
    <w:rsid w:val="00B07FA4"/>
    <w:rsid w:val="00B10F5A"/>
    <w:rsid w:val="00B11A4E"/>
    <w:rsid w:val="00B11C49"/>
    <w:rsid w:val="00B11CEF"/>
    <w:rsid w:val="00B11D85"/>
    <w:rsid w:val="00B1332C"/>
    <w:rsid w:val="00B13A4C"/>
    <w:rsid w:val="00B1438E"/>
    <w:rsid w:val="00B16A92"/>
    <w:rsid w:val="00B177FB"/>
    <w:rsid w:val="00B21658"/>
    <w:rsid w:val="00B2366D"/>
    <w:rsid w:val="00B239E0"/>
    <w:rsid w:val="00B246F7"/>
    <w:rsid w:val="00B24974"/>
    <w:rsid w:val="00B24FAE"/>
    <w:rsid w:val="00B258C3"/>
    <w:rsid w:val="00B27FC4"/>
    <w:rsid w:val="00B31880"/>
    <w:rsid w:val="00B32531"/>
    <w:rsid w:val="00B33565"/>
    <w:rsid w:val="00B335EC"/>
    <w:rsid w:val="00B33729"/>
    <w:rsid w:val="00B33A07"/>
    <w:rsid w:val="00B33C3E"/>
    <w:rsid w:val="00B33C7B"/>
    <w:rsid w:val="00B36C2F"/>
    <w:rsid w:val="00B37961"/>
    <w:rsid w:val="00B413DC"/>
    <w:rsid w:val="00B416FA"/>
    <w:rsid w:val="00B45272"/>
    <w:rsid w:val="00B46D7E"/>
    <w:rsid w:val="00B474A1"/>
    <w:rsid w:val="00B47513"/>
    <w:rsid w:val="00B47900"/>
    <w:rsid w:val="00B47B9A"/>
    <w:rsid w:val="00B517DD"/>
    <w:rsid w:val="00B53CFB"/>
    <w:rsid w:val="00B53DCA"/>
    <w:rsid w:val="00B547E4"/>
    <w:rsid w:val="00B54D7C"/>
    <w:rsid w:val="00B56992"/>
    <w:rsid w:val="00B56AD2"/>
    <w:rsid w:val="00B57FE1"/>
    <w:rsid w:val="00B600DB"/>
    <w:rsid w:val="00B6018E"/>
    <w:rsid w:val="00B604A2"/>
    <w:rsid w:val="00B61F35"/>
    <w:rsid w:val="00B63D95"/>
    <w:rsid w:val="00B64100"/>
    <w:rsid w:val="00B64DBD"/>
    <w:rsid w:val="00B6617A"/>
    <w:rsid w:val="00B66377"/>
    <w:rsid w:val="00B673A8"/>
    <w:rsid w:val="00B727C9"/>
    <w:rsid w:val="00B72F09"/>
    <w:rsid w:val="00B73358"/>
    <w:rsid w:val="00B74657"/>
    <w:rsid w:val="00B74915"/>
    <w:rsid w:val="00B75464"/>
    <w:rsid w:val="00B75E4E"/>
    <w:rsid w:val="00B7633E"/>
    <w:rsid w:val="00B765D6"/>
    <w:rsid w:val="00B76AC9"/>
    <w:rsid w:val="00B804D9"/>
    <w:rsid w:val="00B814EB"/>
    <w:rsid w:val="00B81520"/>
    <w:rsid w:val="00B817D1"/>
    <w:rsid w:val="00B81CC9"/>
    <w:rsid w:val="00B81FEE"/>
    <w:rsid w:val="00B82447"/>
    <w:rsid w:val="00B82704"/>
    <w:rsid w:val="00B83E69"/>
    <w:rsid w:val="00B84A10"/>
    <w:rsid w:val="00B8583C"/>
    <w:rsid w:val="00B86332"/>
    <w:rsid w:val="00B87726"/>
    <w:rsid w:val="00B909B1"/>
    <w:rsid w:val="00B90B96"/>
    <w:rsid w:val="00B9187B"/>
    <w:rsid w:val="00B9196E"/>
    <w:rsid w:val="00B92162"/>
    <w:rsid w:val="00B92558"/>
    <w:rsid w:val="00B92F0D"/>
    <w:rsid w:val="00B930D1"/>
    <w:rsid w:val="00B94AAA"/>
    <w:rsid w:val="00B95070"/>
    <w:rsid w:val="00B95E70"/>
    <w:rsid w:val="00B97498"/>
    <w:rsid w:val="00BA0499"/>
    <w:rsid w:val="00BA0DEB"/>
    <w:rsid w:val="00BA0EBB"/>
    <w:rsid w:val="00BA27CF"/>
    <w:rsid w:val="00BA2DFD"/>
    <w:rsid w:val="00BA4221"/>
    <w:rsid w:val="00BA7AED"/>
    <w:rsid w:val="00BB15F5"/>
    <w:rsid w:val="00BB20B8"/>
    <w:rsid w:val="00BB314E"/>
    <w:rsid w:val="00BB582A"/>
    <w:rsid w:val="00BB5AD5"/>
    <w:rsid w:val="00BB60CE"/>
    <w:rsid w:val="00BB65AA"/>
    <w:rsid w:val="00BB6783"/>
    <w:rsid w:val="00BB6EFB"/>
    <w:rsid w:val="00BB7DCB"/>
    <w:rsid w:val="00BC0C71"/>
    <w:rsid w:val="00BC0E1E"/>
    <w:rsid w:val="00BC238A"/>
    <w:rsid w:val="00BC277C"/>
    <w:rsid w:val="00BC2CB7"/>
    <w:rsid w:val="00BC3BDB"/>
    <w:rsid w:val="00BC3E95"/>
    <w:rsid w:val="00BC466F"/>
    <w:rsid w:val="00BC57F7"/>
    <w:rsid w:val="00BC622A"/>
    <w:rsid w:val="00BC6B1F"/>
    <w:rsid w:val="00BD13C1"/>
    <w:rsid w:val="00BD2954"/>
    <w:rsid w:val="00BD3B65"/>
    <w:rsid w:val="00BD42F0"/>
    <w:rsid w:val="00BD4F4D"/>
    <w:rsid w:val="00BD5072"/>
    <w:rsid w:val="00BD560A"/>
    <w:rsid w:val="00BD5E06"/>
    <w:rsid w:val="00BD5EE5"/>
    <w:rsid w:val="00BD6F6A"/>
    <w:rsid w:val="00BD7004"/>
    <w:rsid w:val="00BD79EE"/>
    <w:rsid w:val="00BD7B72"/>
    <w:rsid w:val="00BE3D37"/>
    <w:rsid w:val="00BE3F23"/>
    <w:rsid w:val="00BE4193"/>
    <w:rsid w:val="00BE5BCD"/>
    <w:rsid w:val="00BE62E8"/>
    <w:rsid w:val="00BE6436"/>
    <w:rsid w:val="00BE65B3"/>
    <w:rsid w:val="00BE6D65"/>
    <w:rsid w:val="00BF03BE"/>
    <w:rsid w:val="00BF0E62"/>
    <w:rsid w:val="00BF15EF"/>
    <w:rsid w:val="00BF18AB"/>
    <w:rsid w:val="00BF29C5"/>
    <w:rsid w:val="00BF30EB"/>
    <w:rsid w:val="00BF3564"/>
    <w:rsid w:val="00BF3B90"/>
    <w:rsid w:val="00BF4205"/>
    <w:rsid w:val="00BF45B0"/>
    <w:rsid w:val="00BF5804"/>
    <w:rsid w:val="00BF5BA6"/>
    <w:rsid w:val="00BF6E81"/>
    <w:rsid w:val="00C0032A"/>
    <w:rsid w:val="00C0178A"/>
    <w:rsid w:val="00C017A9"/>
    <w:rsid w:val="00C023F5"/>
    <w:rsid w:val="00C0255B"/>
    <w:rsid w:val="00C049A6"/>
    <w:rsid w:val="00C04C7B"/>
    <w:rsid w:val="00C0534C"/>
    <w:rsid w:val="00C0536D"/>
    <w:rsid w:val="00C055CB"/>
    <w:rsid w:val="00C05F34"/>
    <w:rsid w:val="00C0701C"/>
    <w:rsid w:val="00C07441"/>
    <w:rsid w:val="00C10612"/>
    <w:rsid w:val="00C10F66"/>
    <w:rsid w:val="00C11906"/>
    <w:rsid w:val="00C1305A"/>
    <w:rsid w:val="00C14A24"/>
    <w:rsid w:val="00C15C04"/>
    <w:rsid w:val="00C15C25"/>
    <w:rsid w:val="00C16DEA"/>
    <w:rsid w:val="00C17CF8"/>
    <w:rsid w:val="00C17D51"/>
    <w:rsid w:val="00C17F6C"/>
    <w:rsid w:val="00C20120"/>
    <w:rsid w:val="00C206B9"/>
    <w:rsid w:val="00C218A5"/>
    <w:rsid w:val="00C22DA0"/>
    <w:rsid w:val="00C22EF1"/>
    <w:rsid w:val="00C22F11"/>
    <w:rsid w:val="00C2391D"/>
    <w:rsid w:val="00C26633"/>
    <w:rsid w:val="00C26870"/>
    <w:rsid w:val="00C277F1"/>
    <w:rsid w:val="00C27AEB"/>
    <w:rsid w:val="00C30CF0"/>
    <w:rsid w:val="00C30E99"/>
    <w:rsid w:val="00C329C9"/>
    <w:rsid w:val="00C342BB"/>
    <w:rsid w:val="00C345FE"/>
    <w:rsid w:val="00C34753"/>
    <w:rsid w:val="00C35E39"/>
    <w:rsid w:val="00C40072"/>
    <w:rsid w:val="00C40760"/>
    <w:rsid w:val="00C40A48"/>
    <w:rsid w:val="00C41219"/>
    <w:rsid w:val="00C42476"/>
    <w:rsid w:val="00C42901"/>
    <w:rsid w:val="00C42979"/>
    <w:rsid w:val="00C42A34"/>
    <w:rsid w:val="00C42AE3"/>
    <w:rsid w:val="00C42C5B"/>
    <w:rsid w:val="00C42F25"/>
    <w:rsid w:val="00C42FB3"/>
    <w:rsid w:val="00C440B8"/>
    <w:rsid w:val="00C4526B"/>
    <w:rsid w:val="00C46679"/>
    <w:rsid w:val="00C469C2"/>
    <w:rsid w:val="00C46DAA"/>
    <w:rsid w:val="00C50262"/>
    <w:rsid w:val="00C507B9"/>
    <w:rsid w:val="00C50E1F"/>
    <w:rsid w:val="00C51A36"/>
    <w:rsid w:val="00C51B0C"/>
    <w:rsid w:val="00C53C1C"/>
    <w:rsid w:val="00C54537"/>
    <w:rsid w:val="00C5486A"/>
    <w:rsid w:val="00C55A76"/>
    <w:rsid w:val="00C560AE"/>
    <w:rsid w:val="00C563D4"/>
    <w:rsid w:val="00C565DC"/>
    <w:rsid w:val="00C572C7"/>
    <w:rsid w:val="00C57A98"/>
    <w:rsid w:val="00C6138F"/>
    <w:rsid w:val="00C615BC"/>
    <w:rsid w:val="00C62FDF"/>
    <w:rsid w:val="00C63D34"/>
    <w:rsid w:val="00C650FB"/>
    <w:rsid w:val="00C655F1"/>
    <w:rsid w:val="00C66D63"/>
    <w:rsid w:val="00C67961"/>
    <w:rsid w:val="00C67A0D"/>
    <w:rsid w:val="00C701E8"/>
    <w:rsid w:val="00C70386"/>
    <w:rsid w:val="00C70754"/>
    <w:rsid w:val="00C70C1C"/>
    <w:rsid w:val="00C728D6"/>
    <w:rsid w:val="00C7309C"/>
    <w:rsid w:val="00C7346F"/>
    <w:rsid w:val="00C73E64"/>
    <w:rsid w:val="00C76137"/>
    <w:rsid w:val="00C8067A"/>
    <w:rsid w:val="00C80E99"/>
    <w:rsid w:val="00C814C3"/>
    <w:rsid w:val="00C82449"/>
    <w:rsid w:val="00C8326C"/>
    <w:rsid w:val="00C83C2C"/>
    <w:rsid w:val="00C83C31"/>
    <w:rsid w:val="00C845C6"/>
    <w:rsid w:val="00C85A12"/>
    <w:rsid w:val="00C9011D"/>
    <w:rsid w:val="00C9027D"/>
    <w:rsid w:val="00C9047A"/>
    <w:rsid w:val="00C90676"/>
    <w:rsid w:val="00C90D9C"/>
    <w:rsid w:val="00C90FEB"/>
    <w:rsid w:val="00C91341"/>
    <w:rsid w:val="00C916E1"/>
    <w:rsid w:val="00C91D6F"/>
    <w:rsid w:val="00C93556"/>
    <w:rsid w:val="00C9379D"/>
    <w:rsid w:val="00C93D58"/>
    <w:rsid w:val="00C94201"/>
    <w:rsid w:val="00C9557A"/>
    <w:rsid w:val="00C95A3F"/>
    <w:rsid w:val="00CA02CC"/>
    <w:rsid w:val="00CA1107"/>
    <w:rsid w:val="00CA35B6"/>
    <w:rsid w:val="00CA3890"/>
    <w:rsid w:val="00CA403A"/>
    <w:rsid w:val="00CA6720"/>
    <w:rsid w:val="00CA7E53"/>
    <w:rsid w:val="00CB00F2"/>
    <w:rsid w:val="00CB0BDC"/>
    <w:rsid w:val="00CB2153"/>
    <w:rsid w:val="00CB33A6"/>
    <w:rsid w:val="00CB3617"/>
    <w:rsid w:val="00CB5056"/>
    <w:rsid w:val="00CC065E"/>
    <w:rsid w:val="00CC0D82"/>
    <w:rsid w:val="00CC12C8"/>
    <w:rsid w:val="00CC2093"/>
    <w:rsid w:val="00CC36D9"/>
    <w:rsid w:val="00CC3A4A"/>
    <w:rsid w:val="00CC3E5B"/>
    <w:rsid w:val="00CC48E9"/>
    <w:rsid w:val="00CC50FA"/>
    <w:rsid w:val="00CC76B4"/>
    <w:rsid w:val="00CD0242"/>
    <w:rsid w:val="00CD0B2F"/>
    <w:rsid w:val="00CD3DB6"/>
    <w:rsid w:val="00CD562B"/>
    <w:rsid w:val="00CD6E28"/>
    <w:rsid w:val="00CE0DE1"/>
    <w:rsid w:val="00CE234C"/>
    <w:rsid w:val="00CE2C5A"/>
    <w:rsid w:val="00CE4B31"/>
    <w:rsid w:val="00CE53A2"/>
    <w:rsid w:val="00CE6CAB"/>
    <w:rsid w:val="00CE741C"/>
    <w:rsid w:val="00CE751D"/>
    <w:rsid w:val="00CE7A5B"/>
    <w:rsid w:val="00CF0EC0"/>
    <w:rsid w:val="00CF390B"/>
    <w:rsid w:val="00CF3D3B"/>
    <w:rsid w:val="00CF4196"/>
    <w:rsid w:val="00CF50B5"/>
    <w:rsid w:val="00CF5A31"/>
    <w:rsid w:val="00CF7329"/>
    <w:rsid w:val="00D00774"/>
    <w:rsid w:val="00D00F2B"/>
    <w:rsid w:val="00D010C1"/>
    <w:rsid w:val="00D01C85"/>
    <w:rsid w:val="00D01CEB"/>
    <w:rsid w:val="00D01E86"/>
    <w:rsid w:val="00D0288C"/>
    <w:rsid w:val="00D03383"/>
    <w:rsid w:val="00D03F10"/>
    <w:rsid w:val="00D040C9"/>
    <w:rsid w:val="00D04478"/>
    <w:rsid w:val="00D049AD"/>
    <w:rsid w:val="00D04D76"/>
    <w:rsid w:val="00D0508F"/>
    <w:rsid w:val="00D06D80"/>
    <w:rsid w:val="00D1053C"/>
    <w:rsid w:val="00D11405"/>
    <w:rsid w:val="00D126D2"/>
    <w:rsid w:val="00D1273D"/>
    <w:rsid w:val="00D12F61"/>
    <w:rsid w:val="00D1384F"/>
    <w:rsid w:val="00D1471C"/>
    <w:rsid w:val="00D15165"/>
    <w:rsid w:val="00D154B4"/>
    <w:rsid w:val="00D165CA"/>
    <w:rsid w:val="00D2038A"/>
    <w:rsid w:val="00D20954"/>
    <w:rsid w:val="00D20BEF"/>
    <w:rsid w:val="00D2144C"/>
    <w:rsid w:val="00D2181E"/>
    <w:rsid w:val="00D237D6"/>
    <w:rsid w:val="00D2407F"/>
    <w:rsid w:val="00D24765"/>
    <w:rsid w:val="00D25112"/>
    <w:rsid w:val="00D25478"/>
    <w:rsid w:val="00D25C73"/>
    <w:rsid w:val="00D25EDF"/>
    <w:rsid w:val="00D27AC7"/>
    <w:rsid w:val="00D27C77"/>
    <w:rsid w:val="00D30434"/>
    <w:rsid w:val="00D315F4"/>
    <w:rsid w:val="00D32CB4"/>
    <w:rsid w:val="00D32CEB"/>
    <w:rsid w:val="00D3382A"/>
    <w:rsid w:val="00D341DE"/>
    <w:rsid w:val="00D352B4"/>
    <w:rsid w:val="00D35511"/>
    <w:rsid w:val="00D35F1B"/>
    <w:rsid w:val="00D36A4B"/>
    <w:rsid w:val="00D36D03"/>
    <w:rsid w:val="00D40C61"/>
    <w:rsid w:val="00D42044"/>
    <w:rsid w:val="00D42369"/>
    <w:rsid w:val="00D43372"/>
    <w:rsid w:val="00D43782"/>
    <w:rsid w:val="00D445EB"/>
    <w:rsid w:val="00D44C1F"/>
    <w:rsid w:val="00D44C60"/>
    <w:rsid w:val="00D45F01"/>
    <w:rsid w:val="00D4634A"/>
    <w:rsid w:val="00D463F0"/>
    <w:rsid w:val="00D47242"/>
    <w:rsid w:val="00D501F1"/>
    <w:rsid w:val="00D5135C"/>
    <w:rsid w:val="00D522E5"/>
    <w:rsid w:val="00D52D34"/>
    <w:rsid w:val="00D54989"/>
    <w:rsid w:val="00D54A9D"/>
    <w:rsid w:val="00D54B30"/>
    <w:rsid w:val="00D557C3"/>
    <w:rsid w:val="00D56240"/>
    <w:rsid w:val="00D56504"/>
    <w:rsid w:val="00D568F0"/>
    <w:rsid w:val="00D57655"/>
    <w:rsid w:val="00D602EF"/>
    <w:rsid w:val="00D61603"/>
    <w:rsid w:val="00D61AA4"/>
    <w:rsid w:val="00D61C05"/>
    <w:rsid w:val="00D61D93"/>
    <w:rsid w:val="00D62436"/>
    <w:rsid w:val="00D624E0"/>
    <w:rsid w:val="00D62E3A"/>
    <w:rsid w:val="00D63D8B"/>
    <w:rsid w:val="00D65B2E"/>
    <w:rsid w:val="00D671E3"/>
    <w:rsid w:val="00D70447"/>
    <w:rsid w:val="00D70962"/>
    <w:rsid w:val="00D714F1"/>
    <w:rsid w:val="00D71AC2"/>
    <w:rsid w:val="00D71E20"/>
    <w:rsid w:val="00D754FE"/>
    <w:rsid w:val="00D7667D"/>
    <w:rsid w:val="00D76EF0"/>
    <w:rsid w:val="00D80A26"/>
    <w:rsid w:val="00D814E9"/>
    <w:rsid w:val="00D826D5"/>
    <w:rsid w:val="00D84B1E"/>
    <w:rsid w:val="00D85935"/>
    <w:rsid w:val="00D85B81"/>
    <w:rsid w:val="00D864DC"/>
    <w:rsid w:val="00D87484"/>
    <w:rsid w:val="00D87EB9"/>
    <w:rsid w:val="00D900C0"/>
    <w:rsid w:val="00D903C2"/>
    <w:rsid w:val="00D9043D"/>
    <w:rsid w:val="00D906CF"/>
    <w:rsid w:val="00D91B0E"/>
    <w:rsid w:val="00D91F91"/>
    <w:rsid w:val="00D91FAE"/>
    <w:rsid w:val="00D92B56"/>
    <w:rsid w:val="00D92F34"/>
    <w:rsid w:val="00D9389E"/>
    <w:rsid w:val="00D939EB"/>
    <w:rsid w:val="00D9407B"/>
    <w:rsid w:val="00D954C2"/>
    <w:rsid w:val="00D96BF1"/>
    <w:rsid w:val="00DA1358"/>
    <w:rsid w:val="00DA14A5"/>
    <w:rsid w:val="00DA23E3"/>
    <w:rsid w:val="00DA2FE8"/>
    <w:rsid w:val="00DA385E"/>
    <w:rsid w:val="00DA4047"/>
    <w:rsid w:val="00DA4203"/>
    <w:rsid w:val="00DA5D72"/>
    <w:rsid w:val="00DA5DEB"/>
    <w:rsid w:val="00DA6112"/>
    <w:rsid w:val="00DA6157"/>
    <w:rsid w:val="00DA6853"/>
    <w:rsid w:val="00DA7691"/>
    <w:rsid w:val="00DA782A"/>
    <w:rsid w:val="00DB01AE"/>
    <w:rsid w:val="00DB0320"/>
    <w:rsid w:val="00DB1240"/>
    <w:rsid w:val="00DB30C6"/>
    <w:rsid w:val="00DB350C"/>
    <w:rsid w:val="00DB3A9A"/>
    <w:rsid w:val="00DB3D76"/>
    <w:rsid w:val="00DB3E5B"/>
    <w:rsid w:val="00DB4179"/>
    <w:rsid w:val="00DB43EA"/>
    <w:rsid w:val="00DB7645"/>
    <w:rsid w:val="00DB7A0A"/>
    <w:rsid w:val="00DC1045"/>
    <w:rsid w:val="00DC11EA"/>
    <w:rsid w:val="00DC13D9"/>
    <w:rsid w:val="00DC297E"/>
    <w:rsid w:val="00DC2A27"/>
    <w:rsid w:val="00DC3875"/>
    <w:rsid w:val="00DC4B09"/>
    <w:rsid w:val="00DC78E0"/>
    <w:rsid w:val="00DD135A"/>
    <w:rsid w:val="00DD161C"/>
    <w:rsid w:val="00DD1EC8"/>
    <w:rsid w:val="00DD3C93"/>
    <w:rsid w:val="00DD4C63"/>
    <w:rsid w:val="00DD5359"/>
    <w:rsid w:val="00DD6CB1"/>
    <w:rsid w:val="00DD70F6"/>
    <w:rsid w:val="00DD7C99"/>
    <w:rsid w:val="00DE4BE2"/>
    <w:rsid w:val="00DE51D8"/>
    <w:rsid w:val="00DE5619"/>
    <w:rsid w:val="00DE589B"/>
    <w:rsid w:val="00DE5D96"/>
    <w:rsid w:val="00DE6FDA"/>
    <w:rsid w:val="00DE7DE9"/>
    <w:rsid w:val="00DF3F6B"/>
    <w:rsid w:val="00DF5698"/>
    <w:rsid w:val="00DF5827"/>
    <w:rsid w:val="00DF5AEE"/>
    <w:rsid w:val="00DF62D7"/>
    <w:rsid w:val="00DF6A52"/>
    <w:rsid w:val="00DF7949"/>
    <w:rsid w:val="00E03AF5"/>
    <w:rsid w:val="00E05451"/>
    <w:rsid w:val="00E057A2"/>
    <w:rsid w:val="00E06870"/>
    <w:rsid w:val="00E0712E"/>
    <w:rsid w:val="00E077AA"/>
    <w:rsid w:val="00E07D81"/>
    <w:rsid w:val="00E10884"/>
    <w:rsid w:val="00E1125D"/>
    <w:rsid w:val="00E11CED"/>
    <w:rsid w:val="00E12373"/>
    <w:rsid w:val="00E12F84"/>
    <w:rsid w:val="00E1302C"/>
    <w:rsid w:val="00E141AC"/>
    <w:rsid w:val="00E144DD"/>
    <w:rsid w:val="00E14EAD"/>
    <w:rsid w:val="00E171D9"/>
    <w:rsid w:val="00E174D6"/>
    <w:rsid w:val="00E20A7B"/>
    <w:rsid w:val="00E22BD8"/>
    <w:rsid w:val="00E22D93"/>
    <w:rsid w:val="00E2425C"/>
    <w:rsid w:val="00E24CC6"/>
    <w:rsid w:val="00E25891"/>
    <w:rsid w:val="00E26341"/>
    <w:rsid w:val="00E265AB"/>
    <w:rsid w:val="00E31D3C"/>
    <w:rsid w:val="00E32B84"/>
    <w:rsid w:val="00E339EB"/>
    <w:rsid w:val="00E3585E"/>
    <w:rsid w:val="00E35FC0"/>
    <w:rsid w:val="00E3604B"/>
    <w:rsid w:val="00E37767"/>
    <w:rsid w:val="00E40ED4"/>
    <w:rsid w:val="00E41246"/>
    <w:rsid w:val="00E42A68"/>
    <w:rsid w:val="00E42F2F"/>
    <w:rsid w:val="00E433C0"/>
    <w:rsid w:val="00E4344C"/>
    <w:rsid w:val="00E465AF"/>
    <w:rsid w:val="00E46BE8"/>
    <w:rsid w:val="00E47092"/>
    <w:rsid w:val="00E50E0F"/>
    <w:rsid w:val="00E5130E"/>
    <w:rsid w:val="00E52756"/>
    <w:rsid w:val="00E52AF8"/>
    <w:rsid w:val="00E536B2"/>
    <w:rsid w:val="00E549A3"/>
    <w:rsid w:val="00E56EF0"/>
    <w:rsid w:val="00E57494"/>
    <w:rsid w:val="00E57EDB"/>
    <w:rsid w:val="00E60809"/>
    <w:rsid w:val="00E60B48"/>
    <w:rsid w:val="00E60C3D"/>
    <w:rsid w:val="00E61CF2"/>
    <w:rsid w:val="00E6281D"/>
    <w:rsid w:val="00E63436"/>
    <w:rsid w:val="00E63571"/>
    <w:rsid w:val="00E654F9"/>
    <w:rsid w:val="00E6557F"/>
    <w:rsid w:val="00E66738"/>
    <w:rsid w:val="00E66B18"/>
    <w:rsid w:val="00E66FD6"/>
    <w:rsid w:val="00E70D1A"/>
    <w:rsid w:val="00E739CB"/>
    <w:rsid w:val="00E75991"/>
    <w:rsid w:val="00E75B0C"/>
    <w:rsid w:val="00E75DD2"/>
    <w:rsid w:val="00E77B84"/>
    <w:rsid w:val="00E77C41"/>
    <w:rsid w:val="00E8109E"/>
    <w:rsid w:val="00E81B8B"/>
    <w:rsid w:val="00E822C8"/>
    <w:rsid w:val="00E82989"/>
    <w:rsid w:val="00E8393A"/>
    <w:rsid w:val="00E83A49"/>
    <w:rsid w:val="00E85DB0"/>
    <w:rsid w:val="00E873AD"/>
    <w:rsid w:val="00E87A19"/>
    <w:rsid w:val="00E87B42"/>
    <w:rsid w:val="00E87D1B"/>
    <w:rsid w:val="00E87F38"/>
    <w:rsid w:val="00E90887"/>
    <w:rsid w:val="00E909E8"/>
    <w:rsid w:val="00E90A70"/>
    <w:rsid w:val="00E90E86"/>
    <w:rsid w:val="00E91935"/>
    <w:rsid w:val="00E92657"/>
    <w:rsid w:val="00E94A09"/>
    <w:rsid w:val="00E96D42"/>
    <w:rsid w:val="00E96EAC"/>
    <w:rsid w:val="00E97E86"/>
    <w:rsid w:val="00EA009E"/>
    <w:rsid w:val="00EA1D40"/>
    <w:rsid w:val="00EA361D"/>
    <w:rsid w:val="00EA3D3C"/>
    <w:rsid w:val="00EA3EE7"/>
    <w:rsid w:val="00EA4255"/>
    <w:rsid w:val="00EA5CD6"/>
    <w:rsid w:val="00EA7310"/>
    <w:rsid w:val="00EB19C8"/>
    <w:rsid w:val="00EB1AA7"/>
    <w:rsid w:val="00EB1B87"/>
    <w:rsid w:val="00EB2350"/>
    <w:rsid w:val="00EB2B85"/>
    <w:rsid w:val="00EB2BC4"/>
    <w:rsid w:val="00EB2FC8"/>
    <w:rsid w:val="00EB3150"/>
    <w:rsid w:val="00EB4CAD"/>
    <w:rsid w:val="00EB6553"/>
    <w:rsid w:val="00EB729D"/>
    <w:rsid w:val="00EB76FD"/>
    <w:rsid w:val="00EB7A14"/>
    <w:rsid w:val="00EC09D1"/>
    <w:rsid w:val="00EC1161"/>
    <w:rsid w:val="00EC192D"/>
    <w:rsid w:val="00EC1D51"/>
    <w:rsid w:val="00EC2B0E"/>
    <w:rsid w:val="00EC3934"/>
    <w:rsid w:val="00EC48AD"/>
    <w:rsid w:val="00EC4B17"/>
    <w:rsid w:val="00EC564A"/>
    <w:rsid w:val="00EC56AC"/>
    <w:rsid w:val="00EC66F1"/>
    <w:rsid w:val="00EC6D87"/>
    <w:rsid w:val="00EC7B8E"/>
    <w:rsid w:val="00EC7E7C"/>
    <w:rsid w:val="00ED1F03"/>
    <w:rsid w:val="00ED2914"/>
    <w:rsid w:val="00ED329F"/>
    <w:rsid w:val="00ED32B3"/>
    <w:rsid w:val="00ED3B32"/>
    <w:rsid w:val="00ED3C88"/>
    <w:rsid w:val="00ED4726"/>
    <w:rsid w:val="00ED4EE5"/>
    <w:rsid w:val="00ED5F14"/>
    <w:rsid w:val="00ED6EA2"/>
    <w:rsid w:val="00ED75D1"/>
    <w:rsid w:val="00EE22DA"/>
    <w:rsid w:val="00EE39D5"/>
    <w:rsid w:val="00EE44C8"/>
    <w:rsid w:val="00EE5657"/>
    <w:rsid w:val="00EE5700"/>
    <w:rsid w:val="00EE58AE"/>
    <w:rsid w:val="00EF0FBA"/>
    <w:rsid w:val="00EF1155"/>
    <w:rsid w:val="00EF336A"/>
    <w:rsid w:val="00EF53A6"/>
    <w:rsid w:val="00EF5589"/>
    <w:rsid w:val="00EF5E1C"/>
    <w:rsid w:val="00EF6BD6"/>
    <w:rsid w:val="00F000A3"/>
    <w:rsid w:val="00F0159C"/>
    <w:rsid w:val="00F01DB4"/>
    <w:rsid w:val="00F01DC5"/>
    <w:rsid w:val="00F01FD9"/>
    <w:rsid w:val="00F02160"/>
    <w:rsid w:val="00F02AFD"/>
    <w:rsid w:val="00F04658"/>
    <w:rsid w:val="00F04697"/>
    <w:rsid w:val="00F06FF0"/>
    <w:rsid w:val="00F1049A"/>
    <w:rsid w:val="00F1180D"/>
    <w:rsid w:val="00F126DC"/>
    <w:rsid w:val="00F12911"/>
    <w:rsid w:val="00F149F4"/>
    <w:rsid w:val="00F14E67"/>
    <w:rsid w:val="00F170C9"/>
    <w:rsid w:val="00F17727"/>
    <w:rsid w:val="00F17AE6"/>
    <w:rsid w:val="00F20039"/>
    <w:rsid w:val="00F2069D"/>
    <w:rsid w:val="00F208AD"/>
    <w:rsid w:val="00F2127A"/>
    <w:rsid w:val="00F2245E"/>
    <w:rsid w:val="00F22856"/>
    <w:rsid w:val="00F22BFA"/>
    <w:rsid w:val="00F24023"/>
    <w:rsid w:val="00F25107"/>
    <w:rsid w:val="00F2524D"/>
    <w:rsid w:val="00F25251"/>
    <w:rsid w:val="00F26EA3"/>
    <w:rsid w:val="00F2762C"/>
    <w:rsid w:val="00F30569"/>
    <w:rsid w:val="00F306C3"/>
    <w:rsid w:val="00F3103D"/>
    <w:rsid w:val="00F31913"/>
    <w:rsid w:val="00F3246E"/>
    <w:rsid w:val="00F3275A"/>
    <w:rsid w:val="00F327ED"/>
    <w:rsid w:val="00F32E7F"/>
    <w:rsid w:val="00F33D96"/>
    <w:rsid w:val="00F3499C"/>
    <w:rsid w:val="00F34F16"/>
    <w:rsid w:val="00F353B5"/>
    <w:rsid w:val="00F36B18"/>
    <w:rsid w:val="00F376AB"/>
    <w:rsid w:val="00F37C8C"/>
    <w:rsid w:val="00F40674"/>
    <w:rsid w:val="00F413C0"/>
    <w:rsid w:val="00F41BD8"/>
    <w:rsid w:val="00F41F00"/>
    <w:rsid w:val="00F42D70"/>
    <w:rsid w:val="00F43FDD"/>
    <w:rsid w:val="00F455B2"/>
    <w:rsid w:val="00F46015"/>
    <w:rsid w:val="00F46137"/>
    <w:rsid w:val="00F46258"/>
    <w:rsid w:val="00F466B1"/>
    <w:rsid w:val="00F4738F"/>
    <w:rsid w:val="00F47AE4"/>
    <w:rsid w:val="00F5086F"/>
    <w:rsid w:val="00F50D8B"/>
    <w:rsid w:val="00F510AD"/>
    <w:rsid w:val="00F51BE2"/>
    <w:rsid w:val="00F52316"/>
    <w:rsid w:val="00F5234A"/>
    <w:rsid w:val="00F52D84"/>
    <w:rsid w:val="00F52FFB"/>
    <w:rsid w:val="00F53108"/>
    <w:rsid w:val="00F542A7"/>
    <w:rsid w:val="00F55962"/>
    <w:rsid w:val="00F5686C"/>
    <w:rsid w:val="00F571C9"/>
    <w:rsid w:val="00F61A28"/>
    <w:rsid w:val="00F63F23"/>
    <w:rsid w:val="00F6533E"/>
    <w:rsid w:val="00F65449"/>
    <w:rsid w:val="00F6566E"/>
    <w:rsid w:val="00F6567C"/>
    <w:rsid w:val="00F656FA"/>
    <w:rsid w:val="00F6570C"/>
    <w:rsid w:val="00F66311"/>
    <w:rsid w:val="00F674E9"/>
    <w:rsid w:val="00F676B1"/>
    <w:rsid w:val="00F6771B"/>
    <w:rsid w:val="00F70679"/>
    <w:rsid w:val="00F70A14"/>
    <w:rsid w:val="00F731C8"/>
    <w:rsid w:val="00F74185"/>
    <w:rsid w:val="00F7581D"/>
    <w:rsid w:val="00F775F7"/>
    <w:rsid w:val="00F77B35"/>
    <w:rsid w:val="00F77B37"/>
    <w:rsid w:val="00F77BFF"/>
    <w:rsid w:val="00F81CE8"/>
    <w:rsid w:val="00F83666"/>
    <w:rsid w:val="00F83F94"/>
    <w:rsid w:val="00F843C1"/>
    <w:rsid w:val="00F84C34"/>
    <w:rsid w:val="00F84CDA"/>
    <w:rsid w:val="00F879A6"/>
    <w:rsid w:val="00F87A6E"/>
    <w:rsid w:val="00F90322"/>
    <w:rsid w:val="00F90658"/>
    <w:rsid w:val="00F9087A"/>
    <w:rsid w:val="00F914F8"/>
    <w:rsid w:val="00F91BB3"/>
    <w:rsid w:val="00F92C35"/>
    <w:rsid w:val="00F92F5D"/>
    <w:rsid w:val="00F93AD9"/>
    <w:rsid w:val="00F93F1E"/>
    <w:rsid w:val="00F94C27"/>
    <w:rsid w:val="00F959D7"/>
    <w:rsid w:val="00F95F3D"/>
    <w:rsid w:val="00F96094"/>
    <w:rsid w:val="00F967AB"/>
    <w:rsid w:val="00F978B1"/>
    <w:rsid w:val="00FA05E2"/>
    <w:rsid w:val="00FA08D7"/>
    <w:rsid w:val="00FA15E9"/>
    <w:rsid w:val="00FA179D"/>
    <w:rsid w:val="00FA1F23"/>
    <w:rsid w:val="00FA2306"/>
    <w:rsid w:val="00FA23CA"/>
    <w:rsid w:val="00FA353C"/>
    <w:rsid w:val="00FA4382"/>
    <w:rsid w:val="00FA53D2"/>
    <w:rsid w:val="00FA71E2"/>
    <w:rsid w:val="00FB2433"/>
    <w:rsid w:val="00FB2D73"/>
    <w:rsid w:val="00FB3C2D"/>
    <w:rsid w:val="00FB47ED"/>
    <w:rsid w:val="00FB4DAD"/>
    <w:rsid w:val="00FB5353"/>
    <w:rsid w:val="00FB558D"/>
    <w:rsid w:val="00FB5E9F"/>
    <w:rsid w:val="00FB63B1"/>
    <w:rsid w:val="00FB6645"/>
    <w:rsid w:val="00FB7874"/>
    <w:rsid w:val="00FB7DE4"/>
    <w:rsid w:val="00FC0571"/>
    <w:rsid w:val="00FC0819"/>
    <w:rsid w:val="00FC0D29"/>
    <w:rsid w:val="00FC179F"/>
    <w:rsid w:val="00FC4970"/>
    <w:rsid w:val="00FC4B97"/>
    <w:rsid w:val="00FC502C"/>
    <w:rsid w:val="00FC5905"/>
    <w:rsid w:val="00FC6B33"/>
    <w:rsid w:val="00FD45C4"/>
    <w:rsid w:val="00FD4BEE"/>
    <w:rsid w:val="00FD66BC"/>
    <w:rsid w:val="00FD6B65"/>
    <w:rsid w:val="00FD7801"/>
    <w:rsid w:val="00FE0210"/>
    <w:rsid w:val="00FE023F"/>
    <w:rsid w:val="00FE0247"/>
    <w:rsid w:val="00FE0D5E"/>
    <w:rsid w:val="00FE3BCA"/>
    <w:rsid w:val="00FE40B1"/>
    <w:rsid w:val="00FE40E4"/>
    <w:rsid w:val="00FE4F90"/>
    <w:rsid w:val="00FE536C"/>
    <w:rsid w:val="00FE69E2"/>
    <w:rsid w:val="00FE69EE"/>
    <w:rsid w:val="00FF0037"/>
    <w:rsid w:val="00FF06F3"/>
    <w:rsid w:val="00FF0CC6"/>
    <w:rsid w:val="00FF11CF"/>
    <w:rsid w:val="00FF1781"/>
    <w:rsid w:val="00FF186B"/>
    <w:rsid w:val="00FF413A"/>
    <w:rsid w:val="00FF4E4C"/>
    <w:rsid w:val="00FF56E7"/>
    <w:rsid w:val="00FF59CD"/>
    <w:rsid w:val="00FF6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07F"/>
    <w:pPr>
      <w:spacing w:after="200" w:line="276" w:lineRule="auto"/>
    </w:pPr>
    <w:rPr>
      <w:rFonts w:ascii="Calibri" w:eastAsia="新細明體" w:hAnsi="Calibri" w:cs="Times New Roman"/>
      <w:kern w:val="0"/>
      <w:sz w:val="22"/>
      <w:lang w:eastAsia="en-US"/>
    </w:rPr>
  </w:style>
  <w:style w:type="paragraph" w:styleId="1">
    <w:name w:val="heading 1"/>
    <w:basedOn w:val="a"/>
    <w:next w:val="a"/>
    <w:link w:val="10"/>
    <w:uiPriority w:val="9"/>
    <w:qFormat/>
    <w:rsid w:val="00D2407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內文1"/>
    <w:uiPriority w:val="99"/>
    <w:rsid w:val="00D2407F"/>
    <w:pPr>
      <w:spacing w:line="276" w:lineRule="auto"/>
    </w:pPr>
    <w:rPr>
      <w:rFonts w:ascii="Arial" w:eastAsia="新細明體" w:hAnsi="Arial" w:cs="Arial"/>
      <w:color w:val="000000"/>
      <w:kern w:val="0"/>
      <w:sz w:val="22"/>
    </w:rPr>
  </w:style>
  <w:style w:type="paragraph" w:styleId="a3">
    <w:name w:val="Body Text Indent"/>
    <w:basedOn w:val="a"/>
    <w:link w:val="a4"/>
    <w:uiPriority w:val="99"/>
    <w:rsid w:val="00D2407F"/>
    <w:pPr>
      <w:widowControl w:val="0"/>
      <w:spacing w:after="0" w:line="240" w:lineRule="auto"/>
      <w:ind w:firstLineChars="225" w:firstLine="540"/>
    </w:pPr>
    <w:rPr>
      <w:rFonts w:ascii="Arial" w:eastAsia="標楷體" w:hAnsi="Arial"/>
      <w:sz w:val="20"/>
      <w:szCs w:val="20"/>
    </w:rPr>
  </w:style>
  <w:style w:type="character" w:customStyle="1" w:styleId="a4">
    <w:name w:val="本文縮排 字元"/>
    <w:basedOn w:val="a0"/>
    <w:link w:val="a3"/>
    <w:uiPriority w:val="99"/>
    <w:rsid w:val="00D2407F"/>
    <w:rPr>
      <w:rFonts w:ascii="Arial" w:eastAsia="標楷體" w:hAnsi="Arial" w:cs="Times New Roman"/>
      <w:kern w:val="0"/>
      <w:sz w:val="20"/>
      <w:szCs w:val="20"/>
    </w:rPr>
  </w:style>
  <w:style w:type="paragraph" w:customStyle="1" w:styleId="Default">
    <w:name w:val="Default"/>
    <w:rsid w:val="00D2407F"/>
    <w:pPr>
      <w:widowControl w:val="0"/>
      <w:autoSpaceDE w:val="0"/>
      <w:autoSpaceDN w:val="0"/>
      <w:adjustRightInd w:val="0"/>
    </w:pPr>
    <w:rPr>
      <w:rFonts w:ascii="新細明體" w:eastAsia="新細明體" w:hAnsi="Times New Roman" w:cs="新細明體"/>
      <w:color w:val="000000"/>
      <w:kern w:val="0"/>
      <w:szCs w:val="24"/>
    </w:rPr>
  </w:style>
  <w:style w:type="paragraph" w:styleId="a5">
    <w:name w:val="No Spacing"/>
    <w:uiPriority w:val="1"/>
    <w:qFormat/>
    <w:rsid w:val="00D2407F"/>
    <w:rPr>
      <w:rFonts w:ascii="Calibri" w:eastAsia="新細明體" w:hAnsi="Calibri" w:cs="Times New Roman"/>
      <w:kern w:val="0"/>
      <w:sz w:val="22"/>
      <w:lang w:eastAsia="en-US"/>
    </w:rPr>
  </w:style>
  <w:style w:type="character" w:styleId="a6">
    <w:name w:val="Hyperlink"/>
    <w:rsid w:val="00D2407F"/>
    <w:rPr>
      <w:rFonts w:cs="Times New Roman"/>
      <w:color w:val="003399"/>
      <w:u w:val="none"/>
      <w:effect w:val="none"/>
    </w:rPr>
  </w:style>
  <w:style w:type="paragraph" w:customStyle="1" w:styleId="A7">
    <w:name w:val="A"/>
    <w:basedOn w:val="1"/>
    <w:link w:val="A8"/>
    <w:uiPriority w:val="99"/>
    <w:rsid w:val="00D2407F"/>
    <w:pPr>
      <w:keepNext w:val="0"/>
      <w:snapToGrid w:val="0"/>
      <w:spacing w:before="0" w:after="0" w:line="240" w:lineRule="auto"/>
      <w:ind w:leftChars="200" w:left="550" w:hangingChars="350" w:hanging="350"/>
    </w:pPr>
    <w:rPr>
      <w:rFonts w:ascii="標楷體" w:eastAsia="標楷體" w:hAnsi="標楷體" w:cs="Times New Roman"/>
      <w:b w:val="0"/>
      <w:bCs w:val="0"/>
      <w:color w:val="000000"/>
      <w:kern w:val="36"/>
      <w:sz w:val="24"/>
      <w:szCs w:val="20"/>
    </w:rPr>
  </w:style>
  <w:style w:type="character" w:customStyle="1" w:styleId="A8">
    <w:name w:val="A 字元"/>
    <w:link w:val="A7"/>
    <w:uiPriority w:val="99"/>
    <w:locked/>
    <w:rsid w:val="00D2407F"/>
    <w:rPr>
      <w:rFonts w:ascii="標楷體" w:eastAsia="標楷體" w:hAnsi="標楷體" w:cs="Times New Roman"/>
      <w:color w:val="000000"/>
      <w:kern w:val="36"/>
      <w:szCs w:val="20"/>
    </w:rPr>
  </w:style>
  <w:style w:type="character" w:customStyle="1" w:styleId="10">
    <w:name w:val="標題 1 字元"/>
    <w:basedOn w:val="a0"/>
    <w:link w:val="1"/>
    <w:uiPriority w:val="9"/>
    <w:rsid w:val="00D2407F"/>
    <w:rPr>
      <w:rFonts w:asciiTheme="majorHAnsi" w:eastAsiaTheme="majorEastAsia" w:hAnsiTheme="majorHAnsi" w:cstheme="majorBidi"/>
      <w:b/>
      <w:bCs/>
      <w:kern w:val="52"/>
      <w:sz w:val="52"/>
      <w:szCs w:val="52"/>
      <w:lang w:eastAsia="en-US"/>
    </w:rPr>
  </w:style>
  <w:style w:type="paragraph" w:styleId="a9">
    <w:name w:val="header"/>
    <w:basedOn w:val="a"/>
    <w:link w:val="aa"/>
    <w:uiPriority w:val="99"/>
    <w:semiHidden/>
    <w:unhideWhenUsed/>
    <w:rsid w:val="00632395"/>
    <w:pPr>
      <w:tabs>
        <w:tab w:val="center" w:pos="4153"/>
        <w:tab w:val="right" w:pos="8306"/>
      </w:tabs>
      <w:snapToGrid w:val="0"/>
    </w:pPr>
    <w:rPr>
      <w:sz w:val="20"/>
      <w:szCs w:val="20"/>
    </w:rPr>
  </w:style>
  <w:style w:type="character" w:customStyle="1" w:styleId="aa">
    <w:name w:val="頁首 字元"/>
    <w:basedOn w:val="a0"/>
    <w:link w:val="a9"/>
    <w:uiPriority w:val="99"/>
    <w:semiHidden/>
    <w:rsid w:val="00632395"/>
    <w:rPr>
      <w:rFonts w:ascii="Calibri" w:eastAsia="新細明體" w:hAnsi="Calibri" w:cs="Times New Roman"/>
      <w:kern w:val="0"/>
      <w:sz w:val="20"/>
      <w:szCs w:val="20"/>
      <w:lang w:eastAsia="en-US"/>
    </w:rPr>
  </w:style>
  <w:style w:type="paragraph" w:styleId="ab">
    <w:name w:val="footer"/>
    <w:basedOn w:val="a"/>
    <w:link w:val="ac"/>
    <w:uiPriority w:val="99"/>
    <w:semiHidden/>
    <w:unhideWhenUsed/>
    <w:rsid w:val="00632395"/>
    <w:pPr>
      <w:tabs>
        <w:tab w:val="center" w:pos="4153"/>
        <w:tab w:val="right" w:pos="8306"/>
      </w:tabs>
      <w:snapToGrid w:val="0"/>
    </w:pPr>
    <w:rPr>
      <w:sz w:val="20"/>
      <w:szCs w:val="20"/>
    </w:rPr>
  </w:style>
  <w:style w:type="character" w:customStyle="1" w:styleId="ac">
    <w:name w:val="頁尾 字元"/>
    <w:basedOn w:val="a0"/>
    <w:link w:val="ab"/>
    <w:uiPriority w:val="99"/>
    <w:semiHidden/>
    <w:rsid w:val="00632395"/>
    <w:rPr>
      <w:rFonts w:ascii="Calibri" w:eastAsia="新細明體" w:hAnsi="Calibri"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07F"/>
    <w:pPr>
      <w:spacing w:after="200" w:line="276" w:lineRule="auto"/>
    </w:pPr>
    <w:rPr>
      <w:rFonts w:ascii="Calibri" w:eastAsia="新細明體" w:hAnsi="Calibri" w:cs="Times New Roman"/>
      <w:kern w:val="0"/>
      <w:sz w:val="22"/>
      <w:lang w:eastAsia="en-US"/>
    </w:rPr>
  </w:style>
  <w:style w:type="paragraph" w:styleId="1">
    <w:name w:val="heading 1"/>
    <w:basedOn w:val="a"/>
    <w:next w:val="a"/>
    <w:link w:val="10"/>
    <w:uiPriority w:val="9"/>
    <w:qFormat/>
    <w:rsid w:val="00D2407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內文1"/>
    <w:uiPriority w:val="99"/>
    <w:rsid w:val="00D2407F"/>
    <w:pPr>
      <w:spacing w:line="276" w:lineRule="auto"/>
    </w:pPr>
    <w:rPr>
      <w:rFonts w:ascii="Arial" w:eastAsia="新細明體" w:hAnsi="Arial" w:cs="Arial"/>
      <w:color w:val="000000"/>
      <w:kern w:val="0"/>
      <w:sz w:val="22"/>
    </w:rPr>
  </w:style>
  <w:style w:type="paragraph" w:styleId="a3">
    <w:name w:val="Body Text Indent"/>
    <w:basedOn w:val="a"/>
    <w:link w:val="a4"/>
    <w:uiPriority w:val="99"/>
    <w:rsid w:val="00D2407F"/>
    <w:pPr>
      <w:widowControl w:val="0"/>
      <w:spacing w:after="0" w:line="240" w:lineRule="auto"/>
      <w:ind w:firstLineChars="225" w:firstLine="540"/>
    </w:pPr>
    <w:rPr>
      <w:rFonts w:ascii="Arial" w:eastAsia="標楷體" w:hAnsi="Arial"/>
      <w:sz w:val="20"/>
      <w:szCs w:val="20"/>
    </w:rPr>
  </w:style>
  <w:style w:type="character" w:customStyle="1" w:styleId="a4">
    <w:name w:val="本文縮排 字元"/>
    <w:basedOn w:val="a0"/>
    <w:link w:val="a3"/>
    <w:uiPriority w:val="99"/>
    <w:rsid w:val="00D2407F"/>
    <w:rPr>
      <w:rFonts w:ascii="Arial" w:eastAsia="標楷體" w:hAnsi="Arial" w:cs="Times New Roman"/>
      <w:kern w:val="0"/>
      <w:sz w:val="20"/>
      <w:szCs w:val="20"/>
    </w:rPr>
  </w:style>
  <w:style w:type="paragraph" w:customStyle="1" w:styleId="Default">
    <w:name w:val="Default"/>
    <w:rsid w:val="00D2407F"/>
    <w:pPr>
      <w:widowControl w:val="0"/>
      <w:autoSpaceDE w:val="0"/>
      <w:autoSpaceDN w:val="0"/>
      <w:adjustRightInd w:val="0"/>
    </w:pPr>
    <w:rPr>
      <w:rFonts w:ascii="新細明體" w:eastAsia="新細明體" w:hAnsi="Times New Roman" w:cs="新細明體"/>
      <w:color w:val="000000"/>
      <w:kern w:val="0"/>
      <w:szCs w:val="24"/>
    </w:rPr>
  </w:style>
  <w:style w:type="paragraph" w:styleId="a5">
    <w:name w:val="No Spacing"/>
    <w:uiPriority w:val="1"/>
    <w:qFormat/>
    <w:rsid w:val="00D2407F"/>
    <w:rPr>
      <w:rFonts w:ascii="Calibri" w:eastAsia="新細明體" w:hAnsi="Calibri" w:cs="Times New Roman"/>
      <w:kern w:val="0"/>
      <w:sz w:val="22"/>
      <w:lang w:eastAsia="en-US"/>
    </w:rPr>
  </w:style>
  <w:style w:type="character" w:styleId="a6">
    <w:name w:val="Hyperlink"/>
    <w:rsid w:val="00D2407F"/>
    <w:rPr>
      <w:rFonts w:cs="Times New Roman"/>
      <w:color w:val="003399"/>
      <w:u w:val="none"/>
      <w:effect w:val="none"/>
    </w:rPr>
  </w:style>
  <w:style w:type="paragraph" w:customStyle="1" w:styleId="A7">
    <w:name w:val="A"/>
    <w:basedOn w:val="1"/>
    <w:link w:val="A8"/>
    <w:uiPriority w:val="99"/>
    <w:rsid w:val="00D2407F"/>
    <w:pPr>
      <w:keepNext w:val="0"/>
      <w:snapToGrid w:val="0"/>
      <w:spacing w:before="0" w:after="0" w:line="240" w:lineRule="auto"/>
      <w:ind w:leftChars="200" w:left="550" w:hangingChars="350" w:hanging="350"/>
    </w:pPr>
    <w:rPr>
      <w:rFonts w:ascii="標楷體" w:eastAsia="標楷體" w:hAnsi="標楷體" w:cs="Times New Roman"/>
      <w:b w:val="0"/>
      <w:bCs w:val="0"/>
      <w:color w:val="000000"/>
      <w:kern w:val="36"/>
      <w:sz w:val="24"/>
      <w:szCs w:val="20"/>
    </w:rPr>
  </w:style>
  <w:style w:type="character" w:customStyle="1" w:styleId="A8">
    <w:name w:val="A 字元"/>
    <w:link w:val="A7"/>
    <w:uiPriority w:val="99"/>
    <w:locked/>
    <w:rsid w:val="00D2407F"/>
    <w:rPr>
      <w:rFonts w:ascii="標楷體" w:eastAsia="標楷體" w:hAnsi="標楷體" w:cs="Times New Roman"/>
      <w:color w:val="000000"/>
      <w:kern w:val="36"/>
      <w:szCs w:val="20"/>
    </w:rPr>
  </w:style>
  <w:style w:type="character" w:customStyle="1" w:styleId="10">
    <w:name w:val="標題 1 字元"/>
    <w:basedOn w:val="a0"/>
    <w:link w:val="1"/>
    <w:uiPriority w:val="9"/>
    <w:rsid w:val="00D2407F"/>
    <w:rPr>
      <w:rFonts w:asciiTheme="majorHAnsi" w:eastAsiaTheme="majorEastAsia" w:hAnsiTheme="majorHAnsi" w:cstheme="majorBidi"/>
      <w:b/>
      <w:bCs/>
      <w:kern w:val="52"/>
      <w:sz w:val="52"/>
      <w:szCs w:val="52"/>
      <w:lang w:eastAsia="en-US"/>
    </w:rPr>
  </w:style>
  <w:style w:type="paragraph" w:styleId="a9">
    <w:name w:val="header"/>
    <w:basedOn w:val="a"/>
    <w:link w:val="aa"/>
    <w:uiPriority w:val="99"/>
    <w:semiHidden/>
    <w:unhideWhenUsed/>
    <w:rsid w:val="00632395"/>
    <w:pPr>
      <w:tabs>
        <w:tab w:val="center" w:pos="4153"/>
        <w:tab w:val="right" w:pos="8306"/>
      </w:tabs>
      <w:snapToGrid w:val="0"/>
    </w:pPr>
    <w:rPr>
      <w:sz w:val="20"/>
      <w:szCs w:val="20"/>
    </w:rPr>
  </w:style>
  <w:style w:type="character" w:customStyle="1" w:styleId="aa">
    <w:name w:val="頁首 字元"/>
    <w:basedOn w:val="a0"/>
    <w:link w:val="a9"/>
    <w:uiPriority w:val="99"/>
    <w:semiHidden/>
    <w:rsid w:val="00632395"/>
    <w:rPr>
      <w:rFonts w:ascii="Calibri" w:eastAsia="新細明體" w:hAnsi="Calibri" w:cs="Times New Roman"/>
      <w:kern w:val="0"/>
      <w:sz w:val="20"/>
      <w:szCs w:val="20"/>
      <w:lang w:eastAsia="en-US"/>
    </w:rPr>
  </w:style>
  <w:style w:type="paragraph" w:styleId="ab">
    <w:name w:val="footer"/>
    <w:basedOn w:val="a"/>
    <w:link w:val="ac"/>
    <w:uiPriority w:val="99"/>
    <w:semiHidden/>
    <w:unhideWhenUsed/>
    <w:rsid w:val="00632395"/>
    <w:pPr>
      <w:tabs>
        <w:tab w:val="center" w:pos="4153"/>
        <w:tab w:val="right" w:pos="8306"/>
      </w:tabs>
      <w:snapToGrid w:val="0"/>
    </w:pPr>
    <w:rPr>
      <w:sz w:val="20"/>
      <w:szCs w:val="20"/>
    </w:rPr>
  </w:style>
  <w:style w:type="character" w:customStyle="1" w:styleId="ac">
    <w:name w:val="頁尾 字元"/>
    <w:basedOn w:val="a0"/>
    <w:link w:val="ab"/>
    <w:uiPriority w:val="99"/>
    <w:semiHidden/>
    <w:rsid w:val="00632395"/>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trsc10307</dc:creator>
  <cp:lastModifiedBy>user</cp:lastModifiedBy>
  <cp:revision>2</cp:revision>
  <dcterms:created xsi:type="dcterms:W3CDTF">2017-06-16T03:12:00Z</dcterms:created>
  <dcterms:modified xsi:type="dcterms:W3CDTF">2017-06-16T03:12:00Z</dcterms:modified>
</cp:coreProperties>
</file>