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1F" w:rsidRDefault="0091331F" w:rsidP="0091331F">
      <w:pPr>
        <w:snapToGrid w:val="0"/>
        <w:spacing w:after="0" w:line="360" w:lineRule="auto"/>
        <w:jc w:val="center"/>
        <w:rPr>
          <w:rFonts w:ascii="Times New Roman" w:eastAsia="標楷體" w:hAnsi="Times New Roman"/>
          <w:b/>
          <w:sz w:val="28"/>
          <w:szCs w:val="28"/>
          <w:lang w:eastAsia="zh-TW"/>
        </w:rPr>
      </w:pPr>
      <w:bookmarkStart w:id="0" w:name="_GoBack"/>
      <w:bookmarkEnd w:id="0"/>
      <w:r w:rsidRPr="009A555A">
        <w:rPr>
          <w:rFonts w:ascii="標楷體" w:eastAsia="標楷體" w:hAnsi="標楷體" w:cs="標楷體" w:hint="eastAsia"/>
          <w:b/>
          <w:bCs/>
          <w:sz w:val="28"/>
          <w:szCs w:val="28"/>
          <w:lang w:eastAsia="zh-TW"/>
        </w:rPr>
        <w:t>彰化縣</w:t>
      </w:r>
      <w:r w:rsidRPr="009A555A">
        <w:rPr>
          <w:rFonts w:ascii="標楷體" w:eastAsia="標楷體" w:hAnsi="標楷體" w:cs="標楷體"/>
          <w:b/>
          <w:bCs/>
          <w:sz w:val="28"/>
          <w:szCs w:val="28"/>
          <w:lang w:eastAsia="zh-TW"/>
        </w:rPr>
        <w:t>10</w:t>
      </w:r>
      <w:r w:rsidRPr="009A555A">
        <w:rPr>
          <w:rFonts w:ascii="標楷體" w:eastAsia="標楷體" w:hAnsi="標楷體" w:cs="標楷體" w:hint="eastAsia"/>
          <w:b/>
          <w:bCs/>
          <w:sz w:val="28"/>
          <w:szCs w:val="28"/>
          <w:lang w:eastAsia="zh-TW"/>
        </w:rPr>
        <w:t>6年度十二年國民基本教育精進</w:t>
      </w:r>
      <w:r w:rsidRPr="009D3E4C">
        <w:rPr>
          <w:rFonts w:ascii="Times New Roman" w:eastAsia="標楷體" w:hAnsi="Times New Roman"/>
          <w:b/>
          <w:sz w:val="28"/>
          <w:szCs w:val="28"/>
          <w:lang w:eastAsia="zh-TW"/>
        </w:rPr>
        <w:t>國民中學及國民小學</w:t>
      </w:r>
    </w:p>
    <w:p w:rsidR="0091331F" w:rsidRDefault="0091331F" w:rsidP="0091331F">
      <w:pPr>
        <w:snapToGrid w:val="0"/>
        <w:spacing w:after="0" w:line="360" w:lineRule="auto"/>
        <w:jc w:val="center"/>
        <w:rPr>
          <w:rFonts w:ascii="標楷體" w:eastAsia="標楷體" w:hAnsi="標楷體" w:cs="標楷體"/>
          <w:b/>
          <w:bCs/>
          <w:sz w:val="28"/>
          <w:szCs w:val="28"/>
          <w:lang w:eastAsia="zh-TW"/>
        </w:rPr>
      </w:pPr>
      <w:r w:rsidRPr="009D3E4C">
        <w:rPr>
          <w:rFonts w:ascii="標楷體" w:eastAsia="標楷體" w:hAnsi="標楷體" w:cs="標楷體" w:hint="eastAsia"/>
          <w:b/>
          <w:bCs/>
          <w:sz w:val="28"/>
          <w:szCs w:val="28"/>
          <w:lang w:eastAsia="zh-TW"/>
        </w:rPr>
        <w:t>教</w:t>
      </w:r>
      <w:r w:rsidRPr="009A555A">
        <w:rPr>
          <w:rFonts w:ascii="標楷體" w:eastAsia="標楷體" w:hAnsi="標楷體" w:cs="標楷體" w:hint="eastAsia"/>
          <w:b/>
          <w:bCs/>
          <w:sz w:val="28"/>
          <w:szCs w:val="28"/>
          <w:lang w:eastAsia="zh-TW"/>
        </w:rPr>
        <w:t>學品質計</w:t>
      </w:r>
      <w:r>
        <w:rPr>
          <w:rFonts w:ascii="標楷體" w:eastAsia="標楷體" w:hAnsi="標楷體" w:cs="標楷體" w:hint="eastAsia"/>
          <w:b/>
          <w:bCs/>
          <w:sz w:val="28"/>
          <w:szCs w:val="28"/>
          <w:lang w:eastAsia="zh-TW"/>
        </w:rPr>
        <w:t>畫社會領域</w:t>
      </w:r>
    </w:p>
    <w:p w:rsidR="0091331F" w:rsidRDefault="0091331F" w:rsidP="0091331F">
      <w:pPr>
        <w:snapToGrid w:val="0"/>
        <w:spacing w:after="0" w:line="360" w:lineRule="auto"/>
        <w:jc w:val="center"/>
        <w:rPr>
          <w:rFonts w:ascii="標楷體" w:eastAsia="標楷體" w:hAnsi="標楷體"/>
          <w:b/>
          <w:sz w:val="28"/>
          <w:szCs w:val="28"/>
          <w:lang w:eastAsia="zh-TW"/>
        </w:rPr>
      </w:pPr>
      <w:r>
        <w:rPr>
          <w:rFonts w:ascii="標楷體" w:eastAsia="標楷體" w:hAnsi="標楷體"/>
          <w:b/>
          <w:sz w:val="28"/>
          <w:szCs w:val="28"/>
          <w:lang w:eastAsia="zh-TW"/>
        </w:rPr>
        <w:t>【</w:t>
      </w:r>
      <w:r w:rsidRPr="00A35E63">
        <w:rPr>
          <w:rFonts w:ascii="標楷體" w:eastAsia="標楷體" w:hAnsi="標楷體"/>
          <w:b/>
          <w:sz w:val="28"/>
          <w:szCs w:val="28"/>
          <w:lang w:eastAsia="zh-TW"/>
        </w:rPr>
        <w:t>國中</w:t>
      </w:r>
      <w:r w:rsidRPr="00A35E63">
        <w:rPr>
          <w:rFonts w:ascii="標楷體" w:eastAsia="標楷體" w:hAnsi="標楷體" w:hint="eastAsia"/>
          <w:b/>
          <w:sz w:val="28"/>
          <w:szCs w:val="28"/>
          <w:lang w:eastAsia="zh-TW"/>
        </w:rPr>
        <w:t>小</w:t>
      </w:r>
      <w:r w:rsidRPr="00A35E63">
        <w:rPr>
          <w:rFonts w:ascii="標楷體" w:eastAsia="標楷體" w:hAnsi="標楷體"/>
          <w:b/>
          <w:sz w:val="28"/>
          <w:szCs w:val="28"/>
          <w:lang w:eastAsia="zh-TW"/>
        </w:rPr>
        <w:t>暑期領域共同備課</w:t>
      </w:r>
      <w:r>
        <w:rPr>
          <w:rFonts w:ascii="標楷體" w:eastAsia="標楷體" w:hAnsi="標楷體" w:hint="eastAsia"/>
          <w:b/>
          <w:sz w:val="28"/>
          <w:szCs w:val="28"/>
          <w:lang w:eastAsia="zh-TW"/>
        </w:rPr>
        <w:t>工作坊</w:t>
      </w:r>
      <w:r>
        <w:rPr>
          <w:rFonts w:ascii="標楷體" w:eastAsia="標楷體" w:hAnsi="標楷體"/>
          <w:b/>
          <w:sz w:val="28"/>
          <w:szCs w:val="28"/>
          <w:lang w:eastAsia="zh-TW"/>
        </w:rPr>
        <w:t>】</w:t>
      </w:r>
      <w:r w:rsidRPr="00A35E63">
        <w:rPr>
          <w:rFonts w:ascii="標楷體" w:eastAsia="標楷體" w:hAnsi="標楷體"/>
          <w:b/>
          <w:sz w:val="28"/>
          <w:szCs w:val="28"/>
          <w:lang w:eastAsia="zh-TW"/>
        </w:rPr>
        <w:t>實施計畫</w:t>
      </w:r>
    </w:p>
    <w:p w:rsidR="0091331F" w:rsidRPr="00A35E63" w:rsidRDefault="0091331F" w:rsidP="00667534">
      <w:pPr>
        <w:autoSpaceDE w:val="0"/>
        <w:autoSpaceDN w:val="0"/>
        <w:adjustRightInd w:val="0"/>
        <w:snapToGrid w:val="0"/>
        <w:spacing w:beforeLines="100" w:before="360" w:after="0" w:line="240" w:lineRule="auto"/>
        <w:rPr>
          <w:rFonts w:ascii="標楷體" w:eastAsia="標楷體" w:hAnsi="標楷體"/>
          <w:sz w:val="24"/>
          <w:szCs w:val="24"/>
          <w:lang w:eastAsia="zh-TW"/>
        </w:rPr>
      </w:pPr>
      <w:r w:rsidRPr="00A35E63">
        <w:rPr>
          <w:rFonts w:ascii="標楷體" w:eastAsia="標楷體" w:hAnsi="標楷體"/>
          <w:sz w:val="24"/>
          <w:szCs w:val="24"/>
          <w:lang w:eastAsia="zh-TW"/>
        </w:rPr>
        <w:t>一、依據</w:t>
      </w:r>
    </w:p>
    <w:p w:rsidR="0091331F" w:rsidRPr="00A35E63" w:rsidRDefault="0091331F" w:rsidP="0091331F">
      <w:pPr>
        <w:autoSpaceDE w:val="0"/>
        <w:autoSpaceDN w:val="0"/>
        <w:adjustRightInd w:val="0"/>
        <w:snapToGrid w:val="0"/>
        <w:spacing w:after="0" w:line="240" w:lineRule="auto"/>
        <w:ind w:leftChars="14" w:left="739" w:hangingChars="295" w:hanging="708"/>
        <w:rPr>
          <w:rFonts w:ascii="標楷體" w:eastAsia="標楷體" w:hAnsi="標楷體"/>
          <w:sz w:val="24"/>
          <w:szCs w:val="24"/>
          <w:lang w:eastAsia="zh-TW"/>
        </w:rPr>
      </w:pPr>
      <w:r w:rsidRPr="00A35E63">
        <w:rPr>
          <w:rFonts w:ascii="標楷體" w:eastAsia="標楷體" w:hAnsi="標楷體"/>
          <w:sz w:val="24"/>
          <w:szCs w:val="24"/>
          <w:lang w:eastAsia="zh-TW"/>
        </w:rPr>
        <w:t>（一）教育部國民及學前教育署補助辦理十二年國民基本教育精進國民中學及國民小學教學品質要點。</w:t>
      </w:r>
    </w:p>
    <w:p w:rsidR="0091331F" w:rsidRPr="00A35E63" w:rsidRDefault="0091331F" w:rsidP="0091331F">
      <w:pPr>
        <w:autoSpaceDE w:val="0"/>
        <w:autoSpaceDN w:val="0"/>
        <w:adjustRightInd w:val="0"/>
        <w:snapToGrid w:val="0"/>
        <w:spacing w:after="0" w:line="240" w:lineRule="auto"/>
        <w:ind w:leftChars="14" w:left="739" w:hangingChars="295" w:hanging="708"/>
        <w:rPr>
          <w:rFonts w:ascii="標楷體" w:eastAsia="標楷體" w:hAnsi="標楷體"/>
          <w:sz w:val="24"/>
          <w:szCs w:val="24"/>
          <w:lang w:eastAsia="zh-TW"/>
        </w:rPr>
      </w:pPr>
      <w:r w:rsidRPr="00A35E63">
        <w:rPr>
          <w:rFonts w:ascii="標楷體" w:eastAsia="標楷體" w:hAnsi="標楷體"/>
          <w:sz w:val="24"/>
          <w:szCs w:val="24"/>
          <w:lang w:eastAsia="zh-TW"/>
        </w:rPr>
        <w:t>（二）</w:t>
      </w:r>
      <w:r w:rsidRPr="00A35E63">
        <w:rPr>
          <w:rFonts w:ascii="標楷體" w:eastAsia="標楷體" w:hAnsi="標楷體" w:hint="eastAsia"/>
          <w:sz w:val="24"/>
          <w:szCs w:val="24"/>
          <w:lang w:eastAsia="zh-TW"/>
        </w:rPr>
        <w:t>彰化</w:t>
      </w:r>
      <w:r w:rsidRPr="00A35E63">
        <w:rPr>
          <w:rFonts w:ascii="標楷體" w:eastAsia="標楷體" w:hAnsi="標楷體"/>
          <w:sz w:val="24"/>
          <w:szCs w:val="24"/>
          <w:lang w:eastAsia="zh-TW"/>
        </w:rPr>
        <w:t>縣106年度十二年國民基本教育精進國民中學及國民小學教學品質計畫。</w:t>
      </w:r>
    </w:p>
    <w:p w:rsidR="0091331F" w:rsidRDefault="0091331F" w:rsidP="0091331F">
      <w:pPr>
        <w:autoSpaceDE w:val="0"/>
        <w:autoSpaceDN w:val="0"/>
        <w:adjustRightInd w:val="0"/>
        <w:snapToGrid w:val="0"/>
        <w:spacing w:after="0" w:line="240" w:lineRule="auto"/>
        <w:ind w:leftChars="14" w:left="739" w:hangingChars="295" w:hanging="708"/>
        <w:rPr>
          <w:rFonts w:ascii="標楷體" w:eastAsia="標楷體" w:hAnsi="標楷體"/>
          <w:sz w:val="24"/>
          <w:szCs w:val="24"/>
          <w:lang w:eastAsia="zh-TW"/>
        </w:rPr>
      </w:pPr>
      <w:r w:rsidRPr="00A35E63">
        <w:rPr>
          <w:rFonts w:ascii="標楷體" w:eastAsia="標楷體" w:hAnsi="標楷體"/>
          <w:sz w:val="24"/>
          <w:szCs w:val="24"/>
          <w:lang w:eastAsia="zh-TW"/>
        </w:rPr>
        <w:t>（三）</w:t>
      </w:r>
      <w:r w:rsidRPr="00A35E63">
        <w:rPr>
          <w:rFonts w:ascii="標楷體" w:eastAsia="標楷體" w:hAnsi="標楷體" w:hint="eastAsia"/>
          <w:sz w:val="24"/>
          <w:szCs w:val="24"/>
          <w:lang w:eastAsia="zh-TW"/>
        </w:rPr>
        <w:t>彰化</w:t>
      </w:r>
      <w:r w:rsidRPr="00A35E63">
        <w:rPr>
          <w:rFonts w:ascii="標楷體" w:eastAsia="標楷體" w:hAnsi="標楷體"/>
          <w:sz w:val="24"/>
          <w:szCs w:val="24"/>
          <w:lang w:eastAsia="zh-TW"/>
        </w:rPr>
        <w:t>縣106年度國民教育輔導團運作與輔導工作計畫。</w:t>
      </w:r>
    </w:p>
    <w:p w:rsidR="0091331F" w:rsidRPr="00A35E63" w:rsidRDefault="0091331F" w:rsidP="00667534">
      <w:pPr>
        <w:autoSpaceDE w:val="0"/>
        <w:autoSpaceDN w:val="0"/>
        <w:adjustRightInd w:val="0"/>
        <w:snapToGrid w:val="0"/>
        <w:spacing w:beforeLines="100" w:before="360" w:after="0" w:line="240" w:lineRule="auto"/>
        <w:rPr>
          <w:rFonts w:ascii="標楷體" w:eastAsia="標楷體" w:hAnsi="標楷體"/>
          <w:sz w:val="24"/>
          <w:szCs w:val="24"/>
          <w:lang w:eastAsia="zh-TW"/>
        </w:rPr>
      </w:pPr>
      <w:r w:rsidRPr="00A35E63">
        <w:rPr>
          <w:rFonts w:ascii="標楷體" w:eastAsia="標楷體" w:hAnsi="標楷體"/>
          <w:sz w:val="24"/>
          <w:szCs w:val="24"/>
          <w:lang w:eastAsia="zh-TW"/>
        </w:rPr>
        <w:t>二、目的</w:t>
      </w:r>
    </w:p>
    <w:p w:rsidR="0091331F" w:rsidRPr="00D7003F" w:rsidRDefault="0091331F" w:rsidP="0091331F">
      <w:pPr>
        <w:pStyle w:val="Web"/>
        <w:ind w:left="600" w:right="204" w:hangingChars="250" w:hanging="600"/>
        <w:jc w:val="both"/>
        <w:rPr>
          <w:rFonts w:ascii="標楷體" w:eastAsia="標楷體" w:hAnsi="標楷體" w:cs="Arial"/>
        </w:rPr>
      </w:pPr>
      <w:r w:rsidRPr="00A35E63">
        <w:rPr>
          <w:rFonts w:ascii="標楷體" w:eastAsia="標楷體" w:hAnsi="標楷體"/>
        </w:rPr>
        <w:t>（一）</w:t>
      </w:r>
      <w:r w:rsidRPr="00A35E63">
        <w:rPr>
          <w:rFonts w:ascii="標楷體" w:eastAsia="標楷體" w:hAnsi="標楷體" w:hint="eastAsia"/>
        </w:rPr>
        <w:t>配合十二年國教政策之課程精神，協助社會領域教師</w:t>
      </w:r>
      <w:r>
        <w:rPr>
          <w:rFonts w:ascii="標楷體" w:eastAsia="標楷體" w:hAnsi="標楷體" w:hint="eastAsia"/>
        </w:rPr>
        <w:t>進行共同備課，</w:t>
      </w:r>
      <w:r w:rsidRPr="00A35E63">
        <w:rPr>
          <w:rFonts w:ascii="標楷體" w:eastAsia="標楷體" w:hAnsi="標楷體" w:hint="eastAsia"/>
        </w:rPr>
        <w:t>轉化教學思維，</w:t>
      </w:r>
      <w:r w:rsidRPr="00D7003F">
        <w:rPr>
          <w:rFonts w:ascii="標楷體" w:eastAsia="標楷體" w:hAnsi="標楷體" w:hint="eastAsia"/>
        </w:rPr>
        <w:t>並返校推廣，</w:t>
      </w:r>
      <w:r w:rsidRPr="00D7003F">
        <w:rPr>
          <w:rFonts w:ascii="標楷體" w:eastAsia="標楷體" w:hAnsi="標楷體" w:cs="Arial" w:hint="eastAsia"/>
        </w:rPr>
        <w:t>營造共同探究之環境。</w:t>
      </w:r>
    </w:p>
    <w:p w:rsidR="0091331F" w:rsidRPr="00D7003F" w:rsidRDefault="0091331F" w:rsidP="0091331F">
      <w:pPr>
        <w:pStyle w:val="Web"/>
        <w:ind w:left="600" w:right="204" w:hangingChars="250" w:hanging="600"/>
        <w:jc w:val="both"/>
        <w:rPr>
          <w:rFonts w:ascii="標楷體" w:eastAsia="標楷體" w:hAnsi="標楷體" w:cs="Helvetica"/>
          <w:kern w:val="0"/>
        </w:rPr>
      </w:pPr>
      <w:r w:rsidRPr="00D7003F">
        <w:rPr>
          <w:rFonts w:ascii="標楷體" w:eastAsia="標楷體" w:hAnsi="標楷體" w:cs="Arial" w:hint="eastAsia"/>
        </w:rPr>
        <w:t>（二）透過素養導向教學實務的分享，俾使社會領域教師更清楚地了解如何運作，將課綱中抽象的學生核心素養之培養轉化為課堂中具體的教學策略。</w:t>
      </w:r>
    </w:p>
    <w:p w:rsidR="0091331F" w:rsidRPr="00D7003F" w:rsidRDefault="0091331F" w:rsidP="0091331F">
      <w:pPr>
        <w:pStyle w:val="Web"/>
        <w:ind w:left="600" w:right="204" w:hangingChars="250" w:hanging="600"/>
        <w:jc w:val="both"/>
        <w:rPr>
          <w:rFonts w:ascii="標楷體" w:eastAsia="標楷體" w:hAnsi="標楷體" w:cs="Helvetica"/>
        </w:rPr>
      </w:pPr>
      <w:r w:rsidRPr="00D7003F">
        <w:rPr>
          <w:rFonts w:ascii="標楷體" w:eastAsia="標楷體" w:hAnsi="標楷體" w:cs="Helvetica" w:hint="eastAsia"/>
        </w:rPr>
        <w:t>（三）透過跨校教師專業社群運作與對話，</w:t>
      </w:r>
      <w:r w:rsidRPr="00D7003F">
        <w:rPr>
          <w:rFonts w:ascii="標楷體" w:eastAsia="標楷體" w:hAnsi="標楷體" w:hint="eastAsia"/>
        </w:rPr>
        <w:t>開發有效的素養導向教學及評量優良示例以資運用，</w:t>
      </w:r>
      <w:r w:rsidRPr="00D7003F">
        <w:rPr>
          <w:rFonts w:ascii="標楷體" w:eastAsia="標楷體" w:hAnsi="標楷體" w:cs="Arial" w:hint="eastAsia"/>
        </w:rPr>
        <w:t>提升學校領域教師專業之能及課堂實踐能力。</w:t>
      </w:r>
    </w:p>
    <w:p w:rsidR="0091331F" w:rsidRPr="00524362" w:rsidRDefault="0091331F" w:rsidP="00524362">
      <w:pPr>
        <w:autoSpaceDE w:val="0"/>
        <w:autoSpaceDN w:val="0"/>
        <w:adjustRightInd w:val="0"/>
        <w:snapToGrid w:val="0"/>
        <w:spacing w:after="0" w:line="240" w:lineRule="auto"/>
        <w:ind w:leftChars="14" w:left="739" w:hangingChars="295" w:hanging="708"/>
        <w:rPr>
          <w:rFonts w:ascii="標楷體" w:eastAsia="標楷體" w:hAnsi="標楷體"/>
          <w:sz w:val="24"/>
          <w:szCs w:val="24"/>
          <w:lang w:eastAsia="zh-TW"/>
        </w:rPr>
      </w:pPr>
      <w:r w:rsidRPr="00524362">
        <w:rPr>
          <w:rFonts w:ascii="標楷體" w:eastAsia="標楷體" w:hAnsi="標楷體" w:hint="eastAsia"/>
          <w:sz w:val="24"/>
          <w:szCs w:val="24"/>
          <w:lang w:eastAsia="zh-TW"/>
        </w:rPr>
        <w:t>（四）建構社會學習領域教師跨校共備社群網站，發展校本深耕輔導模式。</w:t>
      </w:r>
    </w:p>
    <w:p w:rsidR="0091331F" w:rsidRDefault="0091331F" w:rsidP="0091331F">
      <w:pPr>
        <w:pStyle w:val="a3"/>
        <w:ind w:left="600" w:hangingChars="250" w:hanging="600"/>
        <w:rPr>
          <w:rFonts w:ascii="Times New Roman" w:eastAsia="標楷體" w:hAnsi="Times New Roman"/>
          <w:sz w:val="24"/>
          <w:szCs w:val="24"/>
          <w:lang w:eastAsia="zh-TW"/>
        </w:rPr>
      </w:pPr>
      <w:r>
        <w:rPr>
          <w:rFonts w:ascii="標楷體" w:eastAsia="標楷體" w:hAnsi="標楷體" w:hint="eastAsia"/>
          <w:sz w:val="24"/>
          <w:szCs w:val="24"/>
          <w:lang w:eastAsia="zh-TW"/>
        </w:rPr>
        <w:t>（五）</w:t>
      </w:r>
      <w:r w:rsidRPr="00F572AA">
        <w:rPr>
          <w:rFonts w:ascii="Times New Roman" w:eastAsia="標楷體" w:hAnsi="Times New Roman" w:hint="eastAsia"/>
          <w:sz w:val="24"/>
          <w:szCs w:val="24"/>
          <w:lang w:eastAsia="zh-TW"/>
        </w:rPr>
        <w:t>能將有效教學策略努力實踐於課堂中者，</w:t>
      </w:r>
      <w:r>
        <w:rPr>
          <w:rFonts w:ascii="Times New Roman" w:eastAsia="標楷體" w:hAnsi="Times New Roman" w:hint="eastAsia"/>
          <w:sz w:val="24"/>
          <w:szCs w:val="24"/>
          <w:lang w:eastAsia="zh-TW"/>
        </w:rPr>
        <w:t>將選</w:t>
      </w:r>
      <w:r w:rsidRPr="00F572AA">
        <w:rPr>
          <w:rFonts w:ascii="Times New Roman" w:eastAsia="標楷體" w:hAnsi="Times New Roman" w:hint="eastAsia"/>
          <w:sz w:val="24"/>
          <w:szCs w:val="24"/>
          <w:lang w:eastAsia="zh-TW"/>
        </w:rPr>
        <w:t>為</w:t>
      </w:r>
      <w:r>
        <w:rPr>
          <w:rFonts w:ascii="Times New Roman" w:eastAsia="標楷體" w:hAnsi="Times New Roman" w:hint="eastAsia"/>
          <w:sz w:val="24"/>
          <w:szCs w:val="24"/>
          <w:lang w:eastAsia="zh-TW"/>
        </w:rPr>
        <w:t>國中組</w:t>
      </w:r>
      <w:r w:rsidRPr="00F572AA">
        <w:rPr>
          <w:rFonts w:ascii="Times New Roman" w:eastAsia="標楷體" w:hAnsi="Times New Roman" w:hint="eastAsia"/>
          <w:sz w:val="24"/>
          <w:szCs w:val="24"/>
          <w:lang w:eastAsia="zh-TW"/>
        </w:rPr>
        <w:t>輔導員</w:t>
      </w:r>
      <w:r>
        <w:rPr>
          <w:rFonts w:ascii="Times New Roman" w:eastAsia="標楷體" w:hAnsi="Times New Roman" w:hint="eastAsia"/>
          <w:sz w:val="24"/>
          <w:szCs w:val="24"/>
          <w:lang w:eastAsia="zh-TW"/>
        </w:rPr>
        <w:t>之</w:t>
      </w:r>
      <w:r w:rsidRPr="00F572AA">
        <w:rPr>
          <w:rFonts w:ascii="Times New Roman" w:eastAsia="標楷體" w:hAnsi="Times New Roman" w:hint="eastAsia"/>
          <w:sz w:val="24"/>
          <w:szCs w:val="24"/>
          <w:lang w:eastAsia="zh-TW"/>
        </w:rPr>
        <w:t>儲備人選。</w:t>
      </w:r>
    </w:p>
    <w:p w:rsidR="0091331F" w:rsidRPr="00A35E63" w:rsidRDefault="0091331F" w:rsidP="00667534">
      <w:pPr>
        <w:autoSpaceDE w:val="0"/>
        <w:autoSpaceDN w:val="0"/>
        <w:adjustRightInd w:val="0"/>
        <w:snapToGrid w:val="0"/>
        <w:spacing w:beforeLines="100" w:before="360" w:after="0" w:line="240" w:lineRule="auto"/>
        <w:rPr>
          <w:rFonts w:ascii="標楷體" w:eastAsia="標楷體" w:hAnsi="標楷體"/>
          <w:sz w:val="24"/>
          <w:szCs w:val="24"/>
          <w:lang w:eastAsia="zh-TW"/>
        </w:rPr>
      </w:pPr>
      <w:r w:rsidRPr="00A35E63">
        <w:rPr>
          <w:rFonts w:ascii="標楷體" w:eastAsia="標楷體" w:hAnsi="標楷體"/>
          <w:sz w:val="24"/>
          <w:szCs w:val="24"/>
          <w:lang w:eastAsia="zh-TW"/>
        </w:rPr>
        <w:t>三、辦理單位</w:t>
      </w:r>
    </w:p>
    <w:p w:rsidR="0091331F" w:rsidRPr="00A35E63" w:rsidRDefault="0091331F" w:rsidP="0091331F">
      <w:pPr>
        <w:snapToGrid w:val="0"/>
        <w:spacing w:after="0" w:line="240" w:lineRule="auto"/>
        <w:ind w:leftChars="-5" w:left="162" w:hangingChars="72" w:hanging="173"/>
        <w:rPr>
          <w:rFonts w:ascii="標楷體" w:eastAsia="標楷體" w:hAnsi="標楷體"/>
          <w:sz w:val="24"/>
          <w:szCs w:val="24"/>
          <w:lang w:eastAsia="zh-TW"/>
        </w:rPr>
      </w:pPr>
      <w:r w:rsidRPr="00A35E63">
        <w:rPr>
          <w:rFonts w:ascii="標楷體" w:eastAsia="標楷體" w:hAnsi="標楷體"/>
          <w:sz w:val="24"/>
          <w:szCs w:val="24"/>
          <w:lang w:eastAsia="zh-TW"/>
        </w:rPr>
        <w:t>（一）指導單位：教育部國民及學前教育署</w:t>
      </w:r>
    </w:p>
    <w:p w:rsidR="0091331F" w:rsidRPr="00A35E63" w:rsidRDefault="0091331F" w:rsidP="0091331F">
      <w:pPr>
        <w:snapToGrid w:val="0"/>
        <w:spacing w:after="0" w:line="240" w:lineRule="auto"/>
        <w:rPr>
          <w:rFonts w:ascii="標楷體" w:eastAsia="標楷體" w:hAnsi="標楷體"/>
          <w:sz w:val="24"/>
          <w:szCs w:val="24"/>
          <w:lang w:eastAsia="zh-TW"/>
        </w:rPr>
      </w:pPr>
      <w:r w:rsidRPr="00A35E63">
        <w:rPr>
          <w:rFonts w:ascii="標楷體" w:eastAsia="標楷體" w:hAnsi="標楷體"/>
          <w:sz w:val="24"/>
          <w:szCs w:val="24"/>
          <w:lang w:eastAsia="zh-TW"/>
        </w:rPr>
        <w:t>（二）主辦單位：</w:t>
      </w:r>
      <w:r w:rsidRPr="00A35E63">
        <w:rPr>
          <w:rFonts w:ascii="標楷體" w:eastAsia="標楷體" w:hAnsi="標楷體" w:hint="eastAsia"/>
          <w:sz w:val="24"/>
          <w:szCs w:val="24"/>
          <w:lang w:eastAsia="zh-TW"/>
        </w:rPr>
        <w:t>彰化</w:t>
      </w:r>
      <w:r w:rsidRPr="00A35E63">
        <w:rPr>
          <w:rFonts w:ascii="標楷體" w:eastAsia="標楷體" w:hAnsi="標楷體"/>
          <w:sz w:val="24"/>
          <w:szCs w:val="24"/>
          <w:lang w:eastAsia="zh-TW"/>
        </w:rPr>
        <w:t>縣政府</w:t>
      </w:r>
    </w:p>
    <w:p w:rsidR="0091331F" w:rsidRPr="001C0E4D" w:rsidRDefault="0091331F" w:rsidP="00041587">
      <w:pPr>
        <w:snapToGrid w:val="0"/>
        <w:ind w:left="1841" w:hangingChars="767" w:hanging="1841"/>
        <w:rPr>
          <w:rFonts w:ascii="標楷體" w:eastAsia="標楷體" w:hAnsi="標楷體" w:cs="標楷體"/>
          <w:sz w:val="24"/>
          <w:szCs w:val="24"/>
          <w:lang w:eastAsia="zh-TW"/>
        </w:rPr>
      </w:pPr>
      <w:r w:rsidRPr="00A35E63">
        <w:rPr>
          <w:rFonts w:ascii="標楷體" w:eastAsia="標楷體" w:hAnsi="標楷體"/>
          <w:sz w:val="24"/>
          <w:szCs w:val="24"/>
          <w:lang w:eastAsia="zh-TW"/>
        </w:rPr>
        <w:t>（</w:t>
      </w:r>
      <w:r w:rsidRPr="00A35E63">
        <w:rPr>
          <w:rFonts w:ascii="標楷體" w:eastAsia="標楷體" w:hAnsi="標楷體" w:hint="eastAsia"/>
          <w:sz w:val="24"/>
          <w:szCs w:val="24"/>
          <w:lang w:eastAsia="zh-TW"/>
        </w:rPr>
        <w:t>三</w:t>
      </w:r>
      <w:r w:rsidRPr="00A35E63">
        <w:rPr>
          <w:rFonts w:ascii="標楷體" w:eastAsia="標楷體" w:hAnsi="標楷體"/>
          <w:sz w:val="24"/>
          <w:szCs w:val="24"/>
          <w:lang w:eastAsia="zh-TW"/>
        </w:rPr>
        <w:t>）承辦單位：</w:t>
      </w:r>
      <w:r w:rsidRPr="00A35E63">
        <w:rPr>
          <w:rFonts w:ascii="標楷體" w:eastAsia="標楷體" w:hAnsi="標楷體" w:cs="標楷體" w:hint="eastAsia"/>
          <w:sz w:val="24"/>
          <w:szCs w:val="24"/>
          <w:lang w:eastAsia="zh-TW"/>
        </w:rPr>
        <w:t>彰化縣</w:t>
      </w:r>
      <w:r w:rsidR="00041587">
        <w:rPr>
          <w:rFonts w:ascii="標楷體" w:eastAsia="標楷體" w:hAnsi="標楷體" w:cs="標楷體" w:hint="eastAsia"/>
          <w:sz w:val="24"/>
          <w:szCs w:val="24"/>
          <w:lang w:eastAsia="zh-TW"/>
        </w:rPr>
        <w:t>永</w:t>
      </w:r>
      <w:r w:rsidR="00041587" w:rsidRPr="001C0E4D">
        <w:rPr>
          <w:rFonts w:ascii="標楷體" w:eastAsia="標楷體" w:hAnsi="標楷體" w:cs="標楷體" w:hint="eastAsia"/>
          <w:sz w:val="24"/>
          <w:szCs w:val="24"/>
          <w:lang w:eastAsia="zh-TW"/>
        </w:rPr>
        <w:t>靖鄉</w:t>
      </w:r>
      <w:r w:rsidR="001F612C" w:rsidRPr="001C0E4D">
        <w:rPr>
          <w:rFonts w:ascii="標楷體" w:eastAsia="標楷體" w:hAnsi="標楷體" w:cs="標楷體" w:hint="eastAsia"/>
          <w:sz w:val="24"/>
          <w:szCs w:val="24"/>
          <w:lang w:eastAsia="zh-TW"/>
        </w:rPr>
        <w:t>福興</w:t>
      </w:r>
      <w:r w:rsidRPr="001C0E4D">
        <w:rPr>
          <w:rFonts w:ascii="標楷體" w:eastAsia="標楷體" w:hAnsi="標楷體" w:cs="標楷體" w:hint="eastAsia"/>
          <w:sz w:val="24"/>
          <w:szCs w:val="24"/>
          <w:lang w:eastAsia="zh-TW"/>
        </w:rPr>
        <w:t>國</w:t>
      </w:r>
      <w:r w:rsidR="00041587" w:rsidRPr="001C0E4D">
        <w:rPr>
          <w:rFonts w:ascii="標楷體" w:eastAsia="標楷體" w:hAnsi="標楷體" w:cs="標楷體" w:hint="eastAsia"/>
          <w:sz w:val="24"/>
          <w:szCs w:val="24"/>
          <w:lang w:eastAsia="zh-TW"/>
        </w:rPr>
        <w:t>民小學</w:t>
      </w:r>
      <w:r w:rsidRPr="001C0E4D">
        <w:rPr>
          <w:rFonts w:ascii="標楷體" w:eastAsia="標楷體" w:hAnsi="標楷體" w:cs="標楷體" w:hint="eastAsia"/>
          <w:sz w:val="24"/>
          <w:szCs w:val="24"/>
          <w:lang w:eastAsia="zh-TW"/>
        </w:rPr>
        <w:t>、</w:t>
      </w:r>
      <w:r w:rsidRPr="001C0E4D">
        <w:rPr>
          <w:rFonts w:ascii="標楷體" w:eastAsia="標楷體" w:hAnsi="標楷體" w:hint="eastAsia"/>
          <w:sz w:val="24"/>
          <w:szCs w:val="24"/>
          <w:lang w:eastAsia="zh-TW"/>
        </w:rPr>
        <w:t>彰化縣政府國教輔導團社會領域輔導小組</w:t>
      </w:r>
    </w:p>
    <w:p w:rsidR="0091331F" w:rsidRPr="00A35E63" w:rsidRDefault="0091331F" w:rsidP="00667534">
      <w:pPr>
        <w:autoSpaceDE w:val="0"/>
        <w:autoSpaceDN w:val="0"/>
        <w:adjustRightInd w:val="0"/>
        <w:snapToGrid w:val="0"/>
        <w:spacing w:beforeLines="100" w:before="360" w:after="0" w:line="240" w:lineRule="auto"/>
        <w:rPr>
          <w:rFonts w:ascii="標楷體" w:eastAsia="標楷體" w:hAnsi="標楷體"/>
          <w:sz w:val="24"/>
          <w:szCs w:val="24"/>
          <w:lang w:eastAsia="zh-TW"/>
        </w:rPr>
      </w:pPr>
      <w:r w:rsidRPr="00A35E63">
        <w:rPr>
          <w:rFonts w:ascii="標楷體" w:eastAsia="標楷體" w:hAnsi="標楷體"/>
          <w:sz w:val="24"/>
          <w:szCs w:val="24"/>
          <w:lang w:eastAsia="zh-TW"/>
        </w:rPr>
        <w:t>四、辦理日期及地點</w:t>
      </w:r>
    </w:p>
    <w:p w:rsidR="0091331F" w:rsidRPr="00B41647" w:rsidRDefault="0091331F" w:rsidP="00B41647">
      <w:pPr>
        <w:snapToGrid w:val="0"/>
        <w:spacing w:after="0" w:line="240" w:lineRule="auto"/>
        <w:rPr>
          <w:rFonts w:ascii="標楷體" w:eastAsia="標楷體" w:hAnsi="標楷體"/>
          <w:sz w:val="24"/>
          <w:szCs w:val="24"/>
          <w:lang w:eastAsia="zh-TW"/>
        </w:rPr>
      </w:pPr>
      <w:r w:rsidRPr="00A35E63">
        <w:rPr>
          <w:rFonts w:ascii="標楷體" w:eastAsia="標楷體" w:hAnsi="標楷體" w:hint="eastAsia"/>
          <w:sz w:val="24"/>
          <w:szCs w:val="24"/>
          <w:lang w:eastAsia="zh-TW"/>
        </w:rPr>
        <w:t xml:space="preserve"> (一)時間：106年8</w:t>
      </w:r>
      <w:r w:rsidRPr="001C0E4D">
        <w:rPr>
          <w:rFonts w:ascii="標楷體" w:eastAsia="標楷體" w:hAnsi="標楷體" w:hint="eastAsia"/>
          <w:sz w:val="24"/>
          <w:szCs w:val="24"/>
          <w:lang w:eastAsia="zh-TW"/>
        </w:rPr>
        <w:t>月</w:t>
      </w:r>
      <w:r w:rsidR="001F612C" w:rsidRPr="001C0E4D">
        <w:rPr>
          <w:rFonts w:ascii="標楷體" w:eastAsia="標楷體" w:hAnsi="標楷體" w:hint="eastAsia"/>
          <w:sz w:val="24"/>
          <w:szCs w:val="24"/>
          <w:lang w:eastAsia="zh-TW"/>
        </w:rPr>
        <w:t>17</w:t>
      </w:r>
      <w:r w:rsidRPr="001C0E4D">
        <w:rPr>
          <w:rFonts w:ascii="標楷體" w:eastAsia="標楷體" w:hAnsi="標楷體" w:hint="eastAsia"/>
          <w:sz w:val="24"/>
          <w:szCs w:val="24"/>
          <w:lang w:eastAsia="zh-TW"/>
        </w:rPr>
        <w:t>日</w:t>
      </w:r>
      <w:r w:rsidR="00734181" w:rsidRPr="001C0E4D">
        <w:rPr>
          <w:rFonts w:ascii="標楷體" w:eastAsia="標楷體" w:hAnsi="標楷體" w:hint="eastAsia"/>
          <w:sz w:val="24"/>
          <w:szCs w:val="24"/>
          <w:lang w:eastAsia="zh-TW"/>
        </w:rPr>
        <w:t>9:00~16:0</w:t>
      </w:r>
      <w:r w:rsidRPr="001C0E4D">
        <w:rPr>
          <w:rFonts w:ascii="標楷體" w:eastAsia="標楷體" w:hAnsi="標楷體" w:hint="eastAsia"/>
          <w:sz w:val="24"/>
          <w:szCs w:val="24"/>
          <w:lang w:eastAsia="zh-TW"/>
        </w:rPr>
        <w:t>0，共</w:t>
      </w:r>
      <w:r w:rsidRPr="00A35E63">
        <w:rPr>
          <w:rFonts w:ascii="標楷體" w:eastAsia="標楷體" w:hAnsi="標楷體" w:hint="eastAsia"/>
          <w:sz w:val="24"/>
          <w:szCs w:val="24"/>
          <w:lang w:eastAsia="zh-TW"/>
        </w:rPr>
        <w:t>6小時</w:t>
      </w:r>
      <w:r>
        <w:rPr>
          <w:rFonts w:ascii="標楷體" w:eastAsia="標楷體" w:hAnsi="標楷體" w:hint="eastAsia"/>
          <w:sz w:val="24"/>
          <w:szCs w:val="24"/>
          <w:lang w:eastAsia="zh-TW"/>
        </w:rPr>
        <w:t>。</w:t>
      </w:r>
    </w:p>
    <w:p w:rsidR="0091331F" w:rsidRDefault="0091331F" w:rsidP="00B41647">
      <w:pPr>
        <w:snapToGrid w:val="0"/>
        <w:spacing w:after="0" w:line="240" w:lineRule="auto"/>
        <w:rPr>
          <w:rFonts w:ascii="標楷體" w:eastAsia="標楷體" w:hAnsi="標楷體"/>
          <w:sz w:val="24"/>
          <w:szCs w:val="24"/>
          <w:lang w:eastAsia="zh-TW"/>
        </w:rPr>
      </w:pPr>
      <w:r w:rsidRPr="00A35E63">
        <w:rPr>
          <w:rFonts w:ascii="標楷體" w:eastAsia="標楷體" w:hAnsi="標楷體" w:hint="eastAsia"/>
          <w:sz w:val="24"/>
          <w:szCs w:val="24"/>
          <w:lang w:eastAsia="zh-TW"/>
        </w:rPr>
        <w:t xml:space="preserve"> (二)</w:t>
      </w:r>
      <w:r>
        <w:rPr>
          <w:rFonts w:ascii="標楷體" w:eastAsia="標楷體" w:hAnsi="標楷體" w:hint="eastAsia"/>
          <w:sz w:val="24"/>
          <w:szCs w:val="24"/>
          <w:lang w:eastAsia="zh-TW"/>
        </w:rPr>
        <w:t>地點：</w:t>
      </w:r>
      <w:r w:rsidR="00667534">
        <w:rPr>
          <w:rFonts w:ascii="標楷體" w:eastAsia="標楷體" w:hAnsi="標楷體" w:hint="eastAsia"/>
          <w:sz w:val="24"/>
          <w:szCs w:val="24"/>
          <w:lang w:eastAsia="zh-TW"/>
        </w:rPr>
        <w:t>彰化縣永靖鄉</w:t>
      </w:r>
      <w:r w:rsidR="00041587">
        <w:rPr>
          <w:rFonts w:ascii="標楷體" w:eastAsia="標楷體" w:hAnsi="標楷體" w:hint="eastAsia"/>
          <w:sz w:val="24"/>
          <w:szCs w:val="24"/>
          <w:lang w:eastAsia="zh-TW"/>
        </w:rPr>
        <w:t>福興國</w:t>
      </w:r>
      <w:r w:rsidR="00667534">
        <w:rPr>
          <w:rFonts w:ascii="標楷體" w:eastAsia="標楷體" w:hAnsi="標楷體" w:hint="eastAsia"/>
          <w:sz w:val="24"/>
          <w:szCs w:val="24"/>
          <w:lang w:eastAsia="zh-TW"/>
        </w:rPr>
        <w:t>民</w:t>
      </w:r>
      <w:r w:rsidR="00041587">
        <w:rPr>
          <w:rFonts w:ascii="標楷體" w:eastAsia="標楷體" w:hAnsi="標楷體" w:hint="eastAsia"/>
          <w:sz w:val="24"/>
          <w:szCs w:val="24"/>
          <w:lang w:eastAsia="zh-TW"/>
        </w:rPr>
        <w:t>小</w:t>
      </w:r>
      <w:r w:rsidR="00667534">
        <w:rPr>
          <w:rFonts w:ascii="標楷體" w:eastAsia="標楷體" w:hAnsi="標楷體" w:hint="eastAsia"/>
          <w:sz w:val="24"/>
          <w:szCs w:val="24"/>
          <w:lang w:eastAsia="zh-TW"/>
        </w:rPr>
        <w:t>學</w:t>
      </w:r>
      <w:r>
        <w:rPr>
          <w:rFonts w:ascii="標楷體" w:eastAsia="標楷體" w:hAnsi="標楷體" w:hint="eastAsia"/>
          <w:sz w:val="24"/>
          <w:szCs w:val="24"/>
          <w:lang w:eastAsia="zh-TW"/>
        </w:rPr>
        <w:t>。</w:t>
      </w:r>
    </w:p>
    <w:p w:rsidR="0091331F" w:rsidRPr="00A35E63" w:rsidRDefault="0091331F" w:rsidP="00667534">
      <w:pPr>
        <w:autoSpaceDE w:val="0"/>
        <w:autoSpaceDN w:val="0"/>
        <w:adjustRightInd w:val="0"/>
        <w:snapToGrid w:val="0"/>
        <w:spacing w:beforeLines="100" w:before="360" w:after="0" w:line="240" w:lineRule="auto"/>
        <w:rPr>
          <w:rFonts w:ascii="標楷體" w:eastAsia="標楷體" w:hAnsi="標楷體"/>
          <w:sz w:val="24"/>
          <w:szCs w:val="24"/>
          <w:lang w:eastAsia="zh-TW"/>
        </w:rPr>
      </w:pPr>
      <w:r w:rsidRPr="00A35E63">
        <w:rPr>
          <w:rFonts w:ascii="標楷體" w:eastAsia="標楷體" w:hAnsi="標楷體"/>
          <w:sz w:val="24"/>
          <w:szCs w:val="24"/>
          <w:lang w:eastAsia="zh-TW"/>
        </w:rPr>
        <w:t>五、參加對象與人數</w:t>
      </w:r>
    </w:p>
    <w:p w:rsidR="0091331F" w:rsidRPr="00A35E63" w:rsidRDefault="0091331F" w:rsidP="00524362">
      <w:pPr>
        <w:snapToGrid w:val="0"/>
        <w:spacing w:after="0" w:line="240" w:lineRule="auto"/>
        <w:rPr>
          <w:rFonts w:ascii="標楷體" w:eastAsia="標楷體" w:hAnsi="標楷體"/>
          <w:sz w:val="24"/>
          <w:szCs w:val="24"/>
          <w:lang w:eastAsia="zh-TW"/>
        </w:rPr>
      </w:pPr>
      <w:r w:rsidRPr="00A35E63">
        <w:rPr>
          <w:rFonts w:ascii="標楷體" w:eastAsia="標楷體" w:hAnsi="標楷體" w:hint="eastAsia"/>
          <w:sz w:val="24"/>
          <w:szCs w:val="24"/>
          <w:lang w:eastAsia="zh-TW"/>
        </w:rPr>
        <w:t xml:space="preserve">     (一)對象：彰化縣各國中小社會領域課程實際授課教師。</w:t>
      </w:r>
    </w:p>
    <w:p w:rsidR="00524362" w:rsidRDefault="0091331F" w:rsidP="00524362">
      <w:pPr>
        <w:snapToGrid w:val="0"/>
        <w:spacing w:after="0" w:line="240" w:lineRule="auto"/>
        <w:rPr>
          <w:rFonts w:ascii="標楷體" w:eastAsia="標楷體" w:hAnsi="標楷體"/>
          <w:sz w:val="24"/>
          <w:szCs w:val="24"/>
          <w:lang w:eastAsia="zh-TW"/>
        </w:rPr>
      </w:pPr>
      <w:r w:rsidRPr="00A35E63">
        <w:rPr>
          <w:rFonts w:ascii="標楷體" w:eastAsia="標楷體" w:hAnsi="標楷體" w:hint="eastAsia"/>
          <w:sz w:val="24"/>
          <w:szCs w:val="24"/>
          <w:lang w:eastAsia="zh-TW"/>
        </w:rPr>
        <w:t xml:space="preserve">     (二)</w:t>
      </w:r>
      <w:r>
        <w:rPr>
          <w:rFonts w:ascii="標楷體" w:eastAsia="標楷體" w:hAnsi="標楷體" w:hint="eastAsia"/>
          <w:sz w:val="24"/>
          <w:szCs w:val="24"/>
          <w:lang w:eastAsia="zh-TW"/>
        </w:rPr>
        <w:t>人數：國中小各一班，國小</w:t>
      </w:r>
      <w:r w:rsidR="006347B1">
        <w:rPr>
          <w:rFonts w:ascii="標楷體" w:eastAsia="標楷體" w:hAnsi="標楷體" w:hint="eastAsia"/>
          <w:sz w:val="24"/>
          <w:szCs w:val="24"/>
          <w:lang w:eastAsia="zh-TW"/>
        </w:rPr>
        <w:t>組</w:t>
      </w:r>
      <w:r w:rsidRPr="00A35E63">
        <w:rPr>
          <w:rFonts w:ascii="標楷體" w:eastAsia="標楷體" w:hAnsi="標楷體" w:hint="eastAsia"/>
          <w:sz w:val="24"/>
          <w:szCs w:val="24"/>
          <w:lang w:eastAsia="zh-TW"/>
        </w:rPr>
        <w:t>約</w:t>
      </w:r>
      <w:r>
        <w:rPr>
          <w:rFonts w:ascii="標楷體" w:eastAsia="標楷體" w:hAnsi="標楷體" w:hint="eastAsia"/>
          <w:sz w:val="24"/>
          <w:szCs w:val="24"/>
          <w:lang w:eastAsia="zh-TW"/>
        </w:rPr>
        <w:t>25</w:t>
      </w:r>
      <w:r w:rsidRPr="00A35E63">
        <w:rPr>
          <w:rFonts w:ascii="標楷體" w:eastAsia="標楷體" w:hAnsi="標楷體" w:hint="eastAsia"/>
          <w:sz w:val="24"/>
          <w:szCs w:val="24"/>
          <w:lang w:eastAsia="zh-TW"/>
        </w:rPr>
        <w:t>人</w:t>
      </w:r>
      <w:r>
        <w:rPr>
          <w:rFonts w:ascii="標楷體" w:eastAsia="標楷體" w:hAnsi="標楷體" w:hint="eastAsia"/>
          <w:sz w:val="24"/>
          <w:szCs w:val="24"/>
          <w:lang w:eastAsia="zh-TW"/>
        </w:rPr>
        <w:t>，國中組約</w:t>
      </w:r>
      <w:r w:rsidRPr="00D7003F">
        <w:rPr>
          <w:rFonts w:ascii="標楷體" w:eastAsia="標楷體" w:hAnsi="標楷體" w:hint="eastAsia"/>
          <w:sz w:val="24"/>
          <w:szCs w:val="24"/>
          <w:lang w:eastAsia="zh-TW"/>
        </w:rPr>
        <w:t>45人，共70人。</w:t>
      </w:r>
    </w:p>
    <w:p w:rsidR="00524362" w:rsidRDefault="0091331F" w:rsidP="00524362">
      <w:pPr>
        <w:snapToGrid w:val="0"/>
        <w:spacing w:after="0" w:line="240" w:lineRule="auto"/>
        <w:ind w:leftChars="837" w:left="1841"/>
        <w:rPr>
          <w:rFonts w:ascii="標楷體" w:eastAsia="標楷體" w:hAnsi="標楷體"/>
          <w:sz w:val="24"/>
          <w:szCs w:val="24"/>
          <w:lang w:eastAsia="zh-TW"/>
        </w:rPr>
      </w:pPr>
      <w:r w:rsidRPr="00D7003F">
        <w:rPr>
          <w:rFonts w:ascii="標楷體" w:eastAsia="標楷體" w:hAnsi="標楷體" w:hint="eastAsia"/>
          <w:sz w:val="24"/>
          <w:szCs w:val="24"/>
          <w:lang w:eastAsia="zh-TW"/>
        </w:rPr>
        <w:t>國中組部分，請</w:t>
      </w:r>
      <w:r w:rsidRPr="006347B1">
        <w:rPr>
          <w:rFonts w:ascii="標楷體" w:eastAsia="標楷體" w:hAnsi="標楷體" w:hint="eastAsia"/>
          <w:b/>
          <w:sz w:val="24"/>
          <w:szCs w:val="24"/>
          <w:u w:val="single"/>
          <w:lang w:eastAsia="zh-TW"/>
        </w:rPr>
        <w:t>各國中至少派一名種子教師</w:t>
      </w:r>
      <w:r w:rsidRPr="00D7003F">
        <w:rPr>
          <w:rFonts w:ascii="標楷體" w:eastAsia="標楷體" w:hAnsi="標楷體" w:hint="eastAsia"/>
          <w:sz w:val="24"/>
          <w:szCs w:val="24"/>
          <w:lang w:eastAsia="zh-TW"/>
        </w:rPr>
        <w:t>參加研習。需攜帶社會領域之課本與習作以便於研發有效教案，並請各校惠予參加研習人員公假</w:t>
      </w:r>
      <w:r w:rsidRPr="00524362">
        <w:rPr>
          <w:rFonts w:ascii="標楷體" w:eastAsia="標楷體" w:hAnsi="標楷體" w:hint="eastAsia"/>
          <w:sz w:val="24"/>
          <w:szCs w:val="24"/>
          <w:lang w:eastAsia="zh-TW"/>
        </w:rPr>
        <w:t>。</w:t>
      </w:r>
    </w:p>
    <w:p w:rsidR="0091331F" w:rsidRPr="00524362" w:rsidRDefault="0091331F" w:rsidP="00524362">
      <w:pPr>
        <w:snapToGrid w:val="0"/>
        <w:spacing w:after="0" w:line="240" w:lineRule="auto"/>
        <w:ind w:leftChars="837" w:left="1841"/>
        <w:rPr>
          <w:sz w:val="24"/>
          <w:szCs w:val="24"/>
          <w:lang w:eastAsia="zh-TW"/>
        </w:rPr>
      </w:pPr>
      <w:r w:rsidRPr="00524362">
        <w:rPr>
          <w:rFonts w:ascii="標楷體" w:eastAsia="標楷體" w:hAnsi="標楷體" w:hint="eastAsia"/>
          <w:sz w:val="24"/>
          <w:szCs w:val="24"/>
          <w:lang w:eastAsia="zh-TW"/>
        </w:rPr>
        <w:t>(為響應環保，請研習教師主動自備環保杯、筷)。</w:t>
      </w:r>
    </w:p>
    <w:p w:rsidR="0091331F" w:rsidRDefault="0091331F" w:rsidP="00667534">
      <w:pPr>
        <w:autoSpaceDE w:val="0"/>
        <w:autoSpaceDN w:val="0"/>
        <w:adjustRightInd w:val="0"/>
        <w:snapToGrid w:val="0"/>
        <w:spacing w:beforeLines="100" w:before="360" w:after="0" w:line="240" w:lineRule="auto"/>
        <w:rPr>
          <w:rFonts w:ascii="標楷體" w:eastAsia="標楷體" w:hAnsi="標楷體"/>
          <w:sz w:val="24"/>
          <w:szCs w:val="24"/>
          <w:lang w:eastAsia="zh-TW"/>
        </w:rPr>
      </w:pPr>
      <w:r w:rsidRPr="00A35E63">
        <w:rPr>
          <w:rFonts w:ascii="標楷體" w:eastAsia="標楷體" w:hAnsi="標楷體"/>
          <w:sz w:val="24"/>
          <w:szCs w:val="24"/>
          <w:lang w:eastAsia="zh-TW"/>
        </w:rPr>
        <w:t>六、研習內容</w:t>
      </w:r>
      <w:r>
        <w:rPr>
          <w:rFonts w:ascii="標楷體" w:eastAsia="標楷體" w:hAnsi="標楷體" w:hint="eastAsia"/>
          <w:sz w:val="24"/>
          <w:szCs w:val="24"/>
          <w:lang w:eastAsia="zh-TW"/>
        </w:rPr>
        <w:t>：分國小、國中兩組同時進行</w:t>
      </w:r>
      <w:r w:rsidRPr="00A35E63">
        <w:rPr>
          <w:rFonts w:ascii="標楷體" w:eastAsia="標楷體" w:hAnsi="標楷體" w:hint="eastAsia"/>
          <w:sz w:val="24"/>
          <w:szCs w:val="24"/>
          <w:lang w:eastAsia="zh-TW"/>
        </w:rPr>
        <w:t>。</w:t>
      </w:r>
    </w:p>
    <w:p w:rsidR="0091331F" w:rsidRPr="00A35E63" w:rsidRDefault="0091331F" w:rsidP="00667534">
      <w:pPr>
        <w:autoSpaceDE w:val="0"/>
        <w:autoSpaceDN w:val="0"/>
        <w:adjustRightInd w:val="0"/>
        <w:snapToGrid w:val="0"/>
        <w:spacing w:beforeLines="100" w:before="360" w:after="0" w:line="240" w:lineRule="auto"/>
        <w:rPr>
          <w:rFonts w:ascii="標楷體" w:eastAsia="標楷體" w:hAnsi="標楷體"/>
          <w:sz w:val="24"/>
          <w:szCs w:val="24"/>
          <w:lang w:eastAsia="zh-TW"/>
        </w:rPr>
      </w:pPr>
      <w:r w:rsidRPr="00A35E63">
        <w:rPr>
          <w:rFonts w:ascii="標楷體" w:eastAsia="標楷體" w:hAnsi="標楷體"/>
          <w:sz w:val="24"/>
          <w:szCs w:val="24"/>
          <w:lang w:eastAsia="zh-TW"/>
        </w:rPr>
        <w:lastRenderedPageBreak/>
        <w:t>七、經費來源與概算</w:t>
      </w:r>
      <w:r w:rsidRPr="00A35E63">
        <w:rPr>
          <w:rFonts w:ascii="標楷體" w:eastAsia="標楷體" w:hAnsi="標楷體" w:hint="eastAsia"/>
          <w:sz w:val="24"/>
          <w:szCs w:val="24"/>
          <w:lang w:eastAsia="zh-TW"/>
        </w:rPr>
        <w:t>：</w:t>
      </w:r>
    </w:p>
    <w:p w:rsidR="0091331F" w:rsidRDefault="0091331F" w:rsidP="0091331F">
      <w:pPr>
        <w:snapToGrid w:val="0"/>
        <w:spacing w:after="0" w:line="240" w:lineRule="auto"/>
        <w:ind w:leftChars="193" w:left="425"/>
        <w:rPr>
          <w:rFonts w:ascii="標楷體" w:eastAsia="標楷體" w:hAnsi="標楷體"/>
          <w:sz w:val="24"/>
          <w:szCs w:val="24"/>
          <w:lang w:eastAsia="zh-TW"/>
        </w:rPr>
      </w:pPr>
      <w:r w:rsidRPr="00A35E63">
        <w:rPr>
          <w:rFonts w:ascii="標楷體" w:eastAsia="標楷體" w:hAnsi="標楷體" w:hint="eastAsia"/>
          <w:sz w:val="24"/>
          <w:szCs w:val="24"/>
          <w:lang w:eastAsia="zh-TW"/>
        </w:rPr>
        <w:t>本計畫所需經費由106年度</w:t>
      </w:r>
      <w:r w:rsidRPr="00A35E63">
        <w:rPr>
          <w:rFonts w:ascii="標楷體" w:eastAsia="標楷體" w:hAnsi="標楷體" w:cs="標楷體"/>
          <w:sz w:val="24"/>
          <w:szCs w:val="24"/>
          <w:lang w:eastAsia="zh-TW"/>
        </w:rPr>
        <w:t>教育部國民及學前教育署補助辦理十二年國民基本教育精進國民中學及國民小學教學品質要點</w:t>
      </w:r>
      <w:r>
        <w:rPr>
          <w:rFonts w:ascii="標楷體" w:eastAsia="標楷體" w:hAnsi="標楷體" w:hint="eastAsia"/>
          <w:sz w:val="24"/>
          <w:szCs w:val="24"/>
          <w:lang w:eastAsia="zh-TW"/>
        </w:rPr>
        <w:t>專案補助</w:t>
      </w:r>
      <w:r w:rsidRPr="00A35E63">
        <w:rPr>
          <w:rFonts w:ascii="標楷體" w:eastAsia="標楷體" w:hAnsi="標楷體" w:hint="eastAsia"/>
          <w:sz w:val="24"/>
          <w:szCs w:val="24"/>
          <w:lang w:eastAsia="zh-TW"/>
        </w:rPr>
        <w:t>。</w:t>
      </w:r>
    </w:p>
    <w:p w:rsidR="0091331F" w:rsidRPr="00A35E63" w:rsidRDefault="0091331F" w:rsidP="00667534">
      <w:pPr>
        <w:autoSpaceDE w:val="0"/>
        <w:autoSpaceDN w:val="0"/>
        <w:adjustRightInd w:val="0"/>
        <w:snapToGrid w:val="0"/>
        <w:spacing w:beforeLines="100" w:before="360" w:after="0" w:line="240" w:lineRule="auto"/>
        <w:rPr>
          <w:rFonts w:ascii="標楷體" w:eastAsia="標楷體" w:hAnsi="標楷體"/>
          <w:sz w:val="24"/>
          <w:szCs w:val="24"/>
          <w:lang w:eastAsia="zh-TW"/>
        </w:rPr>
      </w:pPr>
      <w:r w:rsidRPr="00A35E63">
        <w:rPr>
          <w:rFonts w:ascii="標楷體" w:eastAsia="標楷體" w:hAnsi="標楷體"/>
          <w:sz w:val="24"/>
          <w:szCs w:val="24"/>
          <w:lang w:eastAsia="zh-TW"/>
        </w:rPr>
        <w:t>八、成效評估之實施</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67"/>
      </w:tblGrid>
      <w:tr w:rsidR="0091331F" w:rsidRPr="00A35E63" w:rsidTr="008F1DE0">
        <w:trPr>
          <w:trHeight w:val="449"/>
        </w:trPr>
        <w:tc>
          <w:tcPr>
            <w:tcW w:w="1984" w:type="dxa"/>
          </w:tcPr>
          <w:p w:rsidR="0091331F" w:rsidRPr="00823A11" w:rsidRDefault="0091331F" w:rsidP="00A754F3">
            <w:pPr>
              <w:snapToGrid w:val="0"/>
              <w:spacing w:after="0" w:line="240" w:lineRule="auto"/>
              <w:jc w:val="center"/>
              <w:rPr>
                <w:rFonts w:ascii="標楷體" w:eastAsia="標楷體" w:hAnsi="標楷體"/>
                <w:sz w:val="24"/>
                <w:szCs w:val="24"/>
                <w:lang w:eastAsia="zh-TW"/>
              </w:rPr>
            </w:pPr>
            <w:r w:rsidRPr="00823A11">
              <w:rPr>
                <w:rFonts w:ascii="標楷體" w:eastAsia="標楷體" w:hAnsi="標楷體" w:hint="eastAsia"/>
                <w:sz w:val="24"/>
                <w:szCs w:val="24"/>
                <w:lang w:eastAsia="zh-TW"/>
              </w:rPr>
              <w:t>設計評估內容</w:t>
            </w:r>
          </w:p>
        </w:tc>
        <w:tc>
          <w:tcPr>
            <w:tcW w:w="6067" w:type="dxa"/>
          </w:tcPr>
          <w:p w:rsidR="0091331F" w:rsidRPr="00823A11" w:rsidRDefault="0091331F" w:rsidP="00A754F3">
            <w:pPr>
              <w:snapToGrid w:val="0"/>
              <w:spacing w:after="0" w:line="240" w:lineRule="auto"/>
              <w:rPr>
                <w:rFonts w:ascii="標楷體" w:eastAsia="標楷體" w:hAnsi="標楷體"/>
                <w:sz w:val="24"/>
                <w:szCs w:val="24"/>
                <w:lang w:eastAsia="zh-TW"/>
              </w:rPr>
            </w:pPr>
            <w:r w:rsidRPr="00823A11">
              <w:rPr>
                <w:rFonts w:ascii="標楷體" w:eastAsia="標楷體" w:hAnsi="標楷體" w:hint="eastAsia"/>
                <w:sz w:val="24"/>
                <w:szCs w:val="24"/>
                <w:lang w:eastAsia="zh-TW"/>
              </w:rPr>
              <w:t>評估工具</w:t>
            </w:r>
          </w:p>
        </w:tc>
      </w:tr>
      <w:tr w:rsidR="0091331F" w:rsidRPr="00A35E63" w:rsidTr="008F1DE0">
        <w:trPr>
          <w:trHeight w:val="449"/>
        </w:trPr>
        <w:tc>
          <w:tcPr>
            <w:tcW w:w="1984" w:type="dxa"/>
          </w:tcPr>
          <w:p w:rsidR="0091331F" w:rsidRPr="00823A11" w:rsidRDefault="0091331F" w:rsidP="00A754F3">
            <w:pPr>
              <w:snapToGrid w:val="0"/>
              <w:spacing w:after="0" w:line="240" w:lineRule="auto"/>
              <w:jc w:val="center"/>
              <w:rPr>
                <w:rFonts w:ascii="標楷體" w:eastAsia="標楷體" w:hAnsi="標楷體"/>
                <w:sz w:val="24"/>
                <w:szCs w:val="24"/>
                <w:lang w:eastAsia="zh-TW"/>
              </w:rPr>
            </w:pPr>
            <w:r w:rsidRPr="00823A11">
              <w:rPr>
                <w:rFonts w:ascii="標楷體" w:eastAsia="標楷體" w:hAnsi="標楷體" w:hint="eastAsia"/>
                <w:sz w:val="24"/>
                <w:szCs w:val="24"/>
                <w:lang w:eastAsia="zh-TW"/>
              </w:rPr>
              <w:t>過程與結果評估</w:t>
            </w:r>
          </w:p>
        </w:tc>
        <w:tc>
          <w:tcPr>
            <w:tcW w:w="6067" w:type="dxa"/>
          </w:tcPr>
          <w:p w:rsidR="0091331F" w:rsidRPr="00D7003F" w:rsidRDefault="0091331F" w:rsidP="00A754F3">
            <w:pPr>
              <w:snapToGrid w:val="0"/>
              <w:spacing w:after="0" w:line="240" w:lineRule="auto"/>
              <w:rPr>
                <w:rFonts w:ascii="標楷體" w:eastAsia="標楷體" w:hAnsi="標楷體"/>
                <w:sz w:val="24"/>
                <w:szCs w:val="24"/>
                <w:lang w:eastAsia="zh-TW"/>
              </w:rPr>
            </w:pPr>
            <w:r w:rsidRPr="00D7003F">
              <w:rPr>
                <w:rFonts w:ascii="標楷體" w:eastAsia="標楷體" w:hAnsi="標楷體" w:hint="eastAsia"/>
                <w:sz w:val="24"/>
                <w:szCs w:val="24"/>
                <w:lang w:eastAsia="zh-TW"/>
              </w:rPr>
              <w:t>量化分析（研習回饋單）</w:t>
            </w:r>
          </w:p>
        </w:tc>
      </w:tr>
      <w:tr w:rsidR="0091331F" w:rsidRPr="00A35E63" w:rsidTr="008F1DE0">
        <w:trPr>
          <w:trHeight w:val="449"/>
        </w:trPr>
        <w:tc>
          <w:tcPr>
            <w:tcW w:w="1984" w:type="dxa"/>
          </w:tcPr>
          <w:p w:rsidR="0091331F" w:rsidRPr="00823A11" w:rsidRDefault="0091331F" w:rsidP="00A754F3">
            <w:pPr>
              <w:snapToGrid w:val="0"/>
              <w:spacing w:after="0" w:line="240" w:lineRule="auto"/>
              <w:jc w:val="center"/>
              <w:rPr>
                <w:rFonts w:ascii="標楷體" w:eastAsia="標楷體" w:hAnsi="標楷體"/>
                <w:sz w:val="24"/>
                <w:szCs w:val="24"/>
                <w:lang w:eastAsia="zh-TW"/>
              </w:rPr>
            </w:pPr>
            <w:r w:rsidRPr="00823A11">
              <w:rPr>
                <w:rFonts w:ascii="標楷體" w:eastAsia="標楷體" w:hAnsi="標楷體" w:hint="eastAsia"/>
                <w:sz w:val="24"/>
                <w:szCs w:val="24"/>
                <w:lang w:eastAsia="zh-TW"/>
              </w:rPr>
              <w:t>現場回饋反應</w:t>
            </w:r>
          </w:p>
        </w:tc>
        <w:tc>
          <w:tcPr>
            <w:tcW w:w="6067" w:type="dxa"/>
          </w:tcPr>
          <w:p w:rsidR="0091331F" w:rsidRPr="00D7003F" w:rsidRDefault="0091331F" w:rsidP="00A754F3">
            <w:pPr>
              <w:snapToGrid w:val="0"/>
              <w:spacing w:after="0" w:line="240" w:lineRule="auto"/>
              <w:rPr>
                <w:rFonts w:ascii="標楷體" w:eastAsia="標楷體" w:hAnsi="標楷體"/>
                <w:sz w:val="24"/>
                <w:szCs w:val="24"/>
                <w:lang w:eastAsia="zh-TW"/>
              </w:rPr>
            </w:pPr>
            <w:r w:rsidRPr="00D7003F">
              <w:rPr>
                <w:rFonts w:ascii="標楷體" w:eastAsia="標楷體" w:hAnsi="標楷體" w:hint="eastAsia"/>
                <w:sz w:val="24"/>
                <w:szCs w:val="24"/>
                <w:lang w:eastAsia="zh-TW"/>
              </w:rPr>
              <w:t>質性敘述（研習回饋單）</w:t>
            </w:r>
          </w:p>
        </w:tc>
      </w:tr>
      <w:tr w:rsidR="0091331F" w:rsidRPr="00A35E63" w:rsidTr="006347B1">
        <w:tc>
          <w:tcPr>
            <w:tcW w:w="1984" w:type="dxa"/>
          </w:tcPr>
          <w:p w:rsidR="0091331F" w:rsidRPr="00D7003F" w:rsidRDefault="0091331F" w:rsidP="00A754F3">
            <w:pPr>
              <w:snapToGrid w:val="0"/>
              <w:spacing w:after="0" w:line="240" w:lineRule="auto"/>
              <w:jc w:val="center"/>
              <w:rPr>
                <w:rFonts w:ascii="標楷體" w:eastAsia="標楷體" w:hAnsi="標楷體"/>
                <w:sz w:val="24"/>
                <w:szCs w:val="24"/>
                <w:lang w:eastAsia="zh-TW"/>
              </w:rPr>
            </w:pPr>
            <w:r w:rsidRPr="00D7003F">
              <w:rPr>
                <w:rFonts w:ascii="標楷體" w:eastAsia="標楷體" w:hAnsi="標楷體" w:hint="eastAsia"/>
                <w:sz w:val="24"/>
                <w:szCs w:val="24"/>
                <w:lang w:eastAsia="zh-TW"/>
              </w:rPr>
              <w:t>學員參與程度</w:t>
            </w:r>
          </w:p>
        </w:tc>
        <w:tc>
          <w:tcPr>
            <w:tcW w:w="6067" w:type="dxa"/>
          </w:tcPr>
          <w:p w:rsidR="0091331F" w:rsidRPr="00D7003F" w:rsidRDefault="0091331F" w:rsidP="00A754F3">
            <w:pPr>
              <w:snapToGrid w:val="0"/>
              <w:spacing w:after="0" w:line="240" w:lineRule="auto"/>
              <w:rPr>
                <w:rFonts w:ascii="標楷體" w:eastAsia="標楷體" w:hAnsi="標楷體"/>
                <w:sz w:val="24"/>
                <w:szCs w:val="24"/>
                <w:lang w:eastAsia="zh-TW"/>
              </w:rPr>
            </w:pPr>
            <w:r w:rsidRPr="00D7003F">
              <w:rPr>
                <w:rFonts w:ascii="標楷體" w:eastAsia="標楷體" w:hAnsi="標楷體" w:hint="eastAsia"/>
                <w:sz w:val="24"/>
                <w:szCs w:val="24"/>
                <w:lang w:eastAsia="zh-TW"/>
              </w:rPr>
              <w:t>質性評估（學習單、教案設計、教學省思等提交。形式不拘，於研習結束2個月內，輔導團負責收集提交至教研中心）</w:t>
            </w:r>
          </w:p>
        </w:tc>
      </w:tr>
      <w:tr w:rsidR="0091331F" w:rsidRPr="00A35E63" w:rsidTr="006347B1">
        <w:tc>
          <w:tcPr>
            <w:tcW w:w="1984" w:type="dxa"/>
            <w:vAlign w:val="center"/>
          </w:tcPr>
          <w:p w:rsidR="0091331F" w:rsidRPr="00D7003F" w:rsidRDefault="0091331F" w:rsidP="00A754F3">
            <w:pPr>
              <w:snapToGrid w:val="0"/>
              <w:spacing w:line="240" w:lineRule="auto"/>
              <w:jc w:val="both"/>
              <w:rPr>
                <w:rFonts w:ascii="Times New Roman" w:eastAsia="標楷體" w:hAnsi="Times New Roman"/>
                <w:sz w:val="24"/>
                <w:szCs w:val="24"/>
                <w:lang w:eastAsia="zh-TW"/>
              </w:rPr>
            </w:pPr>
            <w:r w:rsidRPr="00D7003F">
              <w:rPr>
                <w:rFonts w:ascii="Times New Roman" w:eastAsia="標楷體" w:hAnsi="Times New Roman" w:hint="eastAsia"/>
                <w:sz w:val="24"/>
                <w:szCs w:val="24"/>
                <w:lang w:eastAsia="zh-TW"/>
              </w:rPr>
              <w:t>研習後實作成果</w:t>
            </w:r>
          </w:p>
        </w:tc>
        <w:tc>
          <w:tcPr>
            <w:tcW w:w="6067" w:type="dxa"/>
            <w:vAlign w:val="center"/>
          </w:tcPr>
          <w:p w:rsidR="0091331F" w:rsidRPr="00D7003F" w:rsidRDefault="0091331F" w:rsidP="00A754F3">
            <w:pPr>
              <w:pStyle w:val="a3"/>
              <w:rPr>
                <w:rFonts w:ascii="標楷體" w:eastAsia="標楷體" w:hAnsi="標楷體"/>
                <w:sz w:val="24"/>
                <w:szCs w:val="24"/>
                <w:lang w:eastAsia="zh-TW"/>
              </w:rPr>
            </w:pPr>
            <w:r w:rsidRPr="00D7003F">
              <w:rPr>
                <w:rFonts w:ascii="標楷體" w:eastAsia="標楷體" w:hAnsi="標楷體" w:hint="eastAsia"/>
                <w:sz w:val="24"/>
                <w:szCs w:val="24"/>
                <w:lang w:eastAsia="zh-TW"/>
              </w:rPr>
              <w:t>質性敘述（研習教師將學生學習單、學習筆記、心智繪圖、學生活動照片、學生作品、教學流程或教案等上傳至社群網站或輔導員信箱）</w:t>
            </w:r>
          </w:p>
        </w:tc>
      </w:tr>
      <w:tr w:rsidR="0091331F" w:rsidRPr="00A35E63" w:rsidTr="006347B1">
        <w:tc>
          <w:tcPr>
            <w:tcW w:w="1984" w:type="dxa"/>
            <w:vAlign w:val="center"/>
          </w:tcPr>
          <w:p w:rsidR="0091331F" w:rsidRPr="00D7003F" w:rsidRDefault="0091331F" w:rsidP="00A754F3">
            <w:pPr>
              <w:snapToGrid w:val="0"/>
              <w:spacing w:line="240" w:lineRule="auto"/>
              <w:jc w:val="both"/>
              <w:rPr>
                <w:rFonts w:ascii="Times New Roman" w:eastAsia="標楷體" w:hAnsi="Times New Roman"/>
                <w:sz w:val="24"/>
                <w:szCs w:val="24"/>
                <w:lang w:eastAsia="zh-TW"/>
              </w:rPr>
            </w:pPr>
            <w:r w:rsidRPr="00D7003F">
              <w:rPr>
                <w:rFonts w:ascii="標楷體" w:eastAsia="標楷體" w:hAnsi="標楷體" w:hint="eastAsia"/>
                <w:sz w:val="24"/>
                <w:szCs w:val="24"/>
              </w:rPr>
              <w:t>鼓勵機制</w:t>
            </w:r>
          </w:p>
        </w:tc>
        <w:tc>
          <w:tcPr>
            <w:tcW w:w="6067" w:type="dxa"/>
            <w:vAlign w:val="center"/>
          </w:tcPr>
          <w:p w:rsidR="0091331F" w:rsidRPr="00D7003F" w:rsidRDefault="0091331F" w:rsidP="001C0E4D">
            <w:pPr>
              <w:rPr>
                <w:rFonts w:ascii="標楷體" w:eastAsia="標楷體" w:hAnsi="標楷體"/>
                <w:sz w:val="24"/>
                <w:szCs w:val="24"/>
                <w:lang w:eastAsia="zh-TW"/>
              </w:rPr>
            </w:pPr>
            <w:r w:rsidRPr="00D7003F">
              <w:rPr>
                <w:rFonts w:ascii="標楷體" w:eastAsia="標楷體" w:hAnsi="標楷體" w:hint="eastAsia"/>
                <w:sz w:val="24"/>
                <w:szCs w:val="24"/>
                <w:lang w:eastAsia="zh-TW"/>
              </w:rPr>
              <w:t>鼓勵參與</w:t>
            </w:r>
            <w:r w:rsidRPr="00D7003F">
              <w:rPr>
                <w:rFonts w:ascii="標楷體" w:eastAsia="標楷體" w:hAnsi="標楷體" w:hint="eastAsia"/>
                <w:bCs/>
                <w:sz w:val="24"/>
                <w:szCs w:val="24"/>
                <w:lang w:eastAsia="zh-TW"/>
              </w:rPr>
              <w:t>教師將</w:t>
            </w:r>
            <w:r w:rsidRPr="00D7003F">
              <w:rPr>
                <w:rFonts w:ascii="標楷體" w:eastAsia="標楷體" w:hAnsi="標楷體" w:hint="eastAsia"/>
                <w:sz w:val="24"/>
                <w:szCs w:val="24"/>
                <w:lang w:eastAsia="zh-TW"/>
              </w:rPr>
              <w:t>研習後實作成果</w:t>
            </w:r>
            <w:r w:rsidRPr="00D7003F">
              <w:rPr>
                <w:rFonts w:ascii="標楷體" w:eastAsia="標楷體" w:hAnsi="標楷體" w:hint="eastAsia"/>
                <w:bCs/>
                <w:sz w:val="24"/>
                <w:szCs w:val="24"/>
                <w:lang w:eastAsia="zh-TW"/>
              </w:rPr>
              <w:t>，於106年1</w:t>
            </w:r>
            <w:r w:rsidR="001C0E4D">
              <w:rPr>
                <w:rFonts w:ascii="標楷體" w:eastAsia="標楷體" w:hAnsi="標楷體" w:hint="eastAsia"/>
                <w:bCs/>
                <w:sz w:val="24"/>
                <w:szCs w:val="24"/>
                <w:lang w:eastAsia="zh-TW"/>
              </w:rPr>
              <w:t>1</w:t>
            </w:r>
            <w:r w:rsidRPr="00D7003F">
              <w:rPr>
                <w:rFonts w:ascii="標楷體" w:eastAsia="標楷體" w:hAnsi="標楷體" w:hint="eastAsia"/>
                <w:bCs/>
                <w:sz w:val="24"/>
                <w:szCs w:val="24"/>
                <w:lang w:eastAsia="zh-TW"/>
              </w:rPr>
              <w:t>月</w:t>
            </w:r>
            <w:r w:rsidR="001C0E4D">
              <w:rPr>
                <w:rFonts w:ascii="標楷體" w:eastAsia="標楷體" w:hAnsi="標楷體" w:hint="eastAsia"/>
                <w:bCs/>
                <w:sz w:val="24"/>
                <w:szCs w:val="24"/>
                <w:lang w:eastAsia="zh-TW"/>
              </w:rPr>
              <w:t>15</w:t>
            </w:r>
            <w:r w:rsidRPr="00D7003F">
              <w:rPr>
                <w:rFonts w:ascii="標楷體" w:eastAsia="標楷體" w:hAnsi="標楷體" w:hint="eastAsia"/>
                <w:bCs/>
                <w:sz w:val="24"/>
                <w:szCs w:val="24"/>
                <w:lang w:eastAsia="zh-TW"/>
              </w:rPr>
              <w:t>日以前，</w:t>
            </w:r>
            <w:r w:rsidR="001C0E4D">
              <w:rPr>
                <w:rFonts w:ascii="標楷體" w:eastAsia="標楷體" w:hAnsi="標楷體" w:hint="eastAsia"/>
                <w:sz w:val="24"/>
                <w:szCs w:val="24"/>
                <w:lang w:eastAsia="zh-TW"/>
              </w:rPr>
              <w:t>寄</w:t>
            </w:r>
            <w:r w:rsidRPr="00D7003F">
              <w:rPr>
                <w:rFonts w:ascii="標楷體" w:eastAsia="標楷體" w:hAnsi="標楷體" w:hint="eastAsia"/>
                <w:sz w:val="24"/>
                <w:szCs w:val="24"/>
                <w:lang w:eastAsia="zh-TW"/>
              </w:rPr>
              <w:t>至輔導員信箱</w:t>
            </w:r>
            <w:r w:rsidR="006347B1" w:rsidRPr="006347B1">
              <w:rPr>
                <w:rFonts w:ascii="標楷體" w:eastAsia="標楷體" w:hAnsi="標楷體" w:hint="eastAsia"/>
                <w:sz w:val="24"/>
                <w:szCs w:val="24"/>
                <w:lang w:eastAsia="zh-TW"/>
              </w:rPr>
              <w:t>民生</w:t>
            </w:r>
            <w:r w:rsidRPr="00D7003F">
              <w:rPr>
                <w:rFonts w:ascii="標楷體" w:eastAsia="標楷體" w:hAnsi="標楷體" w:hint="eastAsia"/>
                <w:sz w:val="24"/>
                <w:szCs w:val="24"/>
                <w:lang w:eastAsia="zh-TW"/>
              </w:rPr>
              <w:t>國小</w:t>
            </w:r>
            <w:r w:rsidR="006347B1">
              <w:rPr>
                <w:rFonts w:ascii="標楷體" w:eastAsia="標楷體" w:hAnsi="標楷體" w:hint="eastAsia"/>
                <w:sz w:val="24"/>
                <w:szCs w:val="24"/>
                <w:lang w:eastAsia="zh-TW"/>
              </w:rPr>
              <w:t>吳玲佳老師</w:t>
            </w:r>
            <w:r w:rsidRPr="00D7003F">
              <w:rPr>
                <w:rFonts w:ascii="標楷體" w:eastAsia="標楷體" w:hAnsi="標楷體" w:hint="eastAsia"/>
                <w:sz w:val="24"/>
                <w:szCs w:val="24"/>
                <w:lang w:eastAsia="zh-TW"/>
              </w:rPr>
              <w:t>：</w:t>
            </w:r>
            <w:hyperlink r:id="rId8" w:history="1">
              <w:r w:rsidR="006347B1" w:rsidRPr="00DF0961">
                <w:rPr>
                  <w:rStyle w:val="a4"/>
                  <w:rFonts w:ascii="標楷體" w:eastAsia="標楷體" w:hAnsi="標楷體" w:hint="eastAsia"/>
                  <w:sz w:val="24"/>
                  <w:szCs w:val="24"/>
                  <w:lang w:eastAsia="zh-TW"/>
                </w:rPr>
                <w:t>zoe.lingchia@gmail.com</w:t>
              </w:r>
            </w:hyperlink>
            <w:r w:rsidRPr="00D7003F">
              <w:rPr>
                <w:rFonts w:ascii="標楷體" w:eastAsia="標楷體" w:hAnsi="標楷體" w:hint="eastAsia"/>
                <w:bCs/>
                <w:sz w:val="24"/>
                <w:szCs w:val="24"/>
                <w:lang w:eastAsia="zh-TW"/>
              </w:rPr>
              <w:t xml:space="preserve"> ,擇優給予敘獎。(請參閱</w:t>
            </w:r>
            <w:r w:rsidRPr="00D7003F">
              <w:rPr>
                <w:rFonts w:ascii="標楷體" w:eastAsia="標楷體" w:hAnsi="標楷體" w:hint="eastAsia"/>
                <w:sz w:val="24"/>
                <w:szCs w:val="24"/>
                <w:lang w:eastAsia="zh-TW"/>
              </w:rPr>
              <w:t>彰化縣九年一貫課程教學輔導團「教師教學省思心得紀錄」投稿實施計畫)</w:t>
            </w:r>
          </w:p>
        </w:tc>
      </w:tr>
    </w:tbl>
    <w:p w:rsidR="0091331F" w:rsidRDefault="0091331F" w:rsidP="00667534">
      <w:pPr>
        <w:autoSpaceDE w:val="0"/>
        <w:autoSpaceDN w:val="0"/>
        <w:adjustRightInd w:val="0"/>
        <w:snapToGrid w:val="0"/>
        <w:spacing w:beforeLines="100" w:before="360" w:after="0" w:line="240" w:lineRule="auto"/>
        <w:rPr>
          <w:rFonts w:ascii="標楷體" w:eastAsia="標楷體" w:hAnsi="標楷體"/>
          <w:sz w:val="24"/>
          <w:szCs w:val="24"/>
          <w:lang w:eastAsia="zh-TW"/>
        </w:rPr>
      </w:pPr>
      <w:r w:rsidRPr="00A35E63">
        <w:rPr>
          <w:rFonts w:ascii="標楷體" w:eastAsia="標楷體" w:hAnsi="標楷體"/>
          <w:sz w:val="24"/>
          <w:szCs w:val="24"/>
          <w:lang w:eastAsia="zh-TW"/>
        </w:rPr>
        <w:t>九、預期成效</w:t>
      </w:r>
      <w:r w:rsidRPr="00A35E63">
        <w:rPr>
          <w:rFonts w:ascii="標楷體" w:eastAsia="標楷體" w:hAnsi="標楷體" w:hint="eastAsia"/>
          <w:sz w:val="24"/>
          <w:szCs w:val="24"/>
          <w:lang w:eastAsia="zh-TW"/>
        </w:rPr>
        <w:t>：</w:t>
      </w:r>
    </w:p>
    <w:p w:rsidR="0091331F" w:rsidRPr="00A35E63" w:rsidRDefault="0091331F" w:rsidP="0091331F">
      <w:pPr>
        <w:snapToGrid w:val="0"/>
        <w:spacing w:after="0" w:line="240" w:lineRule="auto"/>
        <w:ind w:leftChars="220" w:left="1204" w:hangingChars="300" w:hanging="720"/>
        <w:rPr>
          <w:rFonts w:ascii="標楷體" w:eastAsia="標楷體" w:hAnsi="標楷體"/>
          <w:sz w:val="24"/>
          <w:szCs w:val="24"/>
          <w:lang w:eastAsia="zh-TW"/>
        </w:rPr>
      </w:pPr>
      <w:r>
        <w:rPr>
          <w:rFonts w:ascii="標楷體" w:eastAsia="標楷體" w:hAnsi="標楷體" w:hint="eastAsia"/>
          <w:sz w:val="24"/>
          <w:szCs w:val="24"/>
          <w:lang w:eastAsia="zh-TW"/>
        </w:rPr>
        <w:t>（一）</w:t>
      </w:r>
      <w:r w:rsidRPr="00A35E63">
        <w:rPr>
          <w:rFonts w:ascii="標楷體" w:eastAsia="標楷體" w:hAnsi="標楷體" w:hint="eastAsia"/>
          <w:sz w:val="24"/>
          <w:szCs w:val="24"/>
          <w:lang w:eastAsia="zh-TW"/>
        </w:rPr>
        <w:t>透過「共同備課」模式，深化本縣中小學社會領域教師有效教學實踐行動力，提升學生學習成效。</w:t>
      </w:r>
    </w:p>
    <w:p w:rsidR="0091331F" w:rsidRPr="00D7003F" w:rsidRDefault="0091331F" w:rsidP="0091331F">
      <w:pPr>
        <w:snapToGrid w:val="0"/>
        <w:spacing w:after="0" w:line="240" w:lineRule="auto"/>
        <w:ind w:leftChars="220" w:left="1204" w:hangingChars="300" w:hanging="720"/>
        <w:rPr>
          <w:rFonts w:ascii="標楷體" w:eastAsia="標楷體" w:hAnsi="標楷體"/>
          <w:sz w:val="24"/>
          <w:szCs w:val="24"/>
          <w:lang w:eastAsia="zh-TW"/>
        </w:rPr>
      </w:pPr>
      <w:r w:rsidRPr="00596A18">
        <w:rPr>
          <w:rFonts w:ascii="標楷體" w:eastAsia="標楷體" w:hAnsi="標楷體" w:hint="eastAsia"/>
          <w:sz w:val="24"/>
          <w:szCs w:val="24"/>
          <w:lang w:eastAsia="zh-TW"/>
        </w:rPr>
        <w:t>（二）</w:t>
      </w:r>
      <w:r w:rsidRPr="00D7003F">
        <w:rPr>
          <w:rFonts w:ascii="標楷體" w:eastAsia="標楷體" w:hAnsi="標楷體" w:hint="eastAsia"/>
          <w:sz w:val="24"/>
          <w:szCs w:val="24"/>
          <w:lang w:eastAsia="zh-TW"/>
        </w:rPr>
        <w:t>透過有效的素養導向教學及評量優良示例的分享及開發，本校國中小教師能了解並運用在自己的課堂上。</w:t>
      </w:r>
    </w:p>
    <w:p w:rsidR="0091331F" w:rsidRPr="00D7003F" w:rsidRDefault="0091331F" w:rsidP="0091331F">
      <w:pPr>
        <w:snapToGrid w:val="0"/>
        <w:spacing w:after="0" w:line="240" w:lineRule="auto"/>
        <w:ind w:leftChars="220" w:left="1204" w:hangingChars="300" w:hanging="720"/>
        <w:rPr>
          <w:rFonts w:ascii="標楷體" w:eastAsia="標楷體" w:hAnsi="標楷體" w:cs="標楷體"/>
          <w:sz w:val="24"/>
          <w:szCs w:val="24"/>
          <w:lang w:eastAsia="zh-TW"/>
        </w:rPr>
      </w:pPr>
      <w:r w:rsidRPr="00D7003F">
        <w:rPr>
          <w:rFonts w:ascii="標楷體" w:eastAsia="標楷體" w:hAnsi="標楷體" w:hint="eastAsia"/>
          <w:sz w:val="24"/>
          <w:szCs w:val="24"/>
          <w:lang w:eastAsia="zh-TW"/>
        </w:rPr>
        <w:t>（三）有效推廣</w:t>
      </w:r>
      <w:r w:rsidRPr="00D7003F">
        <w:rPr>
          <w:rFonts w:ascii="標楷體" w:eastAsia="標楷體" w:hAnsi="標楷體" w:cs="Helvetica" w:hint="eastAsia"/>
          <w:sz w:val="24"/>
          <w:szCs w:val="24"/>
          <w:lang w:eastAsia="zh-TW"/>
        </w:rPr>
        <w:t>社會學習領域教師跨校共備社群網站，讓更多教師參與並分享教學心得或學生學習成果。</w:t>
      </w:r>
    </w:p>
    <w:p w:rsidR="0091331F" w:rsidRPr="00D7003F" w:rsidRDefault="0091331F" w:rsidP="00667534">
      <w:pPr>
        <w:autoSpaceDE w:val="0"/>
        <w:autoSpaceDN w:val="0"/>
        <w:adjustRightInd w:val="0"/>
        <w:snapToGrid w:val="0"/>
        <w:spacing w:beforeLines="100" w:before="360" w:after="0" w:line="240" w:lineRule="auto"/>
        <w:rPr>
          <w:rFonts w:ascii="標楷體" w:eastAsia="標楷體" w:hAnsi="標楷體"/>
          <w:sz w:val="24"/>
          <w:szCs w:val="24"/>
          <w:lang w:eastAsia="zh-TW"/>
        </w:rPr>
      </w:pPr>
      <w:r w:rsidRPr="00D7003F">
        <w:rPr>
          <w:rFonts w:ascii="標楷體" w:eastAsia="標楷體" w:hAnsi="標楷體" w:hint="eastAsia"/>
          <w:sz w:val="24"/>
          <w:szCs w:val="24"/>
          <w:lang w:eastAsia="zh-TW"/>
        </w:rPr>
        <w:t>十、本案聯絡人:</w:t>
      </w:r>
    </w:p>
    <w:p w:rsidR="0091331F" w:rsidRPr="00A35E63" w:rsidRDefault="006347B1" w:rsidP="006347B1">
      <w:pPr>
        <w:snapToGrid w:val="0"/>
        <w:spacing w:after="0" w:line="240" w:lineRule="auto"/>
        <w:ind w:firstLineChars="200" w:firstLine="480"/>
        <w:rPr>
          <w:rFonts w:ascii="標楷體" w:eastAsia="標楷體" w:hAnsi="標楷體"/>
          <w:sz w:val="24"/>
          <w:szCs w:val="24"/>
          <w:lang w:eastAsia="zh-TW"/>
        </w:rPr>
      </w:pPr>
      <w:r w:rsidRPr="006347B1">
        <w:rPr>
          <w:rFonts w:ascii="標楷體" w:eastAsia="標楷體" w:hAnsi="標楷體" w:hint="eastAsia"/>
          <w:sz w:val="24"/>
          <w:szCs w:val="24"/>
          <w:lang w:eastAsia="zh-TW"/>
        </w:rPr>
        <w:t>民生國小</w:t>
      </w:r>
      <w:r>
        <w:rPr>
          <w:rFonts w:ascii="標楷體" w:eastAsia="標楷體" w:hAnsi="標楷體" w:hint="eastAsia"/>
          <w:sz w:val="24"/>
          <w:szCs w:val="24"/>
          <w:lang w:eastAsia="zh-TW"/>
        </w:rPr>
        <w:t xml:space="preserve"> </w:t>
      </w:r>
      <w:r w:rsidRPr="006347B1">
        <w:rPr>
          <w:rFonts w:ascii="標楷體" w:eastAsia="標楷體" w:hAnsi="標楷體" w:hint="eastAsia"/>
          <w:sz w:val="24"/>
          <w:szCs w:val="24"/>
          <w:lang w:eastAsia="zh-TW"/>
        </w:rPr>
        <w:t>吳玲佳老師</w:t>
      </w:r>
    </w:p>
    <w:p w:rsidR="006347B1" w:rsidRDefault="006347B1" w:rsidP="008F1DE0">
      <w:pPr>
        <w:snapToGrid w:val="0"/>
        <w:spacing w:after="0" w:line="240" w:lineRule="auto"/>
        <w:rPr>
          <w:rFonts w:ascii="標楷體" w:eastAsia="標楷體" w:hAnsi="標楷體"/>
          <w:sz w:val="24"/>
          <w:szCs w:val="24"/>
          <w:lang w:eastAsia="zh-TW"/>
        </w:rPr>
      </w:pPr>
    </w:p>
    <w:p w:rsidR="00524362" w:rsidRDefault="00524362" w:rsidP="008F1DE0">
      <w:pPr>
        <w:snapToGrid w:val="0"/>
        <w:spacing w:after="0" w:line="240" w:lineRule="auto"/>
        <w:rPr>
          <w:rFonts w:ascii="標楷體" w:eastAsia="標楷體" w:hAnsi="標楷體"/>
          <w:sz w:val="24"/>
          <w:szCs w:val="24"/>
          <w:lang w:eastAsia="zh-TW"/>
        </w:rPr>
      </w:pPr>
    </w:p>
    <w:p w:rsidR="00524362" w:rsidRDefault="00524362" w:rsidP="008F1DE0">
      <w:pPr>
        <w:snapToGrid w:val="0"/>
        <w:spacing w:after="0" w:line="240" w:lineRule="auto"/>
        <w:rPr>
          <w:rFonts w:ascii="標楷體" w:eastAsia="標楷體" w:hAnsi="標楷體"/>
          <w:sz w:val="24"/>
          <w:szCs w:val="24"/>
          <w:lang w:eastAsia="zh-TW"/>
        </w:rPr>
      </w:pPr>
    </w:p>
    <w:p w:rsidR="00524362" w:rsidRDefault="00524362" w:rsidP="008F1DE0">
      <w:pPr>
        <w:snapToGrid w:val="0"/>
        <w:spacing w:after="0" w:line="240" w:lineRule="auto"/>
        <w:rPr>
          <w:rFonts w:ascii="標楷體" w:eastAsia="標楷體" w:hAnsi="標楷體"/>
          <w:sz w:val="24"/>
          <w:szCs w:val="24"/>
          <w:lang w:eastAsia="zh-TW"/>
        </w:rPr>
      </w:pPr>
    </w:p>
    <w:p w:rsidR="00524362" w:rsidRDefault="00524362" w:rsidP="008F1DE0">
      <w:pPr>
        <w:snapToGrid w:val="0"/>
        <w:spacing w:after="0" w:line="240" w:lineRule="auto"/>
        <w:rPr>
          <w:rFonts w:ascii="標楷體" w:eastAsia="標楷體" w:hAnsi="標楷體"/>
          <w:sz w:val="24"/>
          <w:szCs w:val="24"/>
          <w:lang w:eastAsia="zh-TW"/>
        </w:rPr>
      </w:pPr>
    </w:p>
    <w:p w:rsidR="00524362" w:rsidRDefault="00524362" w:rsidP="008F1DE0">
      <w:pPr>
        <w:snapToGrid w:val="0"/>
        <w:spacing w:after="0" w:line="240" w:lineRule="auto"/>
        <w:rPr>
          <w:rFonts w:ascii="標楷體" w:eastAsia="標楷體" w:hAnsi="標楷體"/>
          <w:sz w:val="24"/>
          <w:szCs w:val="24"/>
          <w:lang w:eastAsia="zh-TW"/>
        </w:rPr>
      </w:pPr>
    </w:p>
    <w:p w:rsidR="00524362" w:rsidRDefault="00524362" w:rsidP="008F1DE0">
      <w:pPr>
        <w:snapToGrid w:val="0"/>
        <w:spacing w:after="0" w:line="240" w:lineRule="auto"/>
        <w:rPr>
          <w:rFonts w:ascii="標楷體" w:eastAsia="標楷體" w:hAnsi="標楷體"/>
          <w:sz w:val="24"/>
          <w:szCs w:val="24"/>
          <w:lang w:eastAsia="zh-TW"/>
        </w:rPr>
      </w:pPr>
    </w:p>
    <w:p w:rsidR="00524362" w:rsidRDefault="00524362" w:rsidP="008F1DE0">
      <w:pPr>
        <w:snapToGrid w:val="0"/>
        <w:spacing w:after="0" w:line="240" w:lineRule="auto"/>
        <w:rPr>
          <w:rFonts w:ascii="標楷體" w:eastAsia="標楷體" w:hAnsi="標楷體"/>
          <w:sz w:val="24"/>
          <w:szCs w:val="24"/>
          <w:lang w:eastAsia="zh-TW"/>
        </w:rPr>
      </w:pPr>
    </w:p>
    <w:p w:rsidR="00524362" w:rsidRDefault="00524362" w:rsidP="008F1DE0">
      <w:pPr>
        <w:snapToGrid w:val="0"/>
        <w:spacing w:after="0" w:line="240" w:lineRule="auto"/>
        <w:rPr>
          <w:rFonts w:ascii="標楷體" w:eastAsia="標楷體" w:hAnsi="標楷體"/>
          <w:sz w:val="24"/>
          <w:szCs w:val="24"/>
          <w:lang w:eastAsia="zh-TW"/>
        </w:rPr>
      </w:pPr>
    </w:p>
    <w:p w:rsidR="0091331F" w:rsidRDefault="0091331F" w:rsidP="0091331F">
      <w:pPr>
        <w:snapToGrid w:val="0"/>
        <w:spacing w:after="0" w:line="360" w:lineRule="auto"/>
        <w:jc w:val="center"/>
        <w:rPr>
          <w:rFonts w:ascii="Times New Roman" w:eastAsia="標楷體" w:hAnsi="Times New Roman"/>
          <w:b/>
          <w:sz w:val="28"/>
          <w:szCs w:val="28"/>
          <w:lang w:eastAsia="zh-TW"/>
        </w:rPr>
      </w:pPr>
      <w:r w:rsidRPr="009A555A">
        <w:rPr>
          <w:rFonts w:ascii="標楷體" w:eastAsia="標楷體" w:hAnsi="標楷體" w:cs="標楷體" w:hint="eastAsia"/>
          <w:b/>
          <w:bCs/>
          <w:sz w:val="28"/>
          <w:szCs w:val="28"/>
          <w:lang w:eastAsia="zh-TW"/>
        </w:rPr>
        <w:lastRenderedPageBreak/>
        <w:t>彰化縣</w:t>
      </w:r>
      <w:r w:rsidRPr="009A555A">
        <w:rPr>
          <w:rFonts w:ascii="標楷體" w:eastAsia="標楷體" w:hAnsi="標楷體" w:cs="標楷體"/>
          <w:b/>
          <w:bCs/>
          <w:sz w:val="28"/>
          <w:szCs w:val="28"/>
          <w:lang w:eastAsia="zh-TW"/>
        </w:rPr>
        <w:t>10</w:t>
      </w:r>
      <w:r w:rsidRPr="009A555A">
        <w:rPr>
          <w:rFonts w:ascii="標楷體" w:eastAsia="標楷體" w:hAnsi="標楷體" w:cs="標楷體" w:hint="eastAsia"/>
          <w:b/>
          <w:bCs/>
          <w:sz w:val="28"/>
          <w:szCs w:val="28"/>
          <w:lang w:eastAsia="zh-TW"/>
        </w:rPr>
        <w:t>6年度十二年國民基本教育精進</w:t>
      </w:r>
      <w:r w:rsidRPr="009D3E4C">
        <w:rPr>
          <w:rFonts w:ascii="Times New Roman" w:eastAsia="標楷體" w:hAnsi="Times New Roman"/>
          <w:b/>
          <w:sz w:val="28"/>
          <w:szCs w:val="28"/>
          <w:lang w:eastAsia="zh-TW"/>
        </w:rPr>
        <w:t>國民中學及國民小學</w:t>
      </w:r>
    </w:p>
    <w:p w:rsidR="0091331F" w:rsidRDefault="0091331F" w:rsidP="0091331F">
      <w:pPr>
        <w:snapToGrid w:val="0"/>
        <w:spacing w:after="0" w:line="360" w:lineRule="auto"/>
        <w:jc w:val="center"/>
        <w:rPr>
          <w:rFonts w:ascii="標楷體" w:eastAsia="標楷體" w:hAnsi="標楷體" w:cs="標楷體"/>
          <w:b/>
          <w:bCs/>
          <w:sz w:val="28"/>
          <w:szCs w:val="28"/>
          <w:lang w:eastAsia="zh-TW"/>
        </w:rPr>
      </w:pPr>
      <w:r w:rsidRPr="009D3E4C">
        <w:rPr>
          <w:rFonts w:ascii="標楷體" w:eastAsia="標楷體" w:hAnsi="標楷體" w:cs="標楷體" w:hint="eastAsia"/>
          <w:b/>
          <w:bCs/>
          <w:sz w:val="28"/>
          <w:szCs w:val="28"/>
          <w:lang w:eastAsia="zh-TW"/>
        </w:rPr>
        <w:t>教</w:t>
      </w:r>
      <w:r w:rsidRPr="009A555A">
        <w:rPr>
          <w:rFonts w:ascii="標楷體" w:eastAsia="標楷體" w:hAnsi="標楷體" w:cs="標楷體" w:hint="eastAsia"/>
          <w:b/>
          <w:bCs/>
          <w:sz w:val="28"/>
          <w:szCs w:val="28"/>
          <w:lang w:eastAsia="zh-TW"/>
        </w:rPr>
        <w:t>學品質計</w:t>
      </w:r>
      <w:r>
        <w:rPr>
          <w:rFonts w:ascii="標楷體" w:eastAsia="標楷體" w:hAnsi="標楷體" w:cs="標楷體" w:hint="eastAsia"/>
          <w:b/>
          <w:bCs/>
          <w:sz w:val="28"/>
          <w:szCs w:val="28"/>
          <w:lang w:eastAsia="zh-TW"/>
        </w:rPr>
        <w:t>畫社會領域</w:t>
      </w:r>
    </w:p>
    <w:p w:rsidR="0091331F" w:rsidRDefault="0091331F" w:rsidP="0091331F">
      <w:pPr>
        <w:snapToGrid w:val="0"/>
        <w:spacing w:after="0" w:line="360" w:lineRule="auto"/>
        <w:jc w:val="center"/>
        <w:rPr>
          <w:rFonts w:ascii="標楷體" w:eastAsia="標楷體" w:hAnsi="標楷體"/>
          <w:b/>
          <w:sz w:val="28"/>
          <w:szCs w:val="28"/>
          <w:lang w:eastAsia="zh-TW"/>
        </w:rPr>
      </w:pPr>
      <w:r>
        <w:rPr>
          <w:rFonts w:ascii="標楷體" w:eastAsia="標楷體" w:hAnsi="標楷體"/>
          <w:b/>
          <w:sz w:val="28"/>
          <w:szCs w:val="28"/>
          <w:lang w:eastAsia="zh-TW"/>
        </w:rPr>
        <w:t>【</w:t>
      </w:r>
      <w:r w:rsidRPr="00A35E63">
        <w:rPr>
          <w:rFonts w:ascii="標楷體" w:eastAsia="標楷體" w:hAnsi="標楷體"/>
          <w:b/>
          <w:sz w:val="28"/>
          <w:szCs w:val="28"/>
          <w:lang w:eastAsia="zh-TW"/>
        </w:rPr>
        <w:t>國中</w:t>
      </w:r>
      <w:r w:rsidRPr="00A35E63">
        <w:rPr>
          <w:rFonts w:ascii="標楷體" w:eastAsia="標楷體" w:hAnsi="標楷體" w:hint="eastAsia"/>
          <w:b/>
          <w:sz w:val="28"/>
          <w:szCs w:val="28"/>
          <w:lang w:eastAsia="zh-TW"/>
        </w:rPr>
        <w:t>小</w:t>
      </w:r>
      <w:r w:rsidRPr="00A35E63">
        <w:rPr>
          <w:rFonts w:ascii="標楷體" w:eastAsia="標楷體" w:hAnsi="標楷體"/>
          <w:b/>
          <w:sz w:val="28"/>
          <w:szCs w:val="28"/>
          <w:lang w:eastAsia="zh-TW"/>
        </w:rPr>
        <w:t>暑期領域共同備課</w:t>
      </w:r>
      <w:r>
        <w:rPr>
          <w:rFonts w:ascii="標楷體" w:eastAsia="標楷體" w:hAnsi="標楷體" w:hint="eastAsia"/>
          <w:b/>
          <w:sz w:val="28"/>
          <w:szCs w:val="28"/>
          <w:lang w:eastAsia="zh-TW"/>
        </w:rPr>
        <w:t>工作坊</w:t>
      </w:r>
      <w:r>
        <w:rPr>
          <w:rFonts w:ascii="標楷體" w:eastAsia="標楷體" w:hAnsi="標楷體"/>
          <w:b/>
          <w:sz w:val="28"/>
          <w:szCs w:val="28"/>
          <w:lang w:eastAsia="zh-TW"/>
        </w:rPr>
        <w:t>】</w:t>
      </w:r>
      <w:r w:rsidRPr="00A35E63">
        <w:rPr>
          <w:rFonts w:ascii="標楷體" w:eastAsia="標楷體" w:hAnsi="標楷體"/>
          <w:b/>
          <w:sz w:val="28"/>
          <w:szCs w:val="28"/>
          <w:lang w:eastAsia="zh-TW"/>
        </w:rPr>
        <w:t>實施計畫</w:t>
      </w:r>
    </w:p>
    <w:p w:rsidR="0091331F" w:rsidRDefault="0091331F" w:rsidP="0091331F">
      <w:pPr>
        <w:snapToGrid w:val="0"/>
        <w:spacing w:after="0" w:line="360" w:lineRule="auto"/>
        <w:jc w:val="center"/>
        <w:rPr>
          <w:rFonts w:ascii="標楷體" w:eastAsia="標楷體" w:hAnsi="標楷體"/>
          <w:b/>
          <w:sz w:val="28"/>
          <w:szCs w:val="28"/>
          <w:lang w:eastAsia="zh-TW"/>
        </w:rPr>
      </w:pPr>
      <w:r w:rsidRPr="00D20BF4">
        <w:rPr>
          <w:rFonts w:ascii="標楷體" w:eastAsia="標楷體" w:hAnsi="標楷體" w:hint="eastAsia"/>
          <w:b/>
          <w:sz w:val="28"/>
          <w:szCs w:val="28"/>
          <w:lang w:eastAsia="zh-TW"/>
        </w:rPr>
        <w:t>研習課程內容</w:t>
      </w:r>
    </w:p>
    <w:p w:rsidR="001475B5" w:rsidRPr="00D20BF4" w:rsidRDefault="001475B5" w:rsidP="0091331F">
      <w:pPr>
        <w:snapToGrid w:val="0"/>
        <w:spacing w:after="0" w:line="360" w:lineRule="auto"/>
        <w:jc w:val="center"/>
        <w:rPr>
          <w:rFonts w:ascii="標楷體" w:eastAsia="標楷體" w:hAnsi="標楷體"/>
          <w:b/>
          <w:sz w:val="28"/>
          <w:szCs w:val="28"/>
          <w:lang w:eastAsia="zh-TW"/>
        </w:rPr>
      </w:pPr>
    </w:p>
    <w:p w:rsidR="0091331F" w:rsidRPr="00A35E63" w:rsidRDefault="0091331F" w:rsidP="0091331F">
      <w:pPr>
        <w:snapToGrid w:val="0"/>
        <w:ind w:leftChars="-5" w:left="476" w:hangingChars="203" w:hanging="487"/>
        <w:rPr>
          <w:rFonts w:ascii="標楷體" w:eastAsia="標楷體" w:hAnsi="標楷體"/>
          <w:sz w:val="24"/>
          <w:szCs w:val="24"/>
          <w:lang w:eastAsia="zh-TW"/>
        </w:rPr>
      </w:pPr>
      <w:r w:rsidRPr="00A35E63">
        <w:rPr>
          <w:rFonts w:ascii="標楷體" w:eastAsia="標楷體" w:hAnsi="標楷體" w:hint="eastAsia"/>
          <w:sz w:val="24"/>
          <w:szCs w:val="24"/>
          <w:lang w:eastAsia="zh-TW"/>
        </w:rPr>
        <w:t>（一） 國小組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51"/>
        <w:gridCol w:w="3685"/>
        <w:gridCol w:w="2268"/>
        <w:gridCol w:w="1043"/>
      </w:tblGrid>
      <w:tr w:rsidR="0091331F" w:rsidRPr="00A35E63" w:rsidTr="00F91B55">
        <w:trPr>
          <w:trHeight w:val="1641"/>
        </w:trPr>
        <w:tc>
          <w:tcPr>
            <w:tcW w:w="1418" w:type="dxa"/>
            <w:gridSpan w:val="2"/>
            <w:shd w:val="clear" w:color="auto" w:fill="B8CCE4"/>
            <w:vAlign w:val="center"/>
          </w:tcPr>
          <w:p w:rsidR="0091331F" w:rsidRPr="00823A11" w:rsidRDefault="0091331F" w:rsidP="00A754F3">
            <w:pPr>
              <w:snapToGrid w:val="0"/>
              <w:jc w:val="center"/>
              <w:rPr>
                <w:rFonts w:ascii="標楷體" w:eastAsia="標楷體" w:hAnsi="標楷體"/>
                <w:sz w:val="24"/>
                <w:szCs w:val="24"/>
                <w:lang w:eastAsia="zh-TW"/>
              </w:rPr>
            </w:pPr>
            <w:r w:rsidRPr="00823A11">
              <w:rPr>
                <w:rFonts w:ascii="標楷體" w:eastAsia="標楷體" w:hAnsi="標楷體" w:hint="eastAsia"/>
                <w:sz w:val="24"/>
                <w:szCs w:val="24"/>
                <w:lang w:eastAsia="zh-TW"/>
              </w:rPr>
              <w:t>時間</w:t>
            </w:r>
          </w:p>
        </w:tc>
        <w:tc>
          <w:tcPr>
            <w:tcW w:w="3685" w:type="dxa"/>
            <w:shd w:val="clear" w:color="auto" w:fill="B8CCE4"/>
            <w:vAlign w:val="center"/>
          </w:tcPr>
          <w:p w:rsidR="0091331F" w:rsidRPr="00823A11" w:rsidRDefault="0091331F" w:rsidP="00A754F3">
            <w:pPr>
              <w:snapToGrid w:val="0"/>
              <w:jc w:val="center"/>
              <w:rPr>
                <w:rFonts w:ascii="標楷體" w:eastAsia="標楷體" w:hAnsi="標楷體"/>
                <w:sz w:val="24"/>
                <w:szCs w:val="24"/>
                <w:lang w:eastAsia="zh-TW"/>
              </w:rPr>
            </w:pPr>
            <w:r w:rsidRPr="00823A11">
              <w:rPr>
                <w:rFonts w:ascii="標楷體" w:eastAsia="標楷體" w:hAnsi="標楷體" w:hint="eastAsia"/>
                <w:sz w:val="24"/>
                <w:szCs w:val="24"/>
                <w:lang w:eastAsia="zh-TW"/>
              </w:rPr>
              <w:t>課程內容</w:t>
            </w:r>
          </w:p>
        </w:tc>
        <w:tc>
          <w:tcPr>
            <w:tcW w:w="2268" w:type="dxa"/>
            <w:shd w:val="clear" w:color="auto" w:fill="B8CCE4"/>
            <w:vAlign w:val="center"/>
          </w:tcPr>
          <w:p w:rsidR="0091331F" w:rsidRPr="00823A11" w:rsidRDefault="0091331F" w:rsidP="00A754F3">
            <w:pPr>
              <w:snapToGrid w:val="0"/>
              <w:jc w:val="center"/>
              <w:rPr>
                <w:rFonts w:ascii="標楷體" w:eastAsia="標楷體" w:hAnsi="標楷體"/>
                <w:sz w:val="24"/>
                <w:szCs w:val="24"/>
                <w:lang w:eastAsia="zh-TW"/>
              </w:rPr>
            </w:pPr>
            <w:r w:rsidRPr="00823A11">
              <w:rPr>
                <w:rFonts w:ascii="標楷體" w:eastAsia="標楷體" w:hAnsi="標楷體" w:hint="eastAsia"/>
                <w:sz w:val="24"/>
                <w:szCs w:val="24"/>
                <w:lang w:eastAsia="zh-TW"/>
              </w:rPr>
              <w:t>講師姓名</w:t>
            </w:r>
          </w:p>
          <w:p w:rsidR="0091331F" w:rsidRPr="00823A11" w:rsidRDefault="0091331F" w:rsidP="00A754F3">
            <w:pPr>
              <w:snapToGrid w:val="0"/>
              <w:jc w:val="center"/>
              <w:rPr>
                <w:rFonts w:ascii="標楷體" w:eastAsia="標楷體" w:hAnsi="標楷體"/>
                <w:sz w:val="24"/>
                <w:szCs w:val="24"/>
                <w:lang w:eastAsia="zh-TW"/>
              </w:rPr>
            </w:pPr>
            <w:r w:rsidRPr="00823A11">
              <w:rPr>
                <w:rFonts w:ascii="標楷體" w:eastAsia="標楷體" w:hAnsi="標楷體" w:hint="eastAsia"/>
                <w:sz w:val="24"/>
                <w:szCs w:val="24"/>
                <w:lang w:eastAsia="zh-TW"/>
              </w:rPr>
              <w:t>單位職稱</w:t>
            </w:r>
          </w:p>
        </w:tc>
        <w:tc>
          <w:tcPr>
            <w:tcW w:w="1043" w:type="dxa"/>
            <w:shd w:val="clear" w:color="auto" w:fill="B8CCE4"/>
            <w:vAlign w:val="center"/>
          </w:tcPr>
          <w:p w:rsidR="0091331F" w:rsidRPr="00823A11" w:rsidRDefault="0091331F" w:rsidP="00A754F3">
            <w:pPr>
              <w:snapToGrid w:val="0"/>
              <w:jc w:val="center"/>
              <w:rPr>
                <w:rFonts w:ascii="標楷體" w:eastAsia="標楷體" w:hAnsi="標楷體"/>
                <w:sz w:val="24"/>
                <w:szCs w:val="24"/>
                <w:lang w:eastAsia="zh-TW"/>
              </w:rPr>
            </w:pPr>
            <w:r w:rsidRPr="00823A11">
              <w:rPr>
                <w:rFonts w:ascii="標楷體" w:eastAsia="標楷體" w:hAnsi="標楷體" w:hint="eastAsia"/>
                <w:sz w:val="24"/>
                <w:szCs w:val="24"/>
                <w:lang w:eastAsia="zh-TW"/>
              </w:rPr>
              <w:t>實施</w:t>
            </w:r>
          </w:p>
          <w:p w:rsidR="0091331F" w:rsidRPr="00823A11" w:rsidRDefault="0091331F" w:rsidP="00A754F3">
            <w:pPr>
              <w:snapToGrid w:val="0"/>
              <w:jc w:val="center"/>
              <w:rPr>
                <w:rFonts w:ascii="標楷體" w:eastAsia="標楷體" w:hAnsi="標楷體"/>
                <w:sz w:val="24"/>
                <w:szCs w:val="24"/>
                <w:lang w:eastAsia="zh-TW"/>
              </w:rPr>
            </w:pPr>
            <w:r w:rsidRPr="00823A11">
              <w:rPr>
                <w:rFonts w:ascii="標楷體" w:eastAsia="標楷體" w:hAnsi="標楷體" w:hint="eastAsia"/>
                <w:sz w:val="24"/>
                <w:szCs w:val="24"/>
                <w:lang w:eastAsia="zh-TW"/>
              </w:rPr>
              <w:t>方式</w:t>
            </w:r>
          </w:p>
        </w:tc>
      </w:tr>
      <w:tr w:rsidR="0091331F" w:rsidRPr="006347B1" w:rsidTr="00F91B55">
        <w:trPr>
          <w:trHeight w:val="2427"/>
        </w:trPr>
        <w:tc>
          <w:tcPr>
            <w:tcW w:w="567" w:type="dxa"/>
            <w:vMerge w:val="restart"/>
            <w:shd w:val="clear" w:color="auto" w:fill="FFFFFF"/>
            <w:vAlign w:val="center"/>
          </w:tcPr>
          <w:p w:rsidR="0091331F" w:rsidRPr="008F1DE0" w:rsidRDefault="0091331F" w:rsidP="00A754F3">
            <w:pPr>
              <w:rPr>
                <w:rFonts w:ascii="標楷體" w:eastAsia="標楷體" w:hAnsi="標楷體"/>
                <w:sz w:val="24"/>
                <w:szCs w:val="24"/>
                <w:lang w:eastAsia="zh-TW"/>
              </w:rPr>
            </w:pPr>
            <w:r w:rsidRPr="008F1DE0">
              <w:rPr>
                <w:rFonts w:ascii="標楷體" w:eastAsia="標楷體" w:hAnsi="標楷體" w:hint="eastAsia"/>
                <w:sz w:val="24"/>
                <w:szCs w:val="24"/>
                <w:lang w:eastAsia="zh-TW"/>
              </w:rPr>
              <w:t>8</w:t>
            </w:r>
          </w:p>
          <w:p w:rsidR="0091331F" w:rsidRPr="008F1DE0" w:rsidRDefault="0091331F" w:rsidP="00A754F3">
            <w:pPr>
              <w:rPr>
                <w:rFonts w:ascii="標楷體" w:eastAsia="標楷體" w:hAnsi="標楷體"/>
                <w:sz w:val="24"/>
                <w:szCs w:val="24"/>
                <w:lang w:eastAsia="zh-TW"/>
              </w:rPr>
            </w:pPr>
            <w:r w:rsidRPr="008F1DE0">
              <w:rPr>
                <w:rFonts w:ascii="標楷體" w:eastAsia="標楷體" w:hAnsi="標楷體" w:hint="eastAsia"/>
                <w:sz w:val="24"/>
                <w:szCs w:val="24"/>
                <w:lang w:eastAsia="zh-TW"/>
              </w:rPr>
              <w:t>月</w:t>
            </w:r>
          </w:p>
          <w:p w:rsidR="0091331F" w:rsidRPr="008F1DE0" w:rsidRDefault="001F612C" w:rsidP="00A754F3">
            <w:pPr>
              <w:rPr>
                <w:rFonts w:ascii="標楷體" w:eastAsia="標楷體" w:hAnsi="標楷體"/>
                <w:sz w:val="24"/>
                <w:szCs w:val="24"/>
                <w:lang w:eastAsia="zh-TW"/>
              </w:rPr>
            </w:pPr>
            <w:r w:rsidRPr="008F1DE0">
              <w:rPr>
                <w:rFonts w:ascii="標楷體" w:eastAsia="標楷體" w:hAnsi="標楷體" w:hint="eastAsia"/>
                <w:sz w:val="24"/>
                <w:szCs w:val="24"/>
                <w:lang w:eastAsia="zh-TW"/>
              </w:rPr>
              <w:t>17</w:t>
            </w:r>
          </w:p>
          <w:p w:rsidR="0091331F" w:rsidRPr="008F1DE0" w:rsidRDefault="0091331F" w:rsidP="00A754F3">
            <w:pPr>
              <w:rPr>
                <w:rFonts w:ascii="標楷體" w:eastAsia="標楷體" w:hAnsi="標楷體"/>
                <w:sz w:val="24"/>
                <w:szCs w:val="24"/>
                <w:lang w:eastAsia="zh-TW"/>
              </w:rPr>
            </w:pPr>
            <w:r w:rsidRPr="008F1DE0">
              <w:rPr>
                <w:rFonts w:ascii="標楷體" w:eastAsia="標楷體" w:hAnsi="標楷體" w:hint="eastAsia"/>
                <w:sz w:val="24"/>
                <w:szCs w:val="24"/>
                <w:lang w:eastAsia="zh-TW"/>
              </w:rPr>
              <w:t>日</w:t>
            </w:r>
          </w:p>
        </w:tc>
        <w:tc>
          <w:tcPr>
            <w:tcW w:w="851" w:type="dxa"/>
            <w:shd w:val="clear" w:color="auto" w:fill="FFFFFF"/>
            <w:vAlign w:val="center"/>
          </w:tcPr>
          <w:p w:rsidR="0091331F" w:rsidRPr="00823A11" w:rsidRDefault="0091331F" w:rsidP="00A754F3">
            <w:pPr>
              <w:pStyle w:val="a3"/>
              <w:rPr>
                <w:rFonts w:ascii="標楷體" w:eastAsia="標楷體" w:hAnsi="標楷體"/>
                <w:sz w:val="24"/>
                <w:szCs w:val="24"/>
                <w:lang w:eastAsia="zh-TW"/>
              </w:rPr>
            </w:pPr>
            <w:r w:rsidRPr="00823A11">
              <w:rPr>
                <w:rFonts w:ascii="標楷體" w:eastAsia="標楷體" w:hAnsi="標楷體" w:hint="eastAsia"/>
                <w:sz w:val="24"/>
                <w:szCs w:val="24"/>
                <w:lang w:eastAsia="zh-TW"/>
              </w:rPr>
              <w:t>09:00</w:t>
            </w:r>
          </w:p>
          <w:p w:rsidR="0091331F" w:rsidRPr="00823A11" w:rsidRDefault="0091331F" w:rsidP="00A754F3">
            <w:pPr>
              <w:pStyle w:val="a3"/>
              <w:ind w:firstLineChars="100" w:firstLine="240"/>
              <w:rPr>
                <w:rFonts w:ascii="標楷體" w:eastAsia="標楷體" w:hAnsi="標楷體"/>
                <w:sz w:val="24"/>
                <w:szCs w:val="24"/>
                <w:lang w:eastAsia="zh-TW"/>
              </w:rPr>
            </w:pPr>
            <w:r w:rsidRPr="00823A11">
              <w:rPr>
                <w:rFonts w:ascii="標楷體" w:eastAsia="標楷體" w:hAnsi="標楷體" w:hint="eastAsia"/>
                <w:sz w:val="24"/>
                <w:szCs w:val="24"/>
                <w:lang w:eastAsia="zh-TW"/>
              </w:rPr>
              <w:t>|</w:t>
            </w:r>
          </w:p>
          <w:p w:rsidR="0091331F" w:rsidRPr="00823A11" w:rsidRDefault="0091331F" w:rsidP="00A754F3">
            <w:pPr>
              <w:pStyle w:val="a3"/>
              <w:rPr>
                <w:rFonts w:ascii="標楷體" w:eastAsia="標楷體" w:hAnsi="標楷體"/>
                <w:sz w:val="24"/>
                <w:szCs w:val="24"/>
                <w:lang w:eastAsia="zh-TW"/>
              </w:rPr>
            </w:pPr>
            <w:r w:rsidRPr="00823A11">
              <w:rPr>
                <w:rFonts w:ascii="標楷體" w:eastAsia="標楷體" w:hAnsi="標楷體" w:hint="eastAsia"/>
                <w:sz w:val="24"/>
                <w:szCs w:val="24"/>
                <w:lang w:eastAsia="zh-TW"/>
              </w:rPr>
              <w:t>12:00</w:t>
            </w:r>
          </w:p>
        </w:tc>
        <w:tc>
          <w:tcPr>
            <w:tcW w:w="3685" w:type="dxa"/>
            <w:vAlign w:val="center"/>
          </w:tcPr>
          <w:p w:rsidR="0091331F" w:rsidRDefault="00EC7F2F" w:rsidP="006347B1">
            <w:pPr>
              <w:snapToGrid w:val="0"/>
              <w:spacing w:after="0" w:line="400" w:lineRule="exact"/>
              <w:jc w:val="center"/>
              <w:rPr>
                <w:rFonts w:ascii="標楷體" w:eastAsia="標楷體" w:hAnsi="標楷體"/>
                <w:sz w:val="24"/>
                <w:szCs w:val="24"/>
                <w:lang w:eastAsia="zh-TW"/>
              </w:rPr>
            </w:pPr>
            <w:r>
              <w:rPr>
                <w:rFonts w:ascii="標楷體" w:eastAsia="標楷體" w:hAnsi="標楷體" w:hint="eastAsia"/>
                <w:sz w:val="24"/>
                <w:szCs w:val="24"/>
                <w:lang w:eastAsia="zh-TW"/>
              </w:rPr>
              <w:t>社會領域</w:t>
            </w:r>
            <w:r w:rsidR="00F91B55" w:rsidRPr="00F91B55">
              <w:rPr>
                <w:rFonts w:ascii="標楷體" w:eastAsia="標楷體" w:hAnsi="標楷體" w:hint="eastAsia"/>
                <w:sz w:val="24"/>
                <w:szCs w:val="24"/>
                <w:lang w:eastAsia="zh-TW"/>
              </w:rPr>
              <w:t>全方位課程</w:t>
            </w:r>
            <w:r>
              <w:rPr>
                <w:rFonts w:ascii="標楷體" w:eastAsia="標楷體" w:hAnsi="標楷體" w:hint="eastAsia"/>
                <w:sz w:val="24"/>
                <w:szCs w:val="24"/>
                <w:lang w:eastAsia="zh-TW"/>
              </w:rPr>
              <w:t>實作</w:t>
            </w:r>
          </w:p>
          <w:p w:rsidR="00F91B55" w:rsidRPr="00F91B55" w:rsidRDefault="00F91B55" w:rsidP="00F91B55">
            <w:pPr>
              <w:pStyle w:val="ab"/>
              <w:numPr>
                <w:ilvl w:val="0"/>
                <w:numId w:val="1"/>
              </w:numPr>
              <w:snapToGrid w:val="0"/>
              <w:spacing w:after="0" w:line="400" w:lineRule="exact"/>
              <w:ind w:leftChars="0"/>
              <w:rPr>
                <w:rFonts w:ascii="標楷體" w:eastAsia="標楷體" w:hAnsi="標楷體"/>
                <w:lang w:eastAsia="zh-TW"/>
              </w:rPr>
            </w:pPr>
            <w:r w:rsidRPr="00F91B55">
              <w:rPr>
                <w:rFonts w:ascii="標楷體" w:eastAsia="標楷體" w:hAnsi="標楷體" w:hint="eastAsia"/>
                <w:lang w:eastAsia="zh-TW"/>
              </w:rPr>
              <w:t>師生自主、共學的策略學習。</w:t>
            </w:r>
          </w:p>
          <w:p w:rsidR="00F91B55" w:rsidRPr="00F91B55" w:rsidRDefault="00F91B55" w:rsidP="00F91B55">
            <w:pPr>
              <w:pStyle w:val="ab"/>
              <w:numPr>
                <w:ilvl w:val="0"/>
                <w:numId w:val="1"/>
              </w:numPr>
              <w:snapToGrid w:val="0"/>
              <w:spacing w:after="0" w:line="400" w:lineRule="exact"/>
              <w:ind w:leftChars="0"/>
              <w:rPr>
                <w:rFonts w:ascii="標楷體" w:eastAsia="標楷體" w:hAnsi="標楷體"/>
                <w:sz w:val="24"/>
                <w:szCs w:val="24"/>
                <w:lang w:eastAsia="zh-TW"/>
              </w:rPr>
            </w:pPr>
            <w:r w:rsidRPr="00F91B55">
              <w:rPr>
                <w:rFonts w:ascii="標楷體" w:eastAsia="標楷體" w:hAnsi="標楷體" w:hint="eastAsia"/>
                <w:lang w:eastAsia="zh-TW"/>
              </w:rPr>
              <w:t>聽說讀寫作的學習與應用。</w:t>
            </w:r>
          </w:p>
        </w:tc>
        <w:tc>
          <w:tcPr>
            <w:tcW w:w="2268" w:type="dxa"/>
            <w:vAlign w:val="center"/>
          </w:tcPr>
          <w:p w:rsidR="0091331F" w:rsidRPr="001C0E4D" w:rsidRDefault="0091331F" w:rsidP="006347B1">
            <w:pPr>
              <w:snapToGrid w:val="0"/>
              <w:spacing w:after="0" w:line="400" w:lineRule="exact"/>
              <w:jc w:val="center"/>
              <w:rPr>
                <w:rFonts w:ascii="標楷體" w:eastAsia="標楷體" w:hAnsi="標楷體"/>
                <w:sz w:val="24"/>
                <w:szCs w:val="24"/>
                <w:lang w:eastAsia="zh-TW"/>
              </w:rPr>
            </w:pPr>
            <w:r w:rsidRPr="001C0E4D">
              <w:rPr>
                <w:rFonts w:ascii="標楷體" w:eastAsia="標楷體" w:hAnsi="標楷體" w:hint="eastAsia"/>
                <w:sz w:val="24"/>
                <w:szCs w:val="24"/>
                <w:lang w:eastAsia="zh-TW"/>
              </w:rPr>
              <w:t>外聘講師：</w:t>
            </w:r>
          </w:p>
          <w:p w:rsidR="0091331F" w:rsidRPr="001C0E4D" w:rsidRDefault="00734181" w:rsidP="006347B1">
            <w:pPr>
              <w:snapToGrid w:val="0"/>
              <w:spacing w:after="0" w:line="400" w:lineRule="exact"/>
              <w:jc w:val="center"/>
              <w:rPr>
                <w:rFonts w:ascii="標楷體" w:eastAsia="標楷體" w:hAnsi="標楷體"/>
                <w:sz w:val="24"/>
                <w:szCs w:val="24"/>
                <w:lang w:eastAsia="zh-TW"/>
              </w:rPr>
            </w:pPr>
            <w:r w:rsidRPr="001C0E4D">
              <w:rPr>
                <w:rFonts w:ascii="標楷體" w:eastAsia="標楷體" w:hAnsi="標楷體" w:hint="eastAsia"/>
                <w:sz w:val="24"/>
                <w:szCs w:val="24"/>
                <w:lang w:eastAsia="zh-TW"/>
              </w:rPr>
              <w:t>台中市惠文</w:t>
            </w:r>
            <w:r w:rsidR="0091331F" w:rsidRPr="001C0E4D">
              <w:rPr>
                <w:rFonts w:ascii="標楷體" w:eastAsia="標楷體" w:hAnsi="標楷體" w:hint="eastAsia"/>
                <w:sz w:val="24"/>
                <w:szCs w:val="24"/>
                <w:lang w:eastAsia="zh-TW"/>
              </w:rPr>
              <w:t>國小</w:t>
            </w:r>
          </w:p>
          <w:p w:rsidR="0091331F" w:rsidRPr="001C0E4D" w:rsidRDefault="00734181" w:rsidP="006347B1">
            <w:pPr>
              <w:snapToGrid w:val="0"/>
              <w:spacing w:after="0" w:line="400" w:lineRule="exact"/>
              <w:jc w:val="center"/>
              <w:rPr>
                <w:rFonts w:ascii="標楷體" w:eastAsia="標楷體" w:hAnsi="標楷體"/>
                <w:sz w:val="24"/>
                <w:szCs w:val="24"/>
                <w:lang w:eastAsia="zh-TW"/>
              </w:rPr>
            </w:pPr>
            <w:r w:rsidRPr="001C0E4D">
              <w:rPr>
                <w:rFonts w:ascii="標楷體" w:eastAsia="標楷體" w:hAnsi="標楷體" w:hint="eastAsia"/>
                <w:sz w:val="24"/>
                <w:szCs w:val="24"/>
                <w:lang w:eastAsia="zh-TW"/>
              </w:rPr>
              <w:t>林榮梓</w:t>
            </w:r>
            <w:r w:rsidR="0091331F" w:rsidRPr="001C0E4D">
              <w:rPr>
                <w:rFonts w:ascii="標楷體" w:eastAsia="標楷體" w:hAnsi="標楷體" w:hint="eastAsia"/>
                <w:sz w:val="24"/>
                <w:szCs w:val="24"/>
                <w:lang w:eastAsia="zh-TW"/>
              </w:rPr>
              <w:t>教師</w:t>
            </w:r>
          </w:p>
        </w:tc>
        <w:tc>
          <w:tcPr>
            <w:tcW w:w="1043" w:type="dxa"/>
            <w:vAlign w:val="center"/>
          </w:tcPr>
          <w:p w:rsidR="0091331F" w:rsidRPr="001C0E4D" w:rsidRDefault="0091331F" w:rsidP="006347B1">
            <w:pPr>
              <w:snapToGrid w:val="0"/>
              <w:spacing w:after="0" w:line="400" w:lineRule="exact"/>
              <w:jc w:val="center"/>
              <w:rPr>
                <w:rFonts w:ascii="標楷體" w:eastAsia="標楷體" w:hAnsi="標楷體"/>
                <w:sz w:val="24"/>
                <w:szCs w:val="24"/>
                <w:lang w:eastAsia="zh-TW"/>
              </w:rPr>
            </w:pPr>
            <w:r w:rsidRPr="001C0E4D">
              <w:rPr>
                <w:rFonts w:ascii="標楷體" w:eastAsia="標楷體" w:hAnsi="標楷體" w:hint="eastAsia"/>
                <w:sz w:val="24"/>
                <w:szCs w:val="24"/>
                <w:lang w:eastAsia="zh-TW"/>
              </w:rPr>
              <w:t>講述</w:t>
            </w:r>
          </w:p>
          <w:p w:rsidR="0091331F" w:rsidRPr="001C0E4D" w:rsidRDefault="0091331F" w:rsidP="006347B1">
            <w:pPr>
              <w:snapToGrid w:val="0"/>
              <w:spacing w:after="0" w:line="400" w:lineRule="exact"/>
              <w:jc w:val="center"/>
              <w:rPr>
                <w:rFonts w:ascii="標楷體" w:eastAsia="標楷體" w:hAnsi="標楷體"/>
                <w:sz w:val="24"/>
                <w:szCs w:val="24"/>
                <w:lang w:eastAsia="zh-TW"/>
              </w:rPr>
            </w:pPr>
            <w:r w:rsidRPr="001C0E4D">
              <w:rPr>
                <w:rFonts w:ascii="標楷體" w:eastAsia="標楷體" w:hAnsi="標楷體" w:hint="eastAsia"/>
                <w:sz w:val="24"/>
                <w:szCs w:val="24"/>
                <w:lang w:eastAsia="zh-TW"/>
              </w:rPr>
              <w:t>實作</w:t>
            </w:r>
          </w:p>
        </w:tc>
      </w:tr>
      <w:tr w:rsidR="0091331F" w:rsidRPr="00A35E63" w:rsidTr="00F91B55">
        <w:trPr>
          <w:trHeight w:val="1641"/>
        </w:trPr>
        <w:tc>
          <w:tcPr>
            <w:tcW w:w="567" w:type="dxa"/>
            <w:vMerge/>
            <w:shd w:val="clear" w:color="auto" w:fill="FFFFFF"/>
            <w:vAlign w:val="center"/>
          </w:tcPr>
          <w:p w:rsidR="0091331F" w:rsidRPr="00823A11" w:rsidRDefault="0091331F" w:rsidP="00A754F3">
            <w:pPr>
              <w:pStyle w:val="a3"/>
              <w:rPr>
                <w:rFonts w:ascii="標楷體" w:eastAsia="標楷體" w:hAnsi="標楷體"/>
                <w:sz w:val="24"/>
                <w:szCs w:val="24"/>
              </w:rPr>
            </w:pPr>
          </w:p>
        </w:tc>
        <w:tc>
          <w:tcPr>
            <w:tcW w:w="851" w:type="dxa"/>
            <w:shd w:val="clear" w:color="auto" w:fill="FFFFFF"/>
            <w:vAlign w:val="center"/>
          </w:tcPr>
          <w:p w:rsidR="0091331F" w:rsidRPr="00823A11" w:rsidRDefault="0091331F" w:rsidP="001475B5">
            <w:pPr>
              <w:pStyle w:val="a3"/>
              <w:spacing w:line="320" w:lineRule="exact"/>
              <w:rPr>
                <w:rFonts w:ascii="標楷體" w:eastAsia="標楷體" w:hAnsi="標楷體"/>
                <w:sz w:val="24"/>
                <w:szCs w:val="24"/>
              </w:rPr>
            </w:pPr>
            <w:r w:rsidRPr="00823A11">
              <w:rPr>
                <w:rFonts w:ascii="標楷體" w:eastAsia="標楷體" w:hAnsi="標楷體" w:hint="eastAsia"/>
                <w:sz w:val="24"/>
                <w:szCs w:val="24"/>
              </w:rPr>
              <w:t>12:00</w:t>
            </w:r>
          </w:p>
          <w:p w:rsidR="0091331F" w:rsidRPr="00823A11" w:rsidRDefault="0091331F" w:rsidP="001475B5">
            <w:pPr>
              <w:pStyle w:val="a3"/>
              <w:spacing w:line="320" w:lineRule="exact"/>
              <w:ind w:firstLineChars="100" w:firstLine="240"/>
              <w:rPr>
                <w:rFonts w:ascii="標楷體" w:eastAsia="標楷體" w:hAnsi="標楷體"/>
                <w:sz w:val="24"/>
                <w:szCs w:val="24"/>
              </w:rPr>
            </w:pPr>
            <w:r w:rsidRPr="00823A11">
              <w:rPr>
                <w:rFonts w:ascii="標楷體" w:eastAsia="標楷體" w:hAnsi="標楷體" w:hint="eastAsia"/>
                <w:sz w:val="24"/>
                <w:szCs w:val="24"/>
              </w:rPr>
              <w:t>︱</w:t>
            </w:r>
          </w:p>
          <w:p w:rsidR="0091331F" w:rsidRPr="00823A11" w:rsidRDefault="0091331F" w:rsidP="008F1DE0">
            <w:pPr>
              <w:pStyle w:val="a3"/>
              <w:spacing w:line="320" w:lineRule="exact"/>
              <w:rPr>
                <w:rFonts w:ascii="標楷體" w:eastAsia="標楷體" w:hAnsi="標楷體"/>
                <w:sz w:val="24"/>
                <w:szCs w:val="24"/>
              </w:rPr>
            </w:pPr>
            <w:r w:rsidRPr="00823A11">
              <w:rPr>
                <w:rFonts w:ascii="標楷體" w:eastAsia="標楷體" w:hAnsi="標楷體" w:hint="eastAsia"/>
                <w:sz w:val="24"/>
                <w:szCs w:val="24"/>
              </w:rPr>
              <w:t>13:</w:t>
            </w:r>
            <w:r w:rsidR="008F1DE0">
              <w:rPr>
                <w:rFonts w:ascii="標楷體" w:eastAsia="標楷體" w:hAnsi="標楷體" w:hint="eastAsia"/>
                <w:sz w:val="24"/>
                <w:szCs w:val="24"/>
                <w:lang w:eastAsia="zh-TW"/>
              </w:rPr>
              <w:t>0</w:t>
            </w:r>
            <w:r w:rsidRPr="00823A11">
              <w:rPr>
                <w:rFonts w:ascii="標楷體" w:eastAsia="標楷體" w:hAnsi="標楷體" w:hint="eastAsia"/>
                <w:sz w:val="24"/>
                <w:szCs w:val="24"/>
              </w:rPr>
              <w:t>0</w:t>
            </w:r>
          </w:p>
        </w:tc>
        <w:tc>
          <w:tcPr>
            <w:tcW w:w="3685" w:type="dxa"/>
            <w:vAlign w:val="center"/>
          </w:tcPr>
          <w:p w:rsidR="0091331F" w:rsidRPr="001C0E4D" w:rsidRDefault="0091331F" w:rsidP="006347B1">
            <w:pPr>
              <w:snapToGrid w:val="0"/>
              <w:spacing w:after="0" w:line="400" w:lineRule="exact"/>
              <w:jc w:val="center"/>
              <w:rPr>
                <w:rFonts w:ascii="標楷體" w:eastAsia="標楷體" w:hAnsi="標楷體"/>
                <w:sz w:val="24"/>
                <w:szCs w:val="24"/>
                <w:lang w:eastAsia="zh-TW"/>
              </w:rPr>
            </w:pPr>
            <w:r w:rsidRPr="001C0E4D">
              <w:rPr>
                <w:rFonts w:ascii="標楷體" w:eastAsia="標楷體" w:hAnsi="標楷體" w:hint="eastAsia"/>
                <w:sz w:val="24"/>
                <w:szCs w:val="24"/>
                <w:lang w:eastAsia="zh-TW"/>
              </w:rPr>
              <w:t>午餐＆休息時間</w:t>
            </w:r>
          </w:p>
        </w:tc>
        <w:tc>
          <w:tcPr>
            <w:tcW w:w="2268" w:type="dxa"/>
          </w:tcPr>
          <w:p w:rsidR="0091331F" w:rsidRPr="001C0E4D" w:rsidRDefault="0091331F" w:rsidP="00A754F3">
            <w:pPr>
              <w:snapToGrid w:val="0"/>
              <w:jc w:val="center"/>
              <w:rPr>
                <w:rFonts w:ascii="標楷體" w:eastAsia="標楷體" w:hAnsi="標楷體"/>
                <w:sz w:val="24"/>
                <w:szCs w:val="24"/>
              </w:rPr>
            </w:pPr>
          </w:p>
        </w:tc>
        <w:tc>
          <w:tcPr>
            <w:tcW w:w="1043" w:type="dxa"/>
            <w:vAlign w:val="center"/>
          </w:tcPr>
          <w:p w:rsidR="0091331F" w:rsidRPr="001C0E4D" w:rsidRDefault="0091331F" w:rsidP="006347B1">
            <w:pPr>
              <w:snapToGrid w:val="0"/>
              <w:spacing w:after="0" w:line="400" w:lineRule="exact"/>
              <w:jc w:val="center"/>
              <w:rPr>
                <w:rFonts w:ascii="標楷體" w:eastAsia="標楷體" w:hAnsi="標楷體"/>
                <w:sz w:val="24"/>
                <w:szCs w:val="24"/>
                <w:lang w:eastAsia="zh-TW"/>
              </w:rPr>
            </w:pPr>
            <w:r w:rsidRPr="001C0E4D">
              <w:rPr>
                <w:rFonts w:ascii="標楷體" w:eastAsia="標楷體" w:hAnsi="標楷體" w:hint="eastAsia"/>
                <w:sz w:val="24"/>
                <w:szCs w:val="24"/>
                <w:lang w:eastAsia="zh-TW"/>
              </w:rPr>
              <w:t>輔導團</w:t>
            </w:r>
          </w:p>
        </w:tc>
      </w:tr>
      <w:tr w:rsidR="0091331F" w:rsidRPr="00A35E63" w:rsidTr="00F91B55">
        <w:trPr>
          <w:trHeight w:val="2585"/>
        </w:trPr>
        <w:tc>
          <w:tcPr>
            <w:tcW w:w="567" w:type="dxa"/>
            <w:vMerge/>
            <w:shd w:val="clear" w:color="auto" w:fill="FFFFFF"/>
            <w:vAlign w:val="center"/>
          </w:tcPr>
          <w:p w:rsidR="0091331F" w:rsidRPr="00823A11" w:rsidRDefault="0091331F" w:rsidP="00A754F3">
            <w:pPr>
              <w:pStyle w:val="a3"/>
              <w:rPr>
                <w:rFonts w:ascii="標楷體" w:eastAsia="標楷體" w:hAnsi="標楷體"/>
                <w:sz w:val="24"/>
                <w:szCs w:val="24"/>
              </w:rPr>
            </w:pPr>
          </w:p>
        </w:tc>
        <w:tc>
          <w:tcPr>
            <w:tcW w:w="851" w:type="dxa"/>
            <w:shd w:val="clear" w:color="auto" w:fill="FFFFFF"/>
            <w:vAlign w:val="center"/>
          </w:tcPr>
          <w:p w:rsidR="0091331F" w:rsidRPr="001C0E4D" w:rsidRDefault="00734181" w:rsidP="00A754F3">
            <w:pPr>
              <w:pStyle w:val="a3"/>
              <w:rPr>
                <w:rFonts w:ascii="標楷體" w:eastAsia="標楷體" w:hAnsi="標楷體"/>
                <w:sz w:val="24"/>
                <w:szCs w:val="24"/>
              </w:rPr>
            </w:pPr>
            <w:r w:rsidRPr="001C0E4D">
              <w:rPr>
                <w:rFonts w:ascii="標楷體" w:eastAsia="標楷體" w:hAnsi="標楷體" w:hint="eastAsia"/>
                <w:sz w:val="24"/>
                <w:szCs w:val="24"/>
              </w:rPr>
              <w:t>13:</w:t>
            </w:r>
            <w:r w:rsidRPr="001C0E4D">
              <w:rPr>
                <w:rFonts w:ascii="標楷體" w:eastAsia="標楷體" w:hAnsi="標楷體" w:hint="eastAsia"/>
                <w:sz w:val="24"/>
                <w:szCs w:val="24"/>
                <w:lang w:eastAsia="zh-TW"/>
              </w:rPr>
              <w:t>0</w:t>
            </w:r>
            <w:r w:rsidR="0091331F" w:rsidRPr="001C0E4D">
              <w:rPr>
                <w:rFonts w:ascii="標楷體" w:eastAsia="標楷體" w:hAnsi="標楷體" w:hint="eastAsia"/>
                <w:sz w:val="24"/>
                <w:szCs w:val="24"/>
              </w:rPr>
              <w:t>0</w:t>
            </w:r>
          </w:p>
          <w:p w:rsidR="0091331F" w:rsidRPr="001C0E4D" w:rsidRDefault="0091331F" w:rsidP="00A754F3">
            <w:pPr>
              <w:pStyle w:val="a3"/>
              <w:ind w:firstLineChars="100" w:firstLine="240"/>
              <w:rPr>
                <w:rFonts w:ascii="標楷體" w:eastAsia="標楷體" w:hAnsi="標楷體"/>
                <w:sz w:val="24"/>
                <w:szCs w:val="24"/>
              </w:rPr>
            </w:pPr>
            <w:r w:rsidRPr="001C0E4D">
              <w:rPr>
                <w:rFonts w:ascii="標楷體" w:eastAsia="標楷體" w:hAnsi="標楷體" w:hint="eastAsia"/>
                <w:sz w:val="24"/>
                <w:szCs w:val="24"/>
              </w:rPr>
              <w:t>|</w:t>
            </w:r>
          </w:p>
          <w:p w:rsidR="0091331F" w:rsidRPr="00823A11" w:rsidRDefault="00734181" w:rsidP="00A754F3">
            <w:pPr>
              <w:pStyle w:val="a3"/>
              <w:rPr>
                <w:rFonts w:ascii="標楷體" w:eastAsia="標楷體" w:hAnsi="標楷體"/>
                <w:sz w:val="24"/>
                <w:szCs w:val="24"/>
              </w:rPr>
            </w:pPr>
            <w:r w:rsidRPr="001C0E4D">
              <w:rPr>
                <w:rFonts w:ascii="標楷體" w:eastAsia="標楷體" w:hAnsi="標楷體" w:hint="eastAsia"/>
                <w:sz w:val="24"/>
                <w:szCs w:val="24"/>
              </w:rPr>
              <w:t>16:</w:t>
            </w:r>
            <w:r w:rsidRPr="001C0E4D">
              <w:rPr>
                <w:rFonts w:ascii="標楷體" w:eastAsia="標楷體" w:hAnsi="標楷體" w:hint="eastAsia"/>
                <w:sz w:val="24"/>
                <w:szCs w:val="24"/>
                <w:lang w:eastAsia="zh-TW"/>
              </w:rPr>
              <w:t>0</w:t>
            </w:r>
            <w:r w:rsidR="0091331F" w:rsidRPr="001C0E4D">
              <w:rPr>
                <w:rFonts w:ascii="標楷體" w:eastAsia="標楷體" w:hAnsi="標楷體" w:hint="eastAsia"/>
                <w:sz w:val="24"/>
                <w:szCs w:val="24"/>
              </w:rPr>
              <w:t>0</w:t>
            </w:r>
          </w:p>
        </w:tc>
        <w:tc>
          <w:tcPr>
            <w:tcW w:w="3685" w:type="dxa"/>
            <w:vAlign w:val="center"/>
          </w:tcPr>
          <w:p w:rsidR="0091331F" w:rsidRDefault="00EC7F2F" w:rsidP="006347B1">
            <w:pPr>
              <w:snapToGrid w:val="0"/>
              <w:spacing w:after="0" w:line="400" w:lineRule="exact"/>
              <w:jc w:val="center"/>
              <w:rPr>
                <w:rFonts w:ascii="標楷體" w:eastAsia="標楷體" w:hAnsi="標楷體"/>
                <w:sz w:val="24"/>
                <w:szCs w:val="24"/>
                <w:lang w:eastAsia="zh-TW"/>
              </w:rPr>
            </w:pPr>
            <w:r w:rsidRPr="00EC7F2F">
              <w:rPr>
                <w:rFonts w:ascii="標楷體" w:eastAsia="標楷體" w:hAnsi="標楷體" w:hint="eastAsia"/>
                <w:sz w:val="24"/>
                <w:szCs w:val="24"/>
                <w:lang w:eastAsia="zh-TW"/>
              </w:rPr>
              <w:t>社會領域全方位課程實作</w:t>
            </w:r>
          </w:p>
          <w:p w:rsidR="00F91B55" w:rsidRPr="001C0E4D" w:rsidRDefault="00F91B55" w:rsidP="00F91B55">
            <w:pPr>
              <w:pStyle w:val="ab"/>
              <w:numPr>
                <w:ilvl w:val="0"/>
                <w:numId w:val="1"/>
              </w:numPr>
              <w:snapToGrid w:val="0"/>
              <w:spacing w:after="0" w:line="400" w:lineRule="exact"/>
              <w:ind w:leftChars="0"/>
              <w:rPr>
                <w:rFonts w:ascii="標楷體" w:eastAsia="標楷體" w:hAnsi="標楷體"/>
                <w:sz w:val="24"/>
                <w:szCs w:val="24"/>
                <w:lang w:eastAsia="zh-TW"/>
              </w:rPr>
            </w:pPr>
            <w:r w:rsidRPr="00F91B55">
              <w:rPr>
                <w:rFonts w:ascii="標楷體" w:eastAsia="標楷體" w:hAnsi="標楷體" w:hint="eastAsia"/>
                <w:lang w:eastAsia="zh-TW"/>
              </w:rPr>
              <w:t>學習型桌遊的實作課程。</w:t>
            </w:r>
          </w:p>
        </w:tc>
        <w:tc>
          <w:tcPr>
            <w:tcW w:w="2268" w:type="dxa"/>
            <w:vAlign w:val="center"/>
          </w:tcPr>
          <w:p w:rsidR="0091331F" w:rsidRPr="001C0E4D" w:rsidRDefault="0091331F" w:rsidP="006347B1">
            <w:pPr>
              <w:snapToGrid w:val="0"/>
              <w:spacing w:after="0" w:line="400" w:lineRule="exact"/>
              <w:jc w:val="center"/>
              <w:rPr>
                <w:rFonts w:ascii="標楷體" w:eastAsia="標楷體" w:hAnsi="標楷體"/>
                <w:sz w:val="24"/>
                <w:szCs w:val="24"/>
                <w:lang w:eastAsia="zh-TW"/>
              </w:rPr>
            </w:pPr>
            <w:r w:rsidRPr="001C0E4D">
              <w:rPr>
                <w:rFonts w:ascii="標楷體" w:eastAsia="標楷體" w:hAnsi="標楷體" w:hint="eastAsia"/>
                <w:sz w:val="24"/>
                <w:szCs w:val="24"/>
                <w:lang w:eastAsia="zh-TW"/>
              </w:rPr>
              <w:t>外聘講師：</w:t>
            </w:r>
          </w:p>
          <w:p w:rsidR="00734181" w:rsidRPr="001C0E4D" w:rsidRDefault="00734181" w:rsidP="00734181">
            <w:pPr>
              <w:snapToGrid w:val="0"/>
              <w:spacing w:after="0" w:line="400" w:lineRule="exact"/>
              <w:jc w:val="center"/>
              <w:rPr>
                <w:rFonts w:ascii="標楷體" w:eastAsia="標楷體" w:hAnsi="標楷體"/>
                <w:sz w:val="24"/>
                <w:szCs w:val="24"/>
                <w:lang w:eastAsia="zh-TW"/>
              </w:rPr>
            </w:pPr>
            <w:r w:rsidRPr="001C0E4D">
              <w:rPr>
                <w:rFonts w:ascii="標楷體" w:eastAsia="標楷體" w:hAnsi="標楷體" w:hint="eastAsia"/>
                <w:sz w:val="24"/>
                <w:szCs w:val="24"/>
                <w:lang w:eastAsia="zh-TW"/>
              </w:rPr>
              <w:t>台中市惠文國小</w:t>
            </w:r>
          </w:p>
          <w:p w:rsidR="0091331F" w:rsidRPr="001C0E4D" w:rsidRDefault="00734181" w:rsidP="006347B1">
            <w:pPr>
              <w:snapToGrid w:val="0"/>
              <w:spacing w:after="0" w:line="400" w:lineRule="exact"/>
              <w:jc w:val="center"/>
              <w:rPr>
                <w:rFonts w:ascii="標楷體" w:eastAsia="標楷體" w:hAnsi="標楷體"/>
                <w:sz w:val="24"/>
                <w:szCs w:val="24"/>
                <w:lang w:eastAsia="zh-TW"/>
              </w:rPr>
            </w:pPr>
            <w:r w:rsidRPr="001C0E4D">
              <w:rPr>
                <w:rFonts w:ascii="標楷體" w:eastAsia="標楷體" w:hAnsi="標楷體" w:hint="eastAsia"/>
                <w:sz w:val="24"/>
                <w:szCs w:val="24"/>
                <w:lang w:eastAsia="zh-TW"/>
              </w:rPr>
              <w:t>林榮梓教師</w:t>
            </w:r>
          </w:p>
        </w:tc>
        <w:tc>
          <w:tcPr>
            <w:tcW w:w="1043" w:type="dxa"/>
            <w:vAlign w:val="center"/>
          </w:tcPr>
          <w:p w:rsidR="0091331F" w:rsidRPr="001C0E4D" w:rsidRDefault="0091331F" w:rsidP="006347B1">
            <w:pPr>
              <w:snapToGrid w:val="0"/>
              <w:spacing w:after="0" w:line="400" w:lineRule="exact"/>
              <w:jc w:val="center"/>
              <w:rPr>
                <w:rFonts w:ascii="標楷體" w:eastAsia="標楷體" w:hAnsi="標楷體"/>
                <w:sz w:val="24"/>
                <w:szCs w:val="24"/>
                <w:lang w:eastAsia="zh-TW"/>
              </w:rPr>
            </w:pPr>
            <w:r w:rsidRPr="001C0E4D">
              <w:rPr>
                <w:rFonts w:ascii="標楷體" w:eastAsia="標楷體" w:hAnsi="標楷體" w:hint="eastAsia"/>
                <w:sz w:val="24"/>
                <w:szCs w:val="24"/>
                <w:lang w:eastAsia="zh-TW"/>
              </w:rPr>
              <w:t>講述</w:t>
            </w:r>
          </w:p>
          <w:p w:rsidR="0091331F" w:rsidRPr="001C0E4D" w:rsidRDefault="0091331F" w:rsidP="006347B1">
            <w:pPr>
              <w:snapToGrid w:val="0"/>
              <w:spacing w:after="0" w:line="400" w:lineRule="exact"/>
              <w:jc w:val="center"/>
              <w:rPr>
                <w:rFonts w:ascii="標楷體" w:eastAsia="標楷體" w:hAnsi="標楷體"/>
                <w:sz w:val="24"/>
                <w:szCs w:val="24"/>
                <w:lang w:eastAsia="zh-TW"/>
              </w:rPr>
            </w:pPr>
            <w:r w:rsidRPr="001C0E4D">
              <w:rPr>
                <w:rFonts w:ascii="標楷體" w:eastAsia="標楷體" w:hAnsi="標楷體" w:hint="eastAsia"/>
                <w:sz w:val="24"/>
                <w:szCs w:val="24"/>
                <w:lang w:eastAsia="zh-TW"/>
              </w:rPr>
              <w:t>實作</w:t>
            </w:r>
          </w:p>
        </w:tc>
      </w:tr>
    </w:tbl>
    <w:p w:rsidR="0091331F" w:rsidRDefault="0091331F" w:rsidP="0091331F">
      <w:pPr>
        <w:snapToGrid w:val="0"/>
        <w:ind w:leftChars="-5" w:left="476" w:hangingChars="203" w:hanging="487"/>
        <w:rPr>
          <w:rFonts w:ascii="標楷體" w:eastAsia="標楷體" w:hAnsi="標楷體"/>
          <w:sz w:val="24"/>
          <w:szCs w:val="24"/>
          <w:lang w:eastAsia="zh-TW"/>
        </w:rPr>
      </w:pPr>
    </w:p>
    <w:p w:rsidR="001475B5" w:rsidRDefault="001475B5" w:rsidP="0091331F">
      <w:pPr>
        <w:snapToGrid w:val="0"/>
        <w:ind w:leftChars="-5" w:left="476" w:hangingChars="203" w:hanging="487"/>
        <w:rPr>
          <w:rFonts w:ascii="標楷體" w:eastAsia="標楷體" w:hAnsi="標楷體"/>
          <w:sz w:val="24"/>
          <w:szCs w:val="24"/>
          <w:lang w:eastAsia="zh-TW"/>
        </w:rPr>
      </w:pPr>
    </w:p>
    <w:p w:rsidR="001475B5" w:rsidRDefault="001475B5" w:rsidP="0091331F">
      <w:pPr>
        <w:snapToGrid w:val="0"/>
        <w:ind w:leftChars="-5" w:left="476" w:hangingChars="203" w:hanging="487"/>
        <w:rPr>
          <w:rFonts w:ascii="標楷體" w:eastAsia="標楷體" w:hAnsi="標楷體"/>
          <w:sz w:val="24"/>
          <w:szCs w:val="24"/>
          <w:lang w:eastAsia="zh-TW"/>
        </w:rPr>
      </w:pPr>
    </w:p>
    <w:p w:rsidR="001475B5" w:rsidRDefault="001475B5" w:rsidP="0091331F">
      <w:pPr>
        <w:snapToGrid w:val="0"/>
        <w:ind w:leftChars="-5" w:left="476" w:hangingChars="203" w:hanging="487"/>
        <w:rPr>
          <w:rFonts w:ascii="標楷體" w:eastAsia="標楷體" w:hAnsi="標楷體"/>
          <w:sz w:val="24"/>
          <w:szCs w:val="24"/>
          <w:lang w:eastAsia="zh-TW"/>
        </w:rPr>
      </w:pPr>
    </w:p>
    <w:p w:rsidR="0091331F" w:rsidRPr="00A35E63" w:rsidRDefault="0091331F" w:rsidP="0091331F">
      <w:pPr>
        <w:snapToGrid w:val="0"/>
        <w:ind w:leftChars="-5" w:left="476" w:hangingChars="203" w:hanging="487"/>
        <w:rPr>
          <w:rFonts w:ascii="標楷體" w:eastAsia="標楷體" w:hAnsi="標楷體"/>
          <w:sz w:val="24"/>
          <w:szCs w:val="24"/>
          <w:lang w:eastAsia="zh-TW"/>
        </w:rPr>
      </w:pPr>
      <w:r w:rsidRPr="00A35E63">
        <w:rPr>
          <w:rFonts w:ascii="標楷體" w:eastAsia="標楷體" w:hAnsi="標楷體" w:hint="eastAsia"/>
          <w:sz w:val="24"/>
          <w:szCs w:val="24"/>
          <w:lang w:eastAsia="zh-TW"/>
        </w:rPr>
        <w:lastRenderedPageBreak/>
        <w:t>（二）國中組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51"/>
        <w:gridCol w:w="2977"/>
        <w:gridCol w:w="2976"/>
        <w:gridCol w:w="1043"/>
      </w:tblGrid>
      <w:tr w:rsidR="0091331F" w:rsidRPr="00A35E63" w:rsidTr="00A754F3">
        <w:tc>
          <w:tcPr>
            <w:tcW w:w="1418" w:type="dxa"/>
            <w:gridSpan w:val="2"/>
            <w:shd w:val="clear" w:color="auto" w:fill="B8CCE4"/>
            <w:vAlign w:val="center"/>
          </w:tcPr>
          <w:p w:rsidR="0091331F" w:rsidRPr="00CF00AF" w:rsidRDefault="0091331F" w:rsidP="00A754F3">
            <w:pPr>
              <w:pStyle w:val="a3"/>
              <w:spacing w:line="360" w:lineRule="auto"/>
              <w:jc w:val="center"/>
              <w:rPr>
                <w:rFonts w:ascii="標楷體" w:eastAsia="標楷體" w:hAnsi="標楷體"/>
                <w:sz w:val="24"/>
                <w:szCs w:val="24"/>
                <w:lang w:eastAsia="zh-TW"/>
              </w:rPr>
            </w:pPr>
            <w:r w:rsidRPr="00CF00AF">
              <w:rPr>
                <w:rFonts w:ascii="標楷體" w:eastAsia="標楷體" w:hAnsi="標楷體" w:hint="eastAsia"/>
                <w:sz w:val="24"/>
                <w:szCs w:val="24"/>
                <w:lang w:eastAsia="zh-TW"/>
              </w:rPr>
              <w:t>時間</w:t>
            </w:r>
          </w:p>
        </w:tc>
        <w:tc>
          <w:tcPr>
            <w:tcW w:w="2977" w:type="dxa"/>
            <w:shd w:val="clear" w:color="auto" w:fill="B8CCE4"/>
            <w:vAlign w:val="center"/>
          </w:tcPr>
          <w:p w:rsidR="0091331F" w:rsidRPr="00CF00AF" w:rsidRDefault="0091331F" w:rsidP="00A754F3">
            <w:pPr>
              <w:pStyle w:val="a3"/>
              <w:spacing w:line="360" w:lineRule="auto"/>
              <w:jc w:val="center"/>
              <w:rPr>
                <w:rFonts w:ascii="標楷體" w:eastAsia="標楷體" w:hAnsi="標楷體"/>
                <w:sz w:val="24"/>
                <w:szCs w:val="24"/>
                <w:lang w:eastAsia="zh-TW"/>
              </w:rPr>
            </w:pPr>
            <w:r w:rsidRPr="00CF00AF">
              <w:rPr>
                <w:rFonts w:ascii="標楷體" w:eastAsia="標楷體" w:hAnsi="標楷體" w:hint="eastAsia"/>
                <w:sz w:val="24"/>
                <w:szCs w:val="24"/>
                <w:lang w:eastAsia="zh-TW"/>
              </w:rPr>
              <w:t>課程內容</w:t>
            </w:r>
          </w:p>
        </w:tc>
        <w:tc>
          <w:tcPr>
            <w:tcW w:w="2976" w:type="dxa"/>
            <w:shd w:val="clear" w:color="auto" w:fill="B8CCE4"/>
            <w:vAlign w:val="center"/>
          </w:tcPr>
          <w:p w:rsidR="0091331F" w:rsidRPr="00CF00AF" w:rsidRDefault="0091331F" w:rsidP="00A754F3">
            <w:pPr>
              <w:pStyle w:val="a3"/>
              <w:spacing w:line="360" w:lineRule="auto"/>
              <w:jc w:val="center"/>
              <w:rPr>
                <w:rFonts w:ascii="標楷體" w:eastAsia="標楷體" w:hAnsi="標楷體"/>
                <w:sz w:val="24"/>
                <w:szCs w:val="24"/>
                <w:lang w:eastAsia="zh-TW"/>
              </w:rPr>
            </w:pPr>
            <w:r w:rsidRPr="00CF00AF">
              <w:rPr>
                <w:rFonts w:ascii="標楷體" w:eastAsia="標楷體" w:hAnsi="標楷體" w:hint="eastAsia"/>
                <w:sz w:val="24"/>
                <w:szCs w:val="24"/>
                <w:lang w:eastAsia="zh-TW"/>
              </w:rPr>
              <w:t>講師姓名</w:t>
            </w:r>
          </w:p>
          <w:p w:rsidR="0091331F" w:rsidRPr="00CF00AF" w:rsidRDefault="0091331F" w:rsidP="00A754F3">
            <w:pPr>
              <w:pStyle w:val="a3"/>
              <w:spacing w:line="360" w:lineRule="auto"/>
              <w:jc w:val="center"/>
              <w:rPr>
                <w:rFonts w:ascii="標楷體" w:eastAsia="標楷體" w:hAnsi="標楷體"/>
                <w:sz w:val="24"/>
                <w:szCs w:val="24"/>
                <w:lang w:eastAsia="zh-TW"/>
              </w:rPr>
            </w:pPr>
            <w:r w:rsidRPr="00CF00AF">
              <w:rPr>
                <w:rFonts w:ascii="標楷體" w:eastAsia="標楷體" w:hAnsi="標楷體" w:hint="eastAsia"/>
                <w:sz w:val="24"/>
                <w:szCs w:val="24"/>
                <w:lang w:eastAsia="zh-TW"/>
              </w:rPr>
              <w:t>單位職稱</w:t>
            </w:r>
          </w:p>
        </w:tc>
        <w:tc>
          <w:tcPr>
            <w:tcW w:w="1043" w:type="dxa"/>
            <w:shd w:val="clear" w:color="auto" w:fill="B8CCE4"/>
            <w:vAlign w:val="center"/>
          </w:tcPr>
          <w:p w:rsidR="0091331F" w:rsidRPr="00CF00AF" w:rsidRDefault="0091331F" w:rsidP="00A754F3">
            <w:pPr>
              <w:pStyle w:val="a3"/>
              <w:spacing w:line="360" w:lineRule="auto"/>
              <w:jc w:val="center"/>
              <w:rPr>
                <w:rFonts w:ascii="標楷體" w:eastAsia="標楷體" w:hAnsi="標楷體"/>
                <w:sz w:val="24"/>
                <w:szCs w:val="24"/>
                <w:lang w:eastAsia="zh-TW"/>
              </w:rPr>
            </w:pPr>
            <w:r w:rsidRPr="00CF00AF">
              <w:rPr>
                <w:rFonts w:ascii="標楷體" w:eastAsia="標楷體" w:hAnsi="標楷體" w:hint="eastAsia"/>
                <w:sz w:val="24"/>
                <w:szCs w:val="24"/>
                <w:lang w:eastAsia="zh-TW"/>
              </w:rPr>
              <w:t>實施</w:t>
            </w:r>
          </w:p>
          <w:p w:rsidR="0091331F" w:rsidRPr="00CF00AF" w:rsidRDefault="0091331F" w:rsidP="00A754F3">
            <w:pPr>
              <w:pStyle w:val="a3"/>
              <w:spacing w:line="360" w:lineRule="auto"/>
              <w:jc w:val="center"/>
              <w:rPr>
                <w:rFonts w:ascii="標楷體" w:eastAsia="標楷體" w:hAnsi="標楷體"/>
                <w:sz w:val="24"/>
                <w:szCs w:val="24"/>
                <w:lang w:eastAsia="zh-TW"/>
              </w:rPr>
            </w:pPr>
            <w:r w:rsidRPr="00CF00AF">
              <w:rPr>
                <w:rFonts w:ascii="標楷體" w:eastAsia="標楷體" w:hAnsi="標楷體" w:hint="eastAsia"/>
                <w:sz w:val="24"/>
                <w:szCs w:val="24"/>
                <w:lang w:eastAsia="zh-TW"/>
              </w:rPr>
              <w:t>方式</w:t>
            </w:r>
          </w:p>
        </w:tc>
      </w:tr>
      <w:tr w:rsidR="0091331F" w:rsidRPr="00A35E63" w:rsidTr="000D1E53">
        <w:trPr>
          <w:trHeight w:val="2125"/>
        </w:trPr>
        <w:tc>
          <w:tcPr>
            <w:tcW w:w="567" w:type="dxa"/>
            <w:vMerge w:val="restart"/>
            <w:shd w:val="clear" w:color="auto" w:fill="FFFFFF"/>
            <w:vAlign w:val="center"/>
          </w:tcPr>
          <w:p w:rsidR="0091331F" w:rsidRPr="001C0E4D" w:rsidRDefault="0091331F" w:rsidP="00A754F3">
            <w:pPr>
              <w:snapToGrid w:val="0"/>
              <w:spacing w:line="360" w:lineRule="auto"/>
              <w:jc w:val="center"/>
              <w:rPr>
                <w:rFonts w:ascii="標楷體" w:eastAsia="標楷體" w:hAnsi="標楷體"/>
                <w:sz w:val="24"/>
                <w:szCs w:val="24"/>
                <w:lang w:eastAsia="zh-TW"/>
              </w:rPr>
            </w:pPr>
            <w:r w:rsidRPr="001C0E4D">
              <w:rPr>
                <w:rFonts w:ascii="標楷體" w:eastAsia="標楷體" w:hAnsi="標楷體" w:hint="eastAsia"/>
                <w:sz w:val="24"/>
                <w:szCs w:val="24"/>
                <w:lang w:eastAsia="zh-TW"/>
              </w:rPr>
              <w:t>8</w:t>
            </w:r>
          </w:p>
          <w:p w:rsidR="0091331F" w:rsidRPr="001C0E4D" w:rsidRDefault="0091331F" w:rsidP="00A754F3">
            <w:pPr>
              <w:snapToGrid w:val="0"/>
              <w:spacing w:line="360" w:lineRule="auto"/>
              <w:jc w:val="center"/>
              <w:rPr>
                <w:rFonts w:ascii="標楷體" w:eastAsia="標楷體" w:hAnsi="標楷體"/>
                <w:sz w:val="24"/>
                <w:szCs w:val="24"/>
                <w:lang w:eastAsia="zh-TW"/>
              </w:rPr>
            </w:pPr>
            <w:r w:rsidRPr="001C0E4D">
              <w:rPr>
                <w:rFonts w:ascii="標楷體" w:eastAsia="標楷體" w:hAnsi="標楷體" w:hint="eastAsia"/>
                <w:sz w:val="24"/>
                <w:szCs w:val="24"/>
                <w:lang w:eastAsia="zh-TW"/>
              </w:rPr>
              <w:t>月</w:t>
            </w:r>
          </w:p>
          <w:p w:rsidR="0091331F" w:rsidRPr="001C0E4D" w:rsidRDefault="001F612C" w:rsidP="00A754F3">
            <w:pPr>
              <w:snapToGrid w:val="0"/>
              <w:spacing w:line="360" w:lineRule="auto"/>
              <w:jc w:val="center"/>
              <w:rPr>
                <w:rFonts w:ascii="標楷體" w:eastAsia="標楷體" w:hAnsi="標楷體"/>
                <w:sz w:val="24"/>
                <w:szCs w:val="24"/>
                <w:lang w:eastAsia="zh-TW"/>
              </w:rPr>
            </w:pPr>
            <w:r w:rsidRPr="001C0E4D">
              <w:rPr>
                <w:rFonts w:ascii="標楷體" w:eastAsia="標楷體" w:hAnsi="標楷體" w:hint="eastAsia"/>
                <w:sz w:val="24"/>
                <w:szCs w:val="24"/>
                <w:lang w:eastAsia="zh-TW"/>
              </w:rPr>
              <w:t>17</w:t>
            </w:r>
          </w:p>
          <w:p w:rsidR="0091331F" w:rsidRPr="001C0E4D" w:rsidRDefault="0091331F" w:rsidP="00A754F3">
            <w:pPr>
              <w:snapToGrid w:val="0"/>
              <w:spacing w:line="360" w:lineRule="auto"/>
              <w:jc w:val="center"/>
              <w:rPr>
                <w:rFonts w:ascii="標楷體" w:eastAsia="標楷體" w:hAnsi="標楷體"/>
                <w:sz w:val="24"/>
                <w:szCs w:val="24"/>
                <w:lang w:eastAsia="zh-TW"/>
              </w:rPr>
            </w:pPr>
            <w:r w:rsidRPr="001C0E4D">
              <w:rPr>
                <w:rFonts w:ascii="標楷體" w:eastAsia="標楷體" w:hAnsi="標楷體" w:hint="eastAsia"/>
                <w:sz w:val="24"/>
                <w:szCs w:val="24"/>
                <w:lang w:eastAsia="zh-TW"/>
              </w:rPr>
              <w:t>日</w:t>
            </w:r>
          </w:p>
        </w:tc>
        <w:tc>
          <w:tcPr>
            <w:tcW w:w="851" w:type="dxa"/>
            <w:shd w:val="clear" w:color="auto" w:fill="FFFFFF"/>
            <w:vAlign w:val="center"/>
          </w:tcPr>
          <w:p w:rsidR="0091331F" w:rsidRPr="001C0E4D" w:rsidRDefault="0091331F" w:rsidP="001475B5">
            <w:pPr>
              <w:snapToGrid w:val="0"/>
              <w:spacing w:after="0" w:line="400" w:lineRule="exact"/>
              <w:jc w:val="center"/>
              <w:rPr>
                <w:rFonts w:ascii="標楷體" w:eastAsia="標楷體" w:hAnsi="標楷體"/>
                <w:sz w:val="24"/>
                <w:szCs w:val="24"/>
                <w:lang w:eastAsia="zh-TW"/>
              </w:rPr>
            </w:pPr>
            <w:r w:rsidRPr="001C0E4D">
              <w:rPr>
                <w:rFonts w:ascii="標楷體" w:eastAsia="標楷體" w:hAnsi="標楷體" w:hint="eastAsia"/>
                <w:sz w:val="24"/>
                <w:szCs w:val="24"/>
                <w:lang w:eastAsia="zh-TW"/>
              </w:rPr>
              <w:t>09:00</w:t>
            </w:r>
          </w:p>
          <w:p w:rsidR="0091331F" w:rsidRPr="001C0E4D" w:rsidRDefault="0091331F" w:rsidP="001475B5">
            <w:pPr>
              <w:snapToGrid w:val="0"/>
              <w:spacing w:after="0" w:line="400" w:lineRule="exact"/>
              <w:jc w:val="center"/>
              <w:rPr>
                <w:rFonts w:ascii="標楷體" w:eastAsia="標楷體" w:hAnsi="標楷體"/>
                <w:sz w:val="24"/>
                <w:szCs w:val="24"/>
                <w:lang w:eastAsia="zh-TW"/>
              </w:rPr>
            </w:pPr>
            <w:r w:rsidRPr="001C0E4D">
              <w:rPr>
                <w:rFonts w:ascii="標楷體" w:eastAsia="標楷體" w:hAnsi="標楷體" w:hint="eastAsia"/>
                <w:sz w:val="24"/>
                <w:szCs w:val="24"/>
                <w:lang w:eastAsia="zh-TW"/>
              </w:rPr>
              <w:t>|</w:t>
            </w:r>
          </w:p>
          <w:p w:rsidR="0091331F" w:rsidRPr="001C0E4D" w:rsidRDefault="0091331F" w:rsidP="001475B5">
            <w:pPr>
              <w:snapToGrid w:val="0"/>
              <w:spacing w:after="0" w:line="400" w:lineRule="exact"/>
              <w:jc w:val="center"/>
              <w:rPr>
                <w:rFonts w:ascii="標楷體" w:eastAsia="標楷體" w:hAnsi="標楷體"/>
                <w:sz w:val="24"/>
                <w:szCs w:val="24"/>
                <w:lang w:eastAsia="zh-TW"/>
              </w:rPr>
            </w:pPr>
            <w:r w:rsidRPr="001C0E4D">
              <w:rPr>
                <w:rFonts w:ascii="標楷體" w:eastAsia="標楷體" w:hAnsi="標楷體" w:hint="eastAsia"/>
                <w:sz w:val="24"/>
                <w:szCs w:val="24"/>
                <w:lang w:eastAsia="zh-TW"/>
              </w:rPr>
              <w:t>12:00</w:t>
            </w:r>
          </w:p>
        </w:tc>
        <w:tc>
          <w:tcPr>
            <w:tcW w:w="2977" w:type="dxa"/>
            <w:vAlign w:val="center"/>
          </w:tcPr>
          <w:p w:rsidR="0091331F" w:rsidRPr="001C0E4D" w:rsidRDefault="00734181" w:rsidP="001475B5">
            <w:pPr>
              <w:snapToGrid w:val="0"/>
              <w:spacing w:after="0" w:line="400" w:lineRule="exact"/>
              <w:jc w:val="center"/>
              <w:rPr>
                <w:rFonts w:ascii="標楷體" w:eastAsia="標楷體" w:hAnsi="標楷體"/>
                <w:sz w:val="24"/>
                <w:szCs w:val="24"/>
                <w:lang w:eastAsia="zh-TW"/>
              </w:rPr>
            </w:pPr>
            <w:r w:rsidRPr="001C0E4D">
              <w:rPr>
                <w:rFonts w:ascii="標楷體" w:eastAsia="標楷體" w:hAnsi="標楷體" w:hint="eastAsia"/>
                <w:sz w:val="24"/>
                <w:szCs w:val="24"/>
                <w:lang w:eastAsia="zh-TW"/>
              </w:rPr>
              <w:t>桌遊融入社會領域教學</w:t>
            </w:r>
          </w:p>
          <w:p w:rsidR="0091331F" w:rsidRPr="001C0E4D" w:rsidRDefault="0091331F" w:rsidP="001475B5">
            <w:pPr>
              <w:snapToGrid w:val="0"/>
              <w:spacing w:after="0" w:line="400" w:lineRule="exact"/>
              <w:jc w:val="center"/>
              <w:rPr>
                <w:rFonts w:ascii="標楷體" w:eastAsia="標楷體" w:hAnsi="標楷體"/>
                <w:sz w:val="24"/>
                <w:szCs w:val="24"/>
                <w:lang w:eastAsia="zh-TW"/>
              </w:rPr>
            </w:pPr>
            <w:r w:rsidRPr="001C0E4D">
              <w:rPr>
                <w:rFonts w:ascii="標楷體" w:eastAsia="標楷體" w:hAnsi="標楷體" w:hint="eastAsia"/>
                <w:sz w:val="24"/>
                <w:szCs w:val="24"/>
                <w:lang w:eastAsia="zh-TW"/>
              </w:rPr>
              <w:t>實務分享</w:t>
            </w:r>
          </w:p>
        </w:tc>
        <w:tc>
          <w:tcPr>
            <w:tcW w:w="2976" w:type="dxa"/>
            <w:vAlign w:val="center"/>
          </w:tcPr>
          <w:p w:rsidR="0091331F" w:rsidRPr="001C0E4D" w:rsidRDefault="0091331F" w:rsidP="001475B5">
            <w:pPr>
              <w:snapToGrid w:val="0"/>
              <w:spacing w:after="0" w:line="400" w:lineRule="exact"/>
              <w:jc w:val="center"/>
              <w:rPr>
                <w:rFonts w:ascii="標楷體" w:eastAsia="標楷體" w:hAnsi="標楷體"/>
                <w:sz w:val="24"/>
                <w:szCs w:val="24"/>
                <w:lang w:eastAsia="zh-TW"/>
              </w:rPr>
            </w:pPr>
            <w:r w:rsidRPr="001C0E4D">
              <w:rPr>
                <w:rFonts w:ascii="標楷體" w:eastAsia="標楷體" w:hAnsi="標楷體" w:hint="eastAsia"/>
                <w:sz w:val="24"/>
                <w:szCs w:val="24"/>
                <w:lang w:eastAsia="zh-TW"/>
              </w:rPr>
              <w:t>外聘講師：</w:t>
            </w:r>
          </w:p>
          <w:p w:rsidR="00734181" w:rsidRPr="001C0E4D" w:rsidRDefault="00734181" w:rsidP="00734181">
            <w:pPr>
              <w:snapToGrid w:val="0"/>
              <w:spacing w:after="0" w:line="400" w:lineRule="exact"/>
              <w:jc w:val="center"/>
              <w:rPr>
                <w:rFonts w:ascii="標楷體" w:eastAsia="標楷體" w:hAnsi="標楷體"/>
                <w:sz w:val="24"/>
                <w:szCs w:val="24"/>
                <w:lang w:eastAsia="zh-TW"/>
              </w:rPr>
            </w:pPr>
            <w:r w:rsidRPr="001C0E4D">
              <w:rPr>
                <w:rFonts w:ascii="標楷體" w:eastAsia="標楷體" w:hAnsi="標楷體" w:hint="eastAsia"/>
                <w:sz w:val="24"/>
                <w:szCs w:val="24"/>
                <w:lang w:eastAsia="zh-TW"/>
              </w:rPr>
              <w:t>南投縣新民國小</w:t>
            </w:r>
          </w:p>
          <w:p w:rsidR="0091331F" w:rsidRPr="001C0E4D" w:rsidRDefault="00734181" w:rsidP="00734181">
            <w:pPr>
              <w:snapToGrid w:val="0"/>
              <w:spacing w:after="0" w:line="400" w:lineRule="exact"/>
              <w:jc w:val="center"/>
              <w:rPr>
                <w:rFonts w:ascii="標楷體" w:eastAsia="標楷體" w:hAnsi="標楷體"/>
                <w:sz w:val="24"/>
                <w:szCs w:val="24"/>
                <w:lang w:eastAsia="zh-TW"/>
              </w:rPr>
            </w:pPr>
            <w:r w:rsidRPr="001C0E4D">
              <w:rPr>
                <w:rFonts w:ascii="標楷體" w:eastAsia="標楷體" w:hAnsi="標楷體" w:hint="eastAsia"/>
                <w:sz w:val="24"/>
                <w:szCs w:val="24"/>
                <w:lang w:eastAsia="zh-TW"/>
              </w:rPr>
              <w:t>蕭名均教師</w:t>
            </w:r>
          </w:p>
        </w:tc>
        <w:tc>
          <w:tcPr>
            <w:tcW w:w="1043" w:type="dxa"/>
            <w:vAlign w:val="center"/>
          </w:tcPr>
          <w:p w:rsidR="0091331F" w:rsidRPr="00823A11" w:rsidRDefault="0091331F" w:rsidP="001475B5">
            <w:pPr>
              <w:snapToGrid w:val="0"/>
              <w:spacing w:after="0" w:line="400" w:lineRule="exact"/>
              <w:jc w:val="center"/>
              <w:rPr>
                <w:rFonts w:ascii="標楷體" w:eastAsia="標楷體" w:hAnsi="標楷體"/>
                <w:sz w:val="24"/>
                <w:szCs w:val="24"/>
                <w:lang w:eastAsia="zh-TW"/>
              </w:rPr>
            </w:pPr>
            <w:r w:rsidRPr="00823A11">
              <w:rPr>
                <w:rFonts w:ascii="標楷體" w:eastAsia="標楷體" w:hAnsi="標楷體" w:hint="eastAsia"/>
                <w:sz w:val="24"/>
                <w:szCs w:val="24"/>
                <w:lang w:eastAsia="zh-TW"/>
              </w:rPr>
              <w:t>講述</w:t>
            </w:r>
          </w:p>
          <w:p w:rsidR="0091331F" w:rsidRPr="00823A11" w:rsidRDefault="0091331F" w:rsidP="001475B5">
            <w:pPr>
              <w:snapToGrid w:val="0"/>
              <w:spacing w:after="0" w:line="400" w:lineRule="exact"/>
              <w:jc w:val="center"/>
              <w:rPr>
                <w:rFonts w:ascii="標楷體" w:eastAsia="標楷體" w:hAnsi="標楷體"/>
                <w:sz w:val="24"/>
                <w:szCs w:val="24"/>
                <w:lang w:eastAsia="zh-TW"/>
              </w:rPr>
            </w:pPr>
            <w:r w:rsidRPr="00823A11">
              <w:rPr>
                <w:rFonts w:ascii="標楷體" w:eastAsia="標楷體" w:hAnsi="標楷體" w:hint="eastAsia"/>
                <w:sz w:val="24"/>
                <w:szCs w:val="24"/>
                <w:lang w:eastAsia="zh-TW"/>
              </w:rPr>
              <w:t>實作</w:t>
            </w:r>
          </w:p>
        </w:tc>
      </w:tr>
      <w:tr w:rsidR="0091331F" w:rsidRPr="00A35E63" w:rsidTr="000D1E53">
        <w:trPr>
          <w:trHeight w:val="2125"/>
        </w:trPr>
        <w:tc>
          <w:tcPr>
            <w:tcW w:w="567" w:type="dxa"/>
            <w:vMerge/>
            <w:shd w:val="clear" w:color="auto" w:fill="FFFFFF"/>
            <w:vAlign w:val="center"/>
          </w:tcPr>
          <w:p w:rsidR="0091331F" w:rsidRPr="001C0E4D" w:rsidRDefault="0091331F" w:rsidP="00A754F3">
            <w:pPr>
              <w:snapToGrid w:val="0"/>
              <w:spacing w:line="360" w:lineRule="auto"/>
              <w:jc w:val="center"/>
              <w:rPr>
                <w:rFonts w:ascii="標楷體" w:eastAsia="標楷體" w:hAnsi="標楷體"/>
                <w:sz w:val="24"/>
                <w:szCs w:val="24"/>
              </w:rPr>
            </w:pPr>
          </w:p>
        </w:tc>
        <w:tc>
          <w:tcPr>
            <w:tcW w:w="851" w:type="dxa"/>
            <w:shd w:val="clear" w:color="auto" w:fill="FFFFFF"/>
            <w:vAlign w:val="center"/>
          </w:tcPr>
          <w:p w:rsidR="0091331F" w:rsidRPr="001C0E4D" w:rsidRDefault="0091331F" w:rsidP="001475B5">
            <w:pPr>
              <w:snapToGrid w:val="0"/>
              <w:spacing w:after="0" w:line="400" w:lineRule="exact"/>
              <w:jc w:val="center"/>
              <w:rPr>
                <w:rFonts w:ascii="標楷體" w:eastAsia="標楷體" w:hAnsi="標楷體"/>
                <w:sz w:val="24"/>
                <w:szCs w:val="24"/>
                <w:lang w:eastAsia="zh-TW"/>
              </w:rPr>
            </w:pPr>
            <w:r w:rsidRPr="001C0E4D">
              <w:rPr>
                <w:rFonts w:ascii="標楷體" w:eastAsia="標楷體" w:hAnsi="標楷體" w:hint="eastAsia"/>
                <w:sz w:val="24"/>
                <w:szCs w:val="24"/>
                <w:lang w:eastAsia="zh-TW"/>
              </w:rPr>
              <w:t>12:00</w:t>
            </w:r>
          </w:p>
          <w:p w:rsidR="0091331F" w:rsidRPr="001C0E4D" w:rsidRDefault="0091331F" w:rsidP="001475B5">
            <w:pPr>
              <w:snapToGrid w:val="0"/>
              <w:spacing w:after="0" w:line="400" w:lineRule="exact"/>
              <w:jc w:val="center"/>
              <w:rPr>
                <w:rFonts w:ascii="標楷體" w:eastAsia="標楷體" w:hAnsi="標楷體"/>
                <w:sz w:val="24"/>
                <w:szCs w:val="24"/>
                <w:lang w:eastAsia="zh-TW"/>
              </w:rPr>
            </w:pPr>
            <w:r w:rsidRPr="001C0E4D">
              <w:rPr>
                <w:rFonts w:ascii="標楷體" w:eastAsia="標楷體" w:hAnsi="標楷體" w:hint="eastAsia"/>
                <w:sz w:val="24"/>
                <w:szCs w:val="24"/>
                <w:lang w:eastAsia="zh-TW"/>
              </w:rPr>
              <w:t>︱</w:t>
            </w:r>
          </w:p>
          <w:p w:rsidR="0091331F" w:rsidRPr="001C0E4D" w:rsidRDefault="0091331F" w:rsidP="003B6ACA">
            <w:pPr>
              <w:snapToGrid w:val="0"/>
              <w:spacing w:after="0" w:line="400" w:lineRule="exact"/>
              <w:jc w:val="center"/>
              <w:rPr>
                <w:rFonts w:ascii="標楷體" w:eastAsia="標楷體" w:hAnsi="標楷體"/>
                <w:sz w:val="24"/>
                <w:szCs w:val="24"/>
                <w:lang w:eastAsia="zh-TW"/>
              </w:rPr>
            </w:pPr>
            <w:r w:rsidRPr="001C0E4D">
              <w:rPr>
                <w:rFonts w:ascii="標楷體" w:eastAsia="標楷體" w:hAnsi="標楷體" w:hint="eastAsia"/>
                <w:sz w:val="24"/>
                <w:szCs w:val="24"/>
                <w:lang w:eastAsia="zh-TW"/>
              </w:rPr>
              <w:t>13:</w:t>
            </w:r>
            <w:r w:rsidR="003B6ACA" w:rsidRPr="001C0E4D">
              <w:rPr>
                <w:rFonts w:ascii="標楷體" w:eastAsia="標楷體" w:hAnsi="標楷體" w:hint="eastAsia"/>
                <w:sz w:val="24"/>
                <w:szCs w:val="24"/>
                <w:lang w:eastAsia="zh-TW"/>
              </w:rPr>
              <w:t>0</w:t>
            </w:r>
            <w:r w:rsidRPr="001C0E4D">
              <w:rPr>
                <w:rFonts w:ascii="標楷體" w:eastAsia="標楷體" w:hAnsi="標楷體" w:hint="eastAsia"/>
                <w:sz w:val="24"/>
                <w:szCs w:val="24"/>
                <w:lang w:eastAsia="zh-TW"/>
              </w:rPr>
              <w:t>0</w:t>
            </w:r>
          </w:p>
        </w:tc>
        <w:tc>
          <w:tcPr>
            <w:tcW w:w="2977" w:type="dxa"/>
            <w:vAlign w:val="center"/>
          </w:tcPr>
          <w:p w:rsidR="0091331F" w:rsidRPr="00823A11" w:rsidRDefault="0091331F" w:rsidP="001475B5">
            <w:pPr>
              <w:snapToGrid w:val="0"/>
              <w:spacing w:after="0" w:line="400" w:lineRule="exact"/>
              <w:jc w:val="center"/>
              <w:rPr>
                <w:rFonts w:ascii="標楷體" w:eastAsia="標楷體" w:hAnsi="標楷體"/>
                <w:sz w:val="24"/>
                <w:szCs w:val="24"/>
                <w:lang w:eastAsia="zh-TW"/>
              </w:rPr>
            </w:pPr>
            <w:r w:rsidRPr="00823A11">
              <w:rPr>
                <w:rFonts w:ascii="標楷體" w:eastAsia="標楷體" w:hAnsi="標楷體" w:hint="eastAsia"/>
                <w:sz w:val="24"/>
                <w:szCs w:val="24"/>
                <w:lang w:eastAsia="zh-TW"/>
              </w:rPr>
              <w:t>午餐＆休息時間</w:t>
            </w:r>
          </w:p>
        </w:tc>
        <w:tc>
          <w:tcPr>
            <w:tcW w:w="2976" w:type="dxa"/>
          </w:tcPr>
          <w:p w:rsidR="0091331F" w:rsidRPr="00823A11" w:rsidRDefault="0091331F" w:rsidP="001475B5">
            <w:pPr>
              <w:snapToGrid w:val="0"/>
              <w:spacing w:after="0" w:line="400" w:lineRule="exact"/>
              <w:jc w:val="center"/>
              <w:rPr>
                <w:rFonts w:ascii="標楷體" w:eastAsia="標楷體" w:hAnsi="標楷體"/>
                <w:sz w:val="24"/>
                <w:szCs w:val="24"/>
                <w:lang w:eastAsia="zh-TW"/>
              </w:rPr>
            </w:pPr>
          </w:p>
        </w:tc>
        <w:tc>
          <w:tcPr>
            <w:tcW w:w="1043" w:type="dxa"/>
            <w:vAlign w:val="center"/>
          </w:tcPr>
          <w:p w:rsidR="0091331F" w:rsidRPr="00823A11" w:rsidRDefault="0091331F" w:rsidP="001475B5">
            <w:pPr>
              <w:snapToGrid w:val="0"/>
              <w:spacing w:after="0" w:line="400" w:lineRule="exact"/>
              <w:jc w:val="center"/>
              <w:rPr>
                <w:rFonts w:ascii="標楷體" w:eastAsia="標楷體" w:hAnsi="標楷體"/>
                <w:sz w:val="24"/>
                <w:szCs w:val="24"/>
                <w:lang w:eastAsia="zh-TW"/>
              </w:rPr>
            </w:pPr>
            <w:r w:rsidRPr="00823A11">
              <w:rPr>
                <w:rFonts w:ascii="標楷體" w:eastAsia="標楷體" w:hAnsi="標楷體" w:hint="eastAsia"/>
                <w:sz w:val="24"/>
                <w:szCs w:val="24"/>
                <w:lang w:eastAsia="zh-TW"/>
              </w:rPr>
              <w:t>輔導團</w:t>
            </w:r>
          </w:p>
        </w:tc>
      </w:tr>
      <w:tr w:rsidR="0091331F" w:rsidRPr="00A35E63" w:rsidTr="000D1E53">
        <w:trPr>
          <w:trHeight w:val="2125"/>
        </w:trPr>
        <w:tc>
          <w:tcPr>
            <w:tcW w:w="567" w:type="dxa"/>
            <w:vMerge/>
            <w:shd w:val="clear" w:color="auto" w:fill="FFFFFF"/>
            <w:vAlign w:val="center"/>
          </w:tcPr>
          <w:p w:rsidR="0091331F" w:rsidRPr="001C0E4D" w:rsidRDefault="0091331F" w:rsidP="00A754F3">
            <w:pPr>
              <w:snapToGrid w:val="0"/>
              <w:spacing w:line="360" w:lineRule="auto"/>
              <w:jc w:val="center"/>
              <w:rPr>
                <w:rFonts w:ascii="標楷體" w:eastAsia="標楷體" w:hAnsi="標楷體"/>
                <w:sz w:val="24"/>
                <w:szCs w:val="24"/>
              </w:rPr>
            </w:pPr>
          </w:p>
        </w:tc>
        <w:tc>
          <w:tcPr>
            <w:tcW w:w="851" w:type="dxa"/>
            <w:vMerge w:val="restart"/>
            <w:shd w:val="clear" w:color="auto" w:fill="FFFFFF"/>
            <w:vAlign w:val="center"/>
          </w:tcPr>
          <w:p w:rsidR="0091331F" w:rsidRPr="001C0E4D" w:rsidRDefault="00734181" w:rsidP="001475B5">
            <w:pPr>
              <w:snapToGrid w:val="0"/>
              <w:spacing w:after="0" w:line="400" w:lineRule="exact"/>
              <w:jc w:val="center"/>
              <w:rPr>
                <w:rFonts w:ascii="標楷體" w:eastAsia="標楷體" w:hAnsi="標楷體"/>
                <w:sz w:val="24"/>
                <w:szCs w:val="24"/>
                <w:lang w:eastAsia="zh-TW"/>
              </w:rPr>
            </w:pPr>
            <w:r w:rsidRPr="001C0E4D">
              <w:rPr>
                <w:rFonts w:ascii="標楷體" w:eastAsia="標楷體" w:hAnsi="標楷體" w:hint="eastAsia"/>
                <w:sz w:val="24"/>
                <w:szCs w:val="24"/>
                <w:lang w:eastAsia="zh-TW"/>
              </w:rPr>
              <w:t>13:0</w:t>
            </w:r>
            <w:r w:rsidR="0091331F" w:rsidRPr="001C0E4D">
              <w:rPr>
                <w:rFonts w:ascii="標楷體" w:eastAsia="標楷體" w:hAnsi="標楷體" w:hint="eastAsia"/>
                <w:sz w:val="24"/>
                <w:szCs w:val="24"/>
                <w:lang w:eastAsia="zh-TW"/>
              </w:rPr>
              <w:t>0</w:t>
            </w:r>
          </w:p>
          <w:p w:rsidR="0091331F" w:rsidRPr="001C0E4D" w:rsidRDefault="0091331F" w:rsidP="001475B5">
            <w:pPr>
              <w:snapToGrid w:val="0"/>
              <w:spacing w:after="0" w:line="400" w:lineRule="exact"/>
              <w:jc w:val="center"/>
              <w:rPr>
                <w:rFonts w:ascii="標楷體" w:eastAsia="標楷體" w:hAnsi="標楷體"/>
                <w:sz w:val="24"/>
                <w:szCs w:val="24"/>
                <w:lang w:eastAsia="zh-TW"/>
              </w:rPr>
            </w:pPr>
            <w:r w:rsidRPr="001C0E4D">
              <w:rPr>
                <w:rFonts w:ascii="標楷體" w:eastAsia="標楷體" w:hAnsi="標楷體" w:hint="eastAsia"/>
                <w:sz w:val="24"/>
                <w:szCs w:val="24"/>
                <w:lang w:eastAsia="zh-TW"/>
              </w:rPr>
              <w:t>|</w:t>
            </w:r>
          </w:p>
          <w:p w:rsidR="0091331F" w:rsidRPr="001C0E4D" w:rsidRDefault="00734181" w:rsidP="001475B5">
            <w:pPr>
              <w:snapToGrid w:val="0"/>
              <w:spacing w:after="0" w:line="400" w:lineRule="exact"/>
              <w:jc w:val="center"/>
              <w:rPr>
                <w:rFonts w:ascii="標楷體" w:eastAsia="標楷體" w:hAnsi="標楷體"/>
                <w:sz w:val="24"/>
                <w:szCs w:val="24"/>
                <w:lang w:eastAsia="zh-TW"/>
              </w:rPr>
            </w:pPr>
            <w:r w:rsidRPr="001C0E4D">
              <w:rPr>
                <w:rFonts w:ascii="標楷體" w:eastAsia="標楷體" w:hAnsi="標楷體" w:hint="eastAsia"/>
                <w:sz w:val="24"/>
                <w:szCs w:val="24"/>
                <w:lang w:eastAsia="zh-TW"/>
              </w:rPr>
              <w:t>16:0</w:t>
            </w:r>
            <w:r w:rsidR="0091331F" w:rsidRPr="001C0E4D">
              <w:rPr>
                <w:rFonts w:ascii="標楷體" w:eastAsia="標楷體" w:hAnsi="標楷體" w:hint="eastAsia"/>
                <w:sz w:val="24"/>
                <w:szCs w:val="24"/>
                <w:lang w:eastAsia="zh-TW"/>
              </w:rPr>
              <w:t>0</w:t>
            </w:r>
          </w:p>
        </w:tc>
        <w:tc>
          <w:tcPr>
            <w:tcW w:w="2977" w:type="dxa"/>
            <w:vMerge w:val="restart"/>
            <w:vAlign w:val="center"/>
          </w:tcPr>
          <w:p w:rsidR="0091331F" w:rsidRPr="005B16BA" w:rsidRDefault="0091331F" w:rsidP="001475B5">
            <w:pPr>
              <w:snapToGrid w:val="0"/>
              <w:spacing w:after="0" w:line="400" w:lineRule="exact"/>
              <w:jc w:val="center"/>
              <w:rPr>
                <w:rFonts w:ascii="標楷體" w:eastAsia="標楷體" w:hAnsi="標楷體"/>
                <w:sz w:val="24"/>
                <w:szCs w:val="24"/>
                <w:lang w:eastAsia="zh-TW"/>
              </w:rPr>
            </w:pPr>
            <w:r w:rsidRPr="005B16BA">
              <w:rPr>
                <w:rFonts w:ascii="標楷體" w:eastAsia="標楷體" w:hAnsi="標楷體" w:hint="eastAsia"/>
                <w:sz w:val="24"/>
                <w:szCs w:val="24"/>
                <w:lang w:eastAsia="zh-TW"/>
              </w:rPr>
              <w:t>『社會』趣味化</w:t>
            </w:r>
          </w:p>
          <w:p w:rsidR="0091331F" w:rsidRPr="005B16BA" w:rsidRDefault="0091331F" w:rsidP="001475B5">
            <w:pPr>
              <w:snapToGrid w:val="0"/>
              <w:spacing w:after="0" w:line="400" w:lineRule="exact"/>
              <w:jc w:val="center"/>
              <w:rPr>
                <w:rFonts w:ascii="標楷體" w:eastAsia="標楷體" w:hAnsi="標楷體"/>
                <w:sz w:val="24"/>
                <w:szCs w:val="24"/>
                <w:lang w:eastAsia="zh-TW"/>
              </w:rPr>
            </w:pPr>
            <w:r w:rsidRPr="005B16BA">
              <w:rPr>
                <w:rFonts w:ascii="標楷體" w:eastAsia="標楷體" w:hAnsi="標楷體" w:hint="eastAsia"/>
                <w:sz w:val="24"/>
                <w:szCs w:val="24"/>
                <w:lang w:eastAsia="zh-TW"/>
              </w:rPr>
              <w:t>-素養導向教學與評量</w:t>
            </w:r>
          </w:p>
          <w:p w:rsidR="0091331F" w:rsidRPr="005B16BA" w:rsidRDefault="0091331F" w:rsidP="001475B5">
            <w:pPr>
              <w:snapToGrid w:val="0"/>
              <w:spacing w:after="0" w:line="400" w:lineRule="exact"/>
              <w:jc w:val="center"/>
              <w:rPr>
                <w:rFonts w:ascii="標楷體" w:eastAsia="標楷體" w:hAnsi="標楷體"/>
                <w:sz w:val="24"/>
                <w:szCs w:val="24"/>
                <w:lang w:eastAsia="zh-TW"/>
              </w:rPr>
            </w:pPr>
            <w:r w:rsidRPr="005B16BA">
              <w:rPr>
                <w:rFonts w:ascii="標楷體" w:eastAsia="標楷體" w:hAnsi="標楷體" w:hint="eastAsia"/>
                <w:sz w:val="24"/>
                <w:szCs w:val="24"/>
                <w:lang w:eastAsia="zh-TW"/>
              </w:rPr>
              <w:t>策略實務分享與實作</w:t>
            </w:r>
          </w:p>
        </w:tc>
        <w:tc>
          <w:tcPr>
            <w:tcW w:w="2976" w:type="dxa"/>
            <w:vAlign w:val="center"/>
          </w:tcPr>
          <w:p w:rsidR="0091331F" w:rsidRPr="005B16BA" w:rsidRDefault="0091331F" w:rsidP="001475B5">
            <w:pPr>
              <w:snapToGrid w:val="0"/>
              <w:spacing w:after="0" w:line="400" w:lineRule="exact"/>
              <w:jc w:val="center"/>
              <w:rPr>
                <w:rFonts w:ascii="標楷體" w:eastAsia="標楷體" w:hAnsi="標楷體"/>
                <w:sz w:val="24"/>
                <w:szCs w:val="24"/>
                <w:lang w:eastAsia="zh-TW"/>
              </w:rPr>
            </w:pPr>
            <w:r w:rsidRPr="005B16BA">
              <w:rPr>
                <w:rFonts w:ascii="標楷體" w:eastAsia="標楷體" w:hAnsi="標楷體" w:hint="eastAsia"/>
                <w:sz w:val="24"/>
                <w:szCs w:val="24"/>
                <w:lang w:eastAsia="zh-TW"/>
              </w:rPr>
              <w:t>內聘講師 歷史科：</w:t>
            </w:r>
          </w:p>
          <w:p w:rsidR="0091331F" w:rsidRPr="005B16BA" w:rsidRDefault="0091331F" w:rsidP="001475B5">
            <w:pPr>
              <w:snapToGrid w:val="0"/>
              <w:spacing w:after="0" w:line="400" w:lineRule="exact"/>
              <w:jc w:val="center"/>
              <w:rPr>
                <w:rFonts w:ascii="標楷體" w:eastAsia="標楷體" w:hAnsi="標楷體"/>
                <w:sz w:val="24"/>
                <w:szCs w:val="24"/>
                <w:lang w:eastAsia="zh-TW"/>
              </w:rPr>
            </w:pPr>
            <w:r w:rsidRPr="005B16BA">
              <w:rPr>
                <w:rFonts w:ascii="標楷體" w:eastAsia="標楷體" w:hAnsi="標楷體" w:hint="eastAsia"/>
                <w:sz w:val="24"/>
                <w:szCs w:val="24"/>
                <w:lang w:eastAsia="zh-TW"/>
              </w:rPr>
              <w:t>彰化縣田中高中</w:t>
            </w:r>
          </w:p>
          <w:p w:rsidR="0091331F" w:rsidRPr="005B16BA" w:rsidRDefault="0091331F" w:rsidP="001475B5">
            <w:pPr>
              <w:snapToGrid w:val="0"/>
              <w:spacing w:after="0" w:line="400" w:lineRule="exact"/>
              <w:jc w:val="center"/>
              <w:rPr>
                <w:rFonts w:ascii="標楷體" w:eastAsia="標楷體" w:hAnsi="標楷體"/>
                <w:sz w:val="24"/>
                <w:szCs w:val="24"/>
                <w:lang w:eastAsia="zh-TW"/>
              </w:rPr>
            </w:pPr>
            <w:r w:rsidRPr="005B16BA">
              <w:rPr>
                <w:rFonts w:ascii="標楷體" w:eastAsia="標楷體" w:hAnsi="標楷體" w:hint="eastAsia"/>
                <w:sz w:val="24"/>
                <w:szCs w:val="24"/>
                <w:lang w:eastAsia="zh-TW"/>
              </w:rPr>
              <w:t>謝逸帆教師</w:t>
            </w:r>
          </w:p>
        </w:tc>
        <w:tc>
          <w:tcPr>
            <w:tcW w:w="1043" w:type="dxa"/>
            <w:vMerge w:val="restart"/>
            <w:vAlign w:val="center"/>
          </w:tcPr>
          <w:p w:rsidR="0091331F" w:rsidRPr="00823A11" w:rsidRDefault="0091331F" w:rsidP="001475B5">
            <w:pPr>
              <w:snapToGrid w:val="0"/>
              <w:spacing w:after="0" w:line="400" w:lineRule="exact"/>
              <w:jc w:val="center"/>
              <w:rPr>
                <w:rFonts w:ascii="標楷體" w:eastAsia="標楷體" w:hAnsi="標楷體"/>
                <w:sz w:val="24"/>
                <w:szCs w:val="24"/>
                <w:lang w:eastAsia="zh-TW"/>
              </w:rPr>
            </w:pPr>
            <w:r w:rsidRPr="00823A11">
              <w:rPr>
                <w:rFonts w:ascii="標楷體" w:eastAsia="標楷體" w:hAnsi="標楷體" w:hint="eastAsia"/>
                <w:sz w:val="24"/>
                <w:szCs w:val="24"/>
                <w:lang w:eastAsia="zh-TW"/>
              </w:rPr>
              <w:t>講述</w:t>
            </w:r>
          </w:p>
          <w:p w:rsidR="0091331F" w:rsidRPr="00823A11" w:rsidRDefault="0091331F" w:rsidP="001475B5">
            <w:pPr>
              <w:snapToGrid w:val="0"/>
              <w:spacing w:after="0" w:line="400" w:lineRule="exact"/>
              <w:jc w:val="center"/>
              <w:rPr>
                <w:rFonts w:ascii="標楷體" w:eastAsia="標楷體" w:hAnsi="標楷體"/>
                <w:sz w:val="24"/>
                <w:szCs w:val="24"/>
                <w:lang w:eastAsia="zh-TW"/>
              </w:rPr>
            </w:pPr>
            <w:r w:rsidRPr="00823A11">
              <w:rPr>
                <w:rFonts w:ascii="標楷體" w:eastAsia="標楷體" w:hAnsi="標楷體" w:hint="eastAsia"/>
                <w:sz w:val="24"/>
                <w:szCs w:val="24"/>
                <w:lang w:eastAsia="zh-TW"/>
              </w:rPr>
              <w:t>實作</w:t>
            </w:r>
          </w:p>
        </w:tc>
      </w:tr>
      <w:tr w:rsidR="0091331F" w:rsidRPr="00A35E63" w:rsidTr="000D1E53">
        <w:trPr>
          <w:trHeight w:val="2125"/>
        </w:trPr>
        <w:tc>
          <w:tcPr>
            <w:tcW w:w="567" w:type="dxa"/>
            <w:vMerge/>
            <w:shd w:val="clear" w:color="auto" w:fill="FFFFFF"/>
            <w:vAlign w:val="center"/>
          </w:tcPr>
          <w:p w:rsidR="0091331F" w:rsidRPr="00823A11" w:rsidRDefault="0091331F" w:rsidP="00A754F3">
            <w:pPr>
              <w:snapToGrid w:val="0"/>
              <w:spacing w:line="360" w:lineRule="auto"/>
              <w:jc w:val="center"/>
              <w:rPr>
                <w:rFonts w:ascii="標楷體" w:eastAsia="標楷體" w:hAnsi="標楷體"/>
                <w:sz w:val="24"/>
                <w:szCs w:val="24"/>
                <w:lang w:eastAsia="zh-TW"/>
              </w:rPr>
            </w:pPr>
          </w:p>
        </w:tc>
        <w:tc>
          <w:tcPr>
            <w:tcW w:w="851" w:type="dxa"/>
            <w:vMerge/>
            <w:shd w:val="clear" w:color="auto" w:fill="FFFFFF"/>
            <w:vAlign w:val="center"/>
          </w:tcPr>
          <w:p w:rsidR="0091331F" w:rsidRPr="00823A11" w:rsidRDefault="0091331F" w:rsidP="00A754F3">
            <w:pPr>
              <w:pStyle w:val="a3"/>
              <w:spacing w:line="360" w:lineRule="auto"/>
              <w:rPr>
                <w:rFonts w:ascii="標楷體" w:eastAsia="標楷體" w:hAnsi="標楷體"/>
                <w:sz w:val="24"/>
                <w:szCs w:val="24"/>
                <w:lang w:eastAsia="zh-TW"/>
              </w:rPr>
            </w:pPr>
          </w:p>
        </w:tc>
        <w:tc>
          <w:tcPr>
            <w:tcW w:w="2977" w:type="dxa"/>
            <w:vMerge/>
            <w:vAlign w:val="center"/>
          </w:tcPr>
          <w:p w:rsidR="0091331F" w:rsidRPr="005B16BA" w:rsidRDefault="0091331F" w:rsidP="00A754F3">
            <w:pPr>
              <w:snapToGrid w:val="0"/>
              <w:spacing w:line="360" w:lineRule="auto"/>
              <w:jc w:val="center"/>
              <w:rPr>
                <w:rFonts w:ascii="標楷體" w:eastAsia="標楷體" w:hAnsi="標楷體"/>
                <w:sz w:val="24"/>
                <w:szCs w:val="24"/>
                <w:lang w:eastAsia="zh-TW"/>
              </w:rPr>
            </w:pPr>
          </w:p>
        </w:tc>
        <w:tc>
          <w:tcPr>
            <w:tcW w:w="2976" w:type="dxa"/>
            <w:vAlign w:val="center"/>
          </w:tcPr>
          <w:p w:rsidR="0091331F" w:rsidRPr="005B16BA" w:rsidRDefault="0091331F" w:rsidP="001475B5">
            <w:pPr>
              <w:snapToGrid w:val="0"/>
              <w:spacing w:after="0" w:line="400" w:lineRule="exact"/>
              <w:jc w:val="center"/>
              <w:rPr>
                <w:rFonts w:ascii="標楷體" w:eastAsia="標楷體" w:hAnsi="標楷體"/>
                <w:sz w:val="24"/>
                <w:szCs w:val="24"/>
                <w:lang w:eastAsia="zh-TW"/>
              </w:rPr>
            </w:pPr>
            <w:r w:rsidRPr="005B16BA">
              <w:rPr>
                <w:rFonts w:ascii="標楷體" w:eastAsia="標楷體" w:hAnsi="標楷體" w:hint="eastAsia"/>
                <w:sz w:val="24"/>
                <w:szCs w:val="24"/>
                <w:lang w:eastAsia="zh-TW"/>
              </w:rPr>
              <w:t>外聘講師 地理科：</w:t>
            </w:r>
          </w:p>
          <w:p w:rsidR="0091331F" w:rsidRPr="005B16BA" w:rsidRDefault="0091331F" w:rsidP="001475B5">
            <w:pPr>
              <w:snapToGrid w:val="0"/>
              <w:spacing w:after="0" w:line="400" w:lineRule="exact"/>
              <w:jc w:val="center"/>
              <w:rPr>
                <w:rFonts w:ascii="標楷體" w:eastAsia="標楷體" w:hAnsi="標楷體"/>
                <w:sz w:val="24"/>
                <w:szCs w:val="24"/>
                <w:lang w:eastAsia="zh-TW"/>
              </w:rPr>
            </w:pPr>
            <w:r w:rsidRPr="005B16BA">
              <w:rPr>
                <w:rFonts w:ascii="標楷體" w:eastAsia="標楷體" w:hAnsi="標楷體" w:hint="eastAsia"/>
                <w:sz w:val="24"/>
                <w:szCs w:val="24"/>
                <w:lang w:eastAsia="zh-TW"/>
              </w:rPr>
              <w:t>新北市三峽國中</w:t>
            </w:r>
          </w:p>
          <w:p w:rsidR="0091331F" w:rsidRPr="005B16BA" w:rsidRDefault="0091331F" w:rsidP="001475B5">
            <w:pPr>
              <w:snapToGrid w:val="0"/>
              <w:spacing w:after="0" w:line="400" w:lineRule="exact"/>
              <w:jc w:val="center"/>
              <w:rPr>
                <w:rFonts w:ascii="標楷體" w:eastAsia="標楷體" w:hAnsi="標楷體"/>
                <w:sz w:val="24"/>
                <w:szCs w:val="24"/>
                <w:lang w:eastAsia="zh-TW"/>
              </w:rPr>
            </w:pPr>
            <w:r w:rsidRPr="005B16BA">
              <w:rPr>
                <w:rFonts w:ascii="標楷體" w:eastAsia="標楷體" w:hAnsi="標楷體" w:hint="eastAsia"/>
                <w:sz w:val="24"/>
                <w:szCs w:val="24"/>
                <w:lang w:eastAsia="zh-TW"/>
              </w:rPr>
              <w:t>吳鳳姝教師</w:t>
            </w:r>
          </w:p>
        </w:tc>
        <w:tc>
          <w:tcPr>
            <w:tcW w:w="1043" w:type="dxa"/>
            <w:vMerge/>
            <w:vAlign w:val="center"/>
          </w:tcPr>
          <w:p w:rsidR="0091331F" w:rsidRPr="00823A11" w:rsidRDefault="0091331F" w:rsidP="00A754F3">
            <w:pPr>
              <w:snapToGrid w:val="0"/>
              <w:spacing w:line="360" w:lineRule="auto"/>
              <w:jc w:val="center"/>
              <w:rPr>
                <w:rFonts w:ascii="標楷體" w:eastAsia="標楷體" w:hAnsi="標楷體"/>
                <w:sz w:val="24"/>
                <w:szCs w:val="24"/>
                <w:lang w:eastAsia="zh-TW"/>
              </w:rPr>
            </w:pPr>
          </w:p>
        </w:tc>
      </w:tr>
      <w:tr w:rsidR="0091331F" w:rsidRPr="00A35E63" w:rsidTr="000D1E53">
        <w:trPr>
          <w:trHeight w:val="2125"/>
        </w:trPr>
        <w:tc>
          <w:tcPr>
            <w:tcW w:w="567" w:type="dxa"/>
            <w:vMerge/>
            <w:shd w:val="clear" w:color="auto" w:fill="FFFFFF"/>
            <w:vAlign w:val="center"/>
          </w:tcPr>
          <w:p w:rsidR="0091331F" w:rsidRPr="00823A11" w:rsidRDefault="0091331F" w:rsidP="00A754F3">
            <w:pPr>
              <w:snapToGrid w:val="0"/>
              <w:spacing w:line="360" w:lineRule="auto"/>
              <w:jc w:val="center"/>
              <w:rPr>
                <w:rFonts w:ascii="標楷體" w:eastAsia="標楷體" w:hAnsi="標楷體"/>
                <w:sz w:val="24"/>
                <w:szCs w:val="24"/>
                <w:lang w:eastAsia="zh-TW"/>
              </w:rPr>
            </w:pPr>
          </w:p>
        </w:tc>
        <w:tc>
          <w:tcPr>
            <w:tcW w:w="851" w:type="dxa"/>
            <w:vMerge/>
            <w:shd w:val="clear" w:color="auto" w:fill="FFFFFF"/>
            <w:vAlign w:val="center"/>
          </w:tcPr>
          <w:p w:rsidR="0091331F" w:rsidRPr="00823A11" w:rsidRDefault="0091331F" w:rsidP="00A754F3">
            <w:pPr>
              <w:pStyle w:val="a3"/>
              <w:spacing w:line="360" w:lineRule="auto"/>
              <w:rPr>
                <w:rFonts w:ascii="標楷體" w:eastAsia="標楷體" w:hAnsi="標楷體"/>
                <w:sz w:val="24"/>
                <w:szCs w:val="24"/>
                <w:lang w:eastAsia="zh-TW"/>
              </w:rPr>
            </w:pPr>
          </w:p>
        </w:tc>
        <w:tc>
          <w:tcPr>
            <w:tcW w:w="2977" w:type="dxa"/>
            <w:vMerge/>
            <w:vAlign w:val="center"/>
          </w:tcPr>
          <w:p w:rsidR="0091331F" w:rsidRPr="00823A11" w:rsidRDefault="0091331F" w:rsidP="00A754F3">
            <w:pPr>
              <w:snapToGrid w:val="0"/>
              <w:spacing w:line="360" w:lineRule="auto"/>
              <w:jc w:val="center"/>
              <w:rPr>
                <w:rFonts w:ascii="標楷體" w:eastAsia="標楷體" w:hAnsi="標楷體"/>
                <w:sz w:val="24"/>
                <w:szCs w:val="24"/>
                <w:lang w:eastAsia="zh-TW"/>
              </w:rPr>
            </w:pPr>
          </w:p>
        </w:tc>
        <w:tc>
          <w:tcPr>
            <w:tcW w:w="2976" w:type="dxa"/>
            <w:vAlign w:val="center"/>
          </w:tcPr>
          <w:p w:rsidR="0091331F" w:rsidRPr="00CF00AF" w:rsidRDefault="0091331F" w:rsidP="001475B5">
            <w:pPr>
              <w:snapToGrid w:val="0"/>
              <w:spacing w:after="0" w:line="400" w:lineRule="exact"/>
              <w:jc w:val="center"/>
              <w:rPr>
                <w:rFonts w:ascii="標楷體" w:eastAsia="標楷體" w:hAnsi="標楷體"/>
                <w:sz w:val="24"/>
                <w:szCs w:val="24"/>
                <w:lang w:eastAsia="zh-TW"/>
              </w:rPr>
            </w:pPr>
            <w:r w:rsidRPr="00CF00AF">
              <w:rPr>
                <w:rFonts w:ascii="標楷體" w:eastAsia="標楷體" w:hAnsi="標楷體" w:hint="eastAsia"/>
                <w:sz w:val="24"/>
                <w:szCs w:val="24"/>
                <w:lang w:eastAsia="zh-TW"/>
              </w:rPr>
              <w:t>外聘講師 公民科：</w:t>
            </w:r>
          </w:p>
          <w:p w:rsidR="0091331F" w:rsidRPr="00CF00AF" w:rsidRDefault="000D1E53" w:rsidP="001475B5">
            <w:pPr>
              <w:snapToGrid w:val="0"/>
              <w:spacing w:after="0" w:line="400" w:lineRule="exact"/>
              <w:jc w:val="center"/>
              <w:rPr>
                <w:rFonts w:ascii="標楷體" w:eastAsia="標楷體" w:hAnsi="標楷體"/>
                <w:sz w:val="24"/>
                <w:szCs w:val="24"/>
                <w:lang w:eastAsia="zh-TW"/>
              </w:rPr>
            </w:pPr>
            <w:r>
              <w:rPr>
                <w:rFonts w:ascii="標楷體" w:eastAsia="標楷體" w:hAnsi="標楷體" w:hint="eastAsia"/>
                <w:sz w:val="24"/>
                <w:szCs w:val="24"/>
                <w:lang w:eastAsia="zh-TW"/>
              </w:rPr>
              <w:t>台北市</w:t>
            </w:r>
            <w:r w:rsidR="0091331F" w:rsidRPr="00CF00AF">
              <w:rPr>
                <w:rFonts w:ascii="標楷體" w:eastAsia="標楷體" w:hAnsi="標楷體" w:hint="eastAsia"/>
                <w:sz w:val="24"/>
                <w:szCs w:val="24"/>
                <w:lang w:eastAsia="zh-TW"/>
              </w:rPr>
              <w:t xml:space="preserve"> </w:t>
            </w:r>
            <w:r>
              <w:rPr>
                <w:rFonts w:ascii="標楷體" w:eastAsia="標楷體" w:hAnsi="標楷體" w:hint="eastAsia"/>
                <w:sz w:val="24"/>
                <w:szCs w:val="24"/>
                <w:lang w:eastAsia="zh-TW"/>
              </w:rPr>
              <w:t>景美國中</w:t>
            </w:r>
          </w:p>
          <w:p w:rsidR="0091331F" w:rsidRPr="001475B5" w:rsidRDefault="000D1E53" w:rsidP="001475B5">
            <w:pPr>
              <w:snapToGrid w:val="0"/>
              <w:spacing w:after="0" w:line="400" w:lineRule="exact"/>
              <w:jc w:val="center"/>
              <w:rPr>
                <w:rFonts w:ascii="標楷體" w:eastAsia="標楷體" w:hAnsi="標楷體"/>
                <w:sz w:val="24"/>
                <w:szCs w:val="24"/>
                <w:lang w:eastAsia="zh-TW"/>
              </w:rPr>
            </w:pPr>
            <w:r>
              <w:rPr>
                <w:rFonts w:ascii="標楷體" w:eastAsia="標楷體" w:hAnsi="標楷體" w:hint="eastAsia"/>
                <w:sz w:val="24"/>
                <w:szCs w:val="24"/>
                <w:lang w:eastAsia="zh-TW"/>
              </w:rPr>
              <w:t>許淑貞</w:t>
            </w:r>
            <w:r w:rsidR="0091331F" w:rsidRPr="00CF00AF">
              <w:rPr>
                <w:rFonts w:ascii="標楷體" w:eastAsia="標楷體" w:hAnsi="標楷體" w:hint="eastAsia"/>
                <w:sz w:val="24"/>
                <w:szCs w:val="24"/>
                <w:lang w:eastAsia="zh-TW"/>
              </w:rPr>
              <w:t>教師</w:t>
            </w:r>
          </w:p>
        </w:tc>
        <w:tc>
          <w:tcPr>
            <w:tcW w:w="1043" w:type="dxa"/>
            <w:vMerge/>
            <w:vAlign w:val="center"/>
          </w:tcPr>
          <w:p w:rsidR="0091331F" w:rsidRPr="00823A11" w:rsidRDefault="0091331F" w:rsidP="00A754F3">
            <w:pPr>
              <w:snapToGrid w:val="0"/>
              <w:spacing w:line="360" w:lineRule="auto"/>
              <w:jc w:val="center"/>
              <w:rPr>
                <w:rFonts w:ascii="標楷體" w:eastAsia="標楷體" w:hAnsi="標楷體"/>
                <w:sz w:val="24"/>
                <w:szCs w:val="24"/>
                <w:lang w:eastAsia="zh-TW"/>
              </w:rPr>
            </w:pPr>
          </w:p>
        </w:tc>
      </w:tr>
    </w:tbl>
    <w:p w:rsidR="0091331F" w:rsidRPr="00A35E63" w:rsidRDefault="0091331F" w:rsidP="0091331F">
      <w:pPr>
        <w:snapToGrid w:val="0"/>
        <w:spacing w:after="0" w:line="360" w:lineRule="auto"/>
        <w:ind w:firstLineChars="200" w:firstLine="480"/>
        <w:rPr>
          <w:rFonts w:ascii="標楷體" w:eastAsia="標楷體" w:hAnsi="標楷體"/>
          <w:sz w:val="24"/>
          <w:szCs w:val="24"/>
          <w:lang w:eastAsia="zh-TW"/>
        </w:rPr>
      </w:pPr>
    </w:p>
    <w:p w:rsidR="0091331F" w:rsidRDefault="0091331F" w:rsidP="0091331F">
      <w:pPr>
        <w:snapToGrid w:val="0"/>
        <w:spacing w:after="0" w:line="240" w:lineRule="auto"/>
        <w:ind w:firstLineChars="200" w:firstLine="480"/>
        <w:rPr>
          <w:rFonts w:ascii="標楷體" w:eastAsia="標楷體" w:hAnsi="標楷體"/>
          <w:sz w:val="24"/>
          <w:szCs w:val="24"/>
          <w:lang w:eastAsia="zh-TW"/>
        </w:rPr>
      </w:pPr>
    </w:p>
    <w:p w:rsidR="0091331F" w:rsidRDefault="0091331F" w:rsidP="0091331F">
      <w:pPr>
        <w:snapToGrid w:val="0"/>
        <w:spacing w:after="0" w:line="240" w:lineRule="auto"/>
        <w:ind w:firstLineChars="200" w:firstLine="480"/>
        <w:rPr>
          <w:rFonts w:ascii="標楷體" w:eastAsia="標楷體" w:hAnsi="標楷體"/>
          <w:sz w:val="24"/>
          <w:szCs w:val="24"/>
          <w:lang w:eastAsia="zh-TW"/>
        </w:rPr>
      </w:pPr>
    </w:p>
    <w:p w:rsidR="00433375" w:rsidRDefault="00433375">
      <w:pPr>
        <w:rPr>
          <w:lang w:eastAsia="zh-TW"/>
        </w:rPr>
      </w:pPr>
    </w:p>
    <w:sectPr w:rsidR="00433375" w:rsidSect="00524362">
      <w:pgSz w:w="11906" w:h="16838"/>
      <w:pgMar w:top="1440" w:right="1700" w:bottom="1440"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B5E" w:rsidRDefault="00563B5E" w:rsidP="005B16BA">
      <w:pPr>
        <w:spacing w:after="0" w:line="240" w:lineRule="auto"/>
      </w:pPr>
      <w:r>
        <w:separator/>
      </w:r>
    </w:p>
  </w:endnote>
  <w:endnote w:type="continuationSeparator" w:id="0">
    <w:p w:rsidR="00563B5E" w:rsidRDefault="00563B5E" w:rsidP="005B1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宋体"/>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B5E" w:rsidRDefault="00563B5E" w:rsidP="005B16BA">
      <w:pPr>
        <w:spacing w:after="0" w:line="240" w:lineRule="auto"/>
      </w:pPr>
      <w:r>
        <w:separator/>
      </w:r>
    </w:p>
  </w:footnote>
  <w:footnote w:type="continuationSeparator" w:id="0">
    <w:p w:rsidR="00563B5E" w:rsidRDefault="00563B5E" w:rsidP="005B16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6512C"/>
    <w:multiLevelType w:val="hybridMultilevel"/>
    <w:tmpl w:val="5B2AD8BA"/>
    <w:lvl w:ilvl="0" w:tplc="BF081D10">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1F"/>
    <w:rsid w:val="00000953"/>
    <w:rsid w:val="00000CC1"/>
    <w:rsid w:val="00001260"/>
    <w:rsid w:val="0000137D"/>
    <w:rsid w:val="0000253B"/>
    <w:rsid w:val="00003C95"/>
    <w:rsid w:val="00003CE2"/>
    <w:rsid w:val="00003FCD"/>
    <w:rsid w:val="00005620"/>
    <w:rsid w:val="00005BFB"/>
    <w:rsid w:val="00007234"/>
    <w:rsid w:val="000102A8"/>
    <w:rsid w:val="00012462"/>
    <w:rsid w:val="00012E9D"/>
    <w:rsid w:val="00016458"/>
    <w:rsid w:val="00016622"/>
    <w:rsid w:val="00017430"/>
    <w:rsid w:val="00020406"/>
    <w:rsid w:val="0002046D"/>
    <w:rsid w:val="00020821"/>
    <w:rsid w:val="00020A57"/>
    <w:rsid w:val="00020A9C"/>
    <w:rsid w:val="00020E78"/>
    <w:rsid w:val="000226E3"/>
    <w:rsid w:val="00022D39"/>
    <w:rsid w:val="00023726"/>
    <w:rsid w:val="00024179"/>
    <w:rsid w:val="00025201"/>
    <w:rsid w:val="00025469"/>
    <w:rsid w:val="00027FBC"/>
    <w:rsid w:val="0003043C"/>
    <w:rsid w:val="0003232D"/>
    <w:rsid w:val="00032EF0"/>
    <w:rsid w:val="00035D54"/>
    <w:rsid w:val="0003639C"/>
    <w:rsid w:val="00036C0D"/>
    <w:rsid w:val="00036E76"/>
    <w:rsid w:val="0003793F"/>
    <w:rsid w:val="00041587"/>
    <w:rsid w:val="00041A34"/>
    <w:rsid w:val="00043132"/>
    <w:rsid w:val="00044AAE"/>
    <w:rsid w:val="000456D5"/>
    <w:rsid w:val="00045CF9"/>
    <w:rsid w:val="0004641D"/>
    <w:rsid w:val="000468D0"/>
    <w:rsid w:val="00046938"/>
    <w:rsid w:val="000471CD"/>
    <w:rsid w:val="00047722"/>
    <w:rsid w:val="0005051F"/>
    <w:rsid w:val="00050CD4"/>
    <w:rsid w:val="0005113B"/>
    <w:rsid w:val="0005272E"/>
    <w:rsid w:val="0005364A"/>
    <w:rsid w:val="000536D2"/>
    <w:rsid w:val="000543C5"/>
    <w:rsid w:val="00054FDD"/>
    <w:rsid w:val="00056651"/>
    <w:rsid w:val="00056E50"/>
    <w:rsid w:val="00057A95"/>
    <w:rsid w:val="00060565"/>
    <w:rsid w:val="00061200"/>
    <w:rsid w:val="00061295"/>
    <w:rsid w:val="00061B99"/>
    <w:rsid w:val="00062D1F"/>
    <w:rsid w:val="00063631"/>
    <w:rsid w:val="0006493F"/>
    <w:rsid w:val="00064AB4"/>
    <w:rsid w:val="00064EC1"/>
    <w:rsid w:val="0006565F"/>
    <w:rsid w:val="000709A2"/>
    <w:rsid w:val="00070BF3"/>
    <w:rsid w:val="0007105B"/>
    <w:rsid w:val="000725EB"/>
    <w:rsid w:val="00072B4E"/>
    <w:rsid w:val="00075782"/>
    <w:rsid w:val="00080A26"/>
    <w:rsid w:val="00081246"/>
    <w:rsid w:val="00081D0D"/>
    <w:rsid w:val="00083D7B"/>
    <w:rsid w:val="000864EB"/>
    <w:rsid w:val="000878D4"/>
    <w:rsid w:val="00090CF7"/>
    <w:rsid w:val="000918AB"/>
    <w:rsid w:val="00091E95"/>
    <w:rsid w:val="0009303B"/>
    <w:rsid w:val="000936E5"/>
    <w:rsid w:val="00093A33"/>
    <w:rsid w:val="00093D75"/>
    <w:rsid w:val="0009482E"/>
    <w:rsid w:val="00095A69"/>
    <w:rsid w:val="00095A9C"/>
    <w:rsid w:val="00096450"/>
    <w:rsid w:val="00096604"/>
    <w:rsid w:val="00097915"/>
    <w:rsid w:val="00097D8D"/>
    <w:rsid w:val="000A1C39"/>
    <w:rsid w:val="000A2531"/>
    <w:rsid w:val="000A25B0"/>
    <w:rsid w:val="000A32BC"/>
    <w:rsid w:val="000A3630"/>
    <w:rsid w:val="000A526B"/>
    <w:rsid w:val="000A527F"/>
    <w:rsid w:val="000A619B"/>
    <w:rsid w:val="000A679F"/>
    <w:rsid w:val="000A6BD2"/>
    <w:rsid w:val="000A71A6"/>
    <w:rsid w:val="000A7406"/>
    <w:rsid w:val="000B0642"/>
    <w:rsid w:val="000B18C0"/>
    <w:rsid w:val="000B1F5F"/>
    <w:rsid w:val="000B3C30"/>
    <w:rsid w:val="000B4DB9"/>
    <w:rsid w:val="000B57D1"/>
    <w:rsid w:val="000B58F0"/>
    <w:rsid w:val="000B6161"/>
    <w:rsid w:val="000B64AA"/>
    <w:rsid w:val="000C0A54"/>
    <w:rsid w:val="000C2C41"/>
    <w:rsid w:val="000C3815"/>
    <w:rsid w:val="000C4177"/>
    <w:rsid w:val="000C4DB1"/>
    <w:rsid w:val="000C64C9"/>
    <w:rsid w:val="000C6A70"/>
    <w:rsid w:val="000C6D90"/>
    <w:rsid w:val="000C70BE"/>
    <w:rsid w:val="000C7B81"/>
    <w:rsid w:val="000D0598"/>
    <w:rsid w:val="000D0D7E"/>
    <w:rsid w:val="000D0DD1"/>
    <w:rsid w:val="000D1778"/>
    <w:rsid w:val="000D1E53"/>
    <w:rsid w:val="000D28E2"/>
    <w:rsid w:val="000D2DDF"/>
    <w:rsid w:val="000D48D1"/>
    <w:rsid w:val="000D4D29"/>
    <w:rsid w:val="000D59CE"/>
    <w:rsid w:val="000D6317"/>
    <w:rsid w:val="000D6AA2"/>
    <w:rsid w:val="000D7CD4"/>
    <w:rsid w:val="000D7DCA"/>
    <w:rsid w:val="000E120F"/>
    <w:rsid w:val="000E2260"/>
    <w:rsid w:val="000E311F"/>
    <w:rsid w:val="000E4670"/>
    <w:rsid w:val="000E498B"/>
    <w:rsid w:val="000E5361"/>
    <w:rsid w:val="000E59EB"/>
    <w:rsid w:val="000E5FAA"/>
    <w:rsid w:val="000E799D"/>
    <w:rsid w:val="000F11F8"/>
    <w:rsid w:val="000F5880"/>
    <w:rsid w:val="000F5A43"/>
    <w:rsid w:val="000F5FE9"/>
    <w:rsid w:val="000F64F2"/>
    <w:rsid w:val="000F7539"/>
    <w:rsid w:val="000F79E9"/>
    <w:rsid w:val="00100853"/>
    <w:rsid w:val="0010107D"/>
    <w:rsid w:val="00101A1F"/>
    <w:rsid w:val="00102610"/>
    <w:rsid w:val="00102DDE"/>
    <w:rsid w:val="00103169"/>
    <w:rsid w:val="00103D43"/>
    <w:rsid w:val="00104078"/>
    <w:rsid w:val="0010521D"/>
    <w:rsid w:val="00105C1B"/>
    <w:rsid w:val="00105EC8"/>
    <w:rsid w:val="00106E2B"/>
    <w:rsid w:val="001070EB"/>
    <w:rsid w:val="00107AAA"/>
    <w:rsid w:val="00107B87"/>
    <w:rsid w:val="001104A6"/>
    <w:rsid w:val="00112958"/>
    <w:rsid w:val="00112969"/>
    <w:rsid w:val="00112D81"/>
    <w:rsid w:val="00112FFB"/>
    <w:rsid w:val="00113BB4"/>
    <w:rsid w:val="001151CA"/>
    <w:rsid w:val="001154A2"/>
    <w:rsid w:val="00116A5D"/>
    <w:rsid w:val="00116EEB"/>
    <w:rsid w:val="00117322"/>
    <w:rsid w:val="00120FA3"/>
    <w:rsid w:val="00121007"/>
    <w:rsid w:val="001214C4"/>
    <w:rsid w:val="00122A1A"/>
    <w:rsid w:val="001261AC"/>
    <w:rsid w:val="00126583"/>
    <w:rsid w:val="00134837"/>
    <w:rsid w:val="00135A44"/>
    <w:rsid w:val="00135DFA"/>
    <w:rsid w:val="0013695B"/>
    <w:rsid w:val="00136E12"/>
    <w:rsid w:val="001372BB"/>
    <w:rsid w:val="00137B2C"/>
    <w:rsid w:val="00137D97"/>
    <w:rsid w:val="001411E0"/>
    <w:rsid w:val="00141F2F"/>
    <w:rsid w:val="0014307E"/>
    <w:rsid w:val="00143A13"/>
    <w:rsid w:val="00144181"/>
    <w:rsid w:val="001441C9"/>
    <w:rsid w:val="00144353"/>
    <w:rsid w:val="0014508B"/>
    <w:rsid w:val="00145A3D"/>
    <w:rsid w:val="001475B5"/>
    <w:rsid w:val="00150085"/>
    <w:rsid w:val="00150B08"/>
    <w:rsid w:val="00151659"/>
    <w:rsid w:val="00151D5E"/>
    <w:rsid w:val="00153377"/>
    <w:rsid w:val="0015567F"/>
    <w:rsid w:val="00155E0B"/>
    <w:rsid w:val="00155EE3"/>
    <w:rsid w:val="00156D53"/>
    <w:rsid w:val="00156F80"/>
    <w:rsid w:val="001603C1"/>
    <w:rsid w:val="001607CB"/>
    <w:rsid w:val="00160A28"/>
    <w:rsid w:val="00163390"/>
    <w:rsid w:val="00165ABF"/>
    <w:rsid w:val="00166C12"/>
    <w:rsid w:val="00167A72"/>
    <w:rsid w:val="00167E09"/>
    <w:rsid w:val="00171680"/>
    <w:rsid w:val="00172180"/>
    <w:rsid w:val="00173395"/>
    <w:rsid w:val="00175922"/>
    <w:rsid w:val="00175A65"/>
    <w:rsid w:val="00176750"/>
    <w:rsid w:val="001779D0"/>
    <w:rsid w:val="001801E6"/>
    <w:rsid w:val="00180D18"/>
    <w:rsid w:val="001814F1"/>
    <w:rsid w:val="00182065"/>
    <w:rsid w:val="00183475"/>
    <w:rsid w:val="00184395"/>
    <w:rsid w:val="00184ADA"/>
    <w:rsid w:val="00184F1F"/>
    <w:rsid w:val="00187B90"/>
    <w:rsid w:val="00191086"/>
    <w:rsid w:val="001924E2"/>
    <w:rsid w:val="00192510"/>
    <w:rsid w:val="00192B22"/>
    <w:rsid w:val="001941AE"/>
    <w:rsid w:val="0019475A"/>
    <w:rsid w:val="00195D9C"/>
    <w:rsid w:val="00195F17"/>
    <w:rsid w:val="001960AD"/>
    <w:rsid w:val="00196CB8"/>
    <w:rsid w:val="00197E11"/>
    <w:rsid w:val="00197F91"/>
    <w:rsid w:val="001A0029"/>
    <w:rsid w:val="001A0184"/>
    <w:rsid w:val="001A04D8"/>
    <w:rsid w:val="001A06E1"/>
    <w:rsid w:val="001A0B87"/>
    <w:rsid w:val="001A124E"/>
    <w:rsid w:val="001A12CD"/>
    <w:rsid w:val="001A3480"/>
    <w:rsid w:val="001A4FA8"/>
    <w:rsid w:val="001A5850"/>
    <w:rsid w:val="001A5C9E"/>
    <w:rsid w:val="001A729A"/>
    <w:rsid w:val="001A764C"/>
    <w:rsid w:val="001B000F"/>
    <w:rsid w:val="001B08B7"/>
    <w:rsid w:val="001B0A47"/>
    <w:rsid w:val="001B11BA"/>
    <w:rsid w:val="001B15F8"/>
    <w:rsid w:val="001B2741"/>
    <w:rsid w:val="001B4A54"/>
    <w:rsid w:val="001B55EC"/>
    <w:rsid w:val="001B599D"/>
    <w:rsid w:val="001B6645"/>
    <w:rsid w:val="001B6780"/>
    <w:rsid w:val="001B73AA"/>
    <w:rsid w:val="001B73C9"/>
    <w:rsid w:val="001B78D1"/>
    <w:rsid w:val="001C070A"/>
    <w:rsid w:val="001C0E4D"/>
    <w:rsid w:val="001C11AF"/>
    <w:rsid w:val="001C1511"/>
    <w:rsid w:val="001C3A55"/>
    <w:rsid w:val="001C6710"/>
    <w:rsid w:val="001C6BA1"/>
    <w:rsid w:val="001D092E"/>
    <w:rsid w:val="001D0C6A"/>
    <w:rsid w:val="001D1815"/>
    <w:rsid w:val="001D39D9"/>
    <w:rsid w:val="001D41D4"/>
    <w:rsid w:val="001D4B7C"/>
    <w:rsid w:val="001D4BB1"/>
    <w:rsid w:val="001D5B6C"/>
    <w:rsid w:val="001D7104"/>
    <w:rsid w:val="001E103E"/>
    <w:rsid w:val="001E14FC"/>
    <w:rsid w:val="001E1551"/>
    <w:rsid w:val="001E2D3F"/>
    <w:rsid w:val="001E2DDE"/>
    <w:rsid w:val="001E334F"/>
    <w:rsid w:val="001E3ADB"/>
    <w:rsid w:val="001E3B33"/>
    <w:rsid w:val="001E4A90"/>
    <w:rsid w:val="001E4C7F"/>
    <w:rsid w:val="001E52BB"/>
    <w:rsid w:val="001E5387"/>
    <w:rsid w:val="001E5AC3"/>
    <w:rsid w:val="001E5BCF"/>
    <w:rsid w:val="001E6211"/>
    <w:rsid w:val="001E6D16"/>
    <w:rsid w:val="001E6E17"/>
    <w:rsid w:val="001E7838"/>
    <w:rsid w:val="001E7DFE"/>
    <w:rsid w:val="001F0B78"/>
    <w:rsid w:val="001F1B59"/>
    <w:rsid w:val="001F2D10"/>
    <w:rsid w:val="001F3616"/>
    <w:rsid w:val="001F479F"/>
    <w:rsid w:val="001F5092"/>
    <w:rsid w:val="001F5B44"/>
    <w:rsid w:val="001F612C"/>
    <w:rsid w:val="001F658E"/>
    <w:rsid w:val="001F6F96"/>
    <w:rsid w:val="001F71B3"/>
    <w:rsid w:val="002012B6"/>
    <w:rsid w:val="0020137E"/>
    <w:rsid w:val="00201947"/>
    <w:rsid w:val="00201BFA"/>
    <w:rsid w:val="002021FE"/>
    <w:rsid w:val="00202411"/>
    <w:rsid w:val="002038CE"/>
    <w:rsid w:val="0020399C"/>
    <w:rsid w:val="00203DF0"/>
    <w:rsid w:val="00203F1F"/>
    <w:rsid w:val="00204689"/>
    <w:rsid w:val="002047FD"/>
    <w:rsid w:val="00204BF9"/>
    <w:rsid w:val="00204E87"/>
    <w:rsid w:val="0020525D"/>
    <w:rsid w:val="002064ED"/>
    <w:rsid w:val="00206696"/>
    <w:rsid w:val="00206970"/>
    <w:rsid w:val="00207116"/>
    <w:rsid w:val="00207490"/>
    <w:rsid w:val="00207C72"/>
    <w:rsid w:val="0021020E"/>
    <w:rsid w:val="00211801"/>
    <w:rsid w:val="00211873"/>
    <w:rsid w:val="00211D7D"/>
    <w:rsid w:val="00212C9C"/>
    <w:rsid w:val="00212F2B"/>
    <w:rsid w:val="00213BF5"/>
    <w:rsid w:val="00214386"/>
    <w:rsid w:val="0021482D"/>
    <w:rsid w:val="00216088"/>
    <w:rsid w:val="002178AA"/>
    <w:rsid w:val="00217C62"/>
    <w:rsid w:val="00220672"/>
    <w:rsid w:val="0022095B"/>
    <w:rsid w:val="002216C6"/>
    <w:rsid w:val="00223483"/>
    <w:rsid w:val="002234FF"/>
    <w:rsid w:val="00224500"/>
    <w:rsid w:val="00224563"/>
    <w:rsid w:val="0022588D"/>
    <w:rsid w:val="00226B91"/>
    <w:rsid w:val="00227760"/>
    <w:rsid w:val="00227D1B"/>
    <w:rsid w:val="00227E76"/>
    <w:rsid w:val="00230683"/>
    <w:rsid w:val="002311BA"/>
    <w:rsid w:val="00231A82"/>
    <w:rsid w:val="0023285A"/>
    <w:rsid w:val="00232939"/>
    <w:rsid w:val="002345E2"/>
    <w:rsid w:val="00234D87"/>
    <w:rsid w:val="002356BF"/>
    <w:rsid w:val="00235953"/>
    <w:rsid w:val="002359F4"/>
    <w:rsid w:val="00235B92"/>
    <w:rsid w:val="00236240"/>
    <w:rsid w:val="00236D43"/>
    <w:rsid w:val="00236EA3"/>
    <w:rsid w:val="002371C4"/>
    <w:rsid w:val="002377AA"/>
    <w:rsid w:val="002403D1"/>
    <w:rsid w:val="0024065C"/>
    <w:rsid w:val="00240926"/>
    <w:rsid w:val="0024199A"/>
    <w:rsid w:val="00242A49"/>
    <w:rsid w:val="00242DC5"/>
    <w:rsid w:val="0024341D"/>
    <w:rsid w:val="00243C11"/>
    <w:rsid w:val="002444E1"/>
    <w:rsid w:val="002467DD"/>
    <w:rsid w:val="002471BD"/>
    <w:rsid w:val="00247E78"/>
    <w:rsid w:val="00250AF5"/>
    <w:rsid w:val="00251C92"/>
    <w:rsid w:val="00251EF3"/>
    <w:rsid w:val="00252A27"/>
    <w:rsid w:val="00252BA4"/>
    <w:rsid w:val="00252D95"/>
    <w:rsid w:val="002531AA"/>
    <w:rsid w:val="00253BA5"/>
    <w:rsid w:val="00253C24"/>
    <w:rsid w:val="002563C3"/>
    <w:rsid w:val="00256753"/>
    <w:rsid w:val="00260B56"/>
    <w:rsid w:val="00261197"/>
    <w:rsid w:val="002617B5"/>
    <w:rsid w:val="00261F8F"/>
    <w:rsid w:val="00262423"/>
    <w:rsid w:val="002632C1"/>
    <w:rsid w:val="00263A07"/>
    <w:rsid w:val="0026462A"/>
    <w:rsid w:val="00264A59"/>
    <w:rsid w:val="0026523A"/>
    <w:rsid w:val="00266505"/>
    <w:rsid w:val="00266889"/>
    <w:rsid w:val="00267024"/>
    <w:rsid w:val="00270ABD"/>
    <w:rsid w:val="00270C69"/>
    <w:rsid w:val="00271792"/>
    <w:rsid w:val="0027290E"/>
    <w:rsid w:val="00272BAB"/>
    <w:rsid w:val="00274EFC"/>
    <w:rsid w:val="00275A5E"/>
    <w:rsid w:val="00276037"/>
    <w:rsid w:val="002768AA"/>
    <w:rsid w:val="00277E93"/>
    <w:rsid w:val="0028042D"/>
    <w:rsid w:val="00281153"/>
    <w:rsid w:val="002818E9"/>
    <w:rsid w:val="00281C41"/>
    <w:rsid w:val="00281DEA"/>
    <w:rsid w:val="00282BD5"/>
    <w:rsid w:val="00283448"/>
    <w:rsid w:val="00286024"/>
    <w:rsid w:val="00286EC3"/>
    <w:rsid w:val="002872F0"/>
    <w:rsid w:val="0028746E"/>
    <w:rsid w:val="002876E7"/>
    <w:rsid w:val="00287777"/>
    <w:rsid w:val="00290A90"/>
    <w:rsid w:val="002927C4"/>
    <w:rsid w:val="00292C0A"/>
    <w:rsid w:val="00292F14"/>
    <w:rsid w:val="002933F3"/>
    <w:rsid w:val="00293916"/>
    <w:rsid w:val="00293CEF"/>
    <w:rsid w:val="00294840"/>
    <w:rsid w:val="002949B9"/>
    <w:rsid w:val="00294C09"/>
    <w:rsid w:val="002952D4"/>
    <w:rsid w:val="00297182"/>
    <w:rsid w:val="00297229"/>
    <w:rsid w:val="002972A7"/>
    <w:rsid w:val="00297588"/>
    <w:rsid w:val="0029775C"/>
    <w:rsid w:val="0029789A"/>
    <w:rsid w:val="002A04EE"/>
    <w:rsid w:val="002A1985"/>
    <w:rsid w:val="002A3EB4"/>
    <w:rsid w:val="002A4FD1"/>
    <w:rsid w:val="002A533D"/>
    <w:rsid w:val="002A6E2A"/>
    <w:rsid w:val="002A71D5"/>
    <w:rsid w:val="002A7278"/>
    <w:rsid w:val="002B08C2"/>
    <w:rsid w:val="002B0907"/>
    <w:rsid w:val="002B1164"/>
    <w:rsid w:val="002B1DA2"/>
    <w:rsid w:val="002B269A"/>
    <w:rsid w:val="002B2D24"/>
    <w:rsid w:val="002B3F8B"/>
    <w:rsid w:val="002B5020"/>
    <w:rsid w:val="002B5BCC"/>
    <w:rsid w:val="002B5E5C"/>
    <w:rsid w:val="002B6414"/>
    <w:rsid w:val="002B7D42"/>
    <w:rsid w:val="002C1C50"/>
    <w:rsid w:val="002C1C9F"/>
    <w:rsid w:val="002C25BD"/>
    <w:rsid w:val="002C2CF3"/>
    <w:rsid w:val="002C3843"/>
    <w:rsid w:val="002C44D4"/>
    <w:rsid w:val="002C5E42"/>
    <w:rsid w:val="002C5F0C"/>
    <w:rsid w:val="002D08A6"/>
    <w:rsid w:val="002D2F17"/>
    <w:rsid w:val="002D30F6"/>
    <w:rsid w:val="002D374B"/>
    <w:rsid w:val="002D3CAC"/>
    <w:rsid w:val="002D6908"/>
    <w:rsid w:val="002D6DAD"/>
    <w:rsid w:val="002D70DD"/>
    <w:rsid w:val="002D731D"/>
    <w:rsid w:val="002D732F"/>
    <w:rsid w:val="002D74D2"/>
    <w:rsid w:val="002D767C"/>
    <w:rsid w:val="002D7C05"/>
    <w:rsid w:val="002E11B1"/>
    <w:rsid w:val="002E1D13"/>
    <w:rsid w:val="002E27EF"/>
    <w:rsid w:val="002E37EA"/>
    <w:rsid w:val="002E39BC"/>
    <w:rsid w:val="002E4C67"/>
    <w:rsid w:val="002E4E35"/>
    <w:rsid w:val="002E559D"/>
    <w:rsid w:val="002E5C7A"/>
    <w:rsid w:val="002E6CE3"/>
    <w:rsid w:val="002E6EBA"/>
    <w:rsid w:val="002E6F40"/>
    <w:rsid w:val="002E7818"/>
    <w:rsid w:val="002F143C"/>
    <w:rsid w:val="002F1644"/>
    <w:rsid w:val="002F1CF9"/>
    <w:rsid w:val="002F1D12"/>
    <w:rsid w:val="002F2B65"/>
    <w:rsid w:val="002F3545"/>
    <w:rsid w:val="002F4189"/>
    <w:rsid w:val="002F756C"/>
    <w:rsid w:val="002F7B43"/>
    <w:rsid w:val="002F7CB4"/>
    <w:rsid w:val="00300AE0"/>
    <w:rsid w:val="00300CD9"/>
    <w:rsid w:val="00300F3C"/>
    <w:rsid w:val="00301326"/>
    <w:rsid w:val="00304862"/>
    <w:rsid w:val="003051C0"/>
    <w:rsid w:val="00305D47"/>
    <w:rsid w:val="00307A0C"/>
    <w:rsid w:val="0031024E"/>
    <w:rsid w:val="003118A8"/>
    <w:rsid w:val="003119CD"/>
    <w:rsid w:val="00311D07"/>
    <w:rsid w:val="00311E5D"/>
    <w:rsid w:val="00313C6D"/>
    <w:rsid w:val="003140F2"/>
    <w:rsid w:val="00314149"/>
    <w:rsid w:val="0031416C"/>
    <w:rsid w:val="00314B96"/>
    <w:rsid w:val="00315071"/>
    <w:rsid w:val="003150EC"/>
    <w:rsid w:val="003152DD"/>
    <w:rsid w:val="00316892"/>
    <w:rsid w:val="00316DDF"/>
    <w:rsid w:val="003171E6"/>
    <w:rsid w:val="0031789F"/>
    <w:rsid w:val="00317F12"/>
    <w:rsid w:val="00321402"/>
    <w:rsid w:val="00321B00"/>
    <w:rsid w:val="00322AAC"/>
    <w:rsid w:val="00323B49"/>
    <w:rsid w:val="003240B6"/>
    <w:rsid w:val="00325C35"/>
    <w:rsid w:val="00326840"/>
    <w:rsid w:val="003273A0"/>
    <w:rsid w:val="00327EA6"/>
    <w:rsid w:val="00327F86"/>
    <w:rsid w:val="00330A0F"/>
    <w:rsid w:val="00331A5E"/>
    <w:rsid w:val="00331AE0"/>
    <w:rsid w:val="0033322B"/>
    <w:rsid w:val="00333249"/>
    <w:rsid w:val="003339EC"/>
    <w:rsid w:val="00335972"/>
    <w:rsid w:val="00337202"/>
    <w:rsid w:val="003405D3"/>
    <w:rsid w:val="00341040"/>
    <w:rsid w:val="003433AE"/>
    <w:rsid w:val="0034359E"/>
    <w:rsid w:val="00344420"/>
    <w:rsid w:val="00344D5C"/>
    <w:rsid w:val="00345228"/>
    <w:rsid w:val="0034680D"/>
    <w:rsid w:val="00346CC0"/>
    <w:rsid w:val="00347D24"/>
    <w:rsid w:val="00347FB3"/>
    <w:rsid w:val="00350155"/>
    <w:rsid w:val="00350A2A"/>
    <w:rsid w:val="00352488"/>
    <w:rsid w:val="00352C17"/>
    <w:rsid w:val="00353A79"/>
    <w:rsid w:val="003550B4"/>
    <w:rsid w:val="00355B47"/>
    <w:rsid w:val="00355C6A"/>
    <w:rsid w:val="00355CC7"/>
    <w:rsid w:val="003565CF"/>
    <w:rsid w:val="003607FD"/>
    <w:rsid w:val="00360AB2"/>
    <w:rsid w:val="003647BA"/>
    <w:rsid w:val="00364C54"/>
    <w:rsid w:val="003659EE"/>
    <w:rsid w:val="003661B6"/>
    <w:rsid w:val="00366FBC"/>
    <w:rsid w:val="003674FE"/>
    <w:rsid w:val="0037201B"/>
    <w:rsid w:val="00372D5C"/>
    <w:rsid w:val="00373878"/>
    <w:rsid w:val="00373CF7"/>
    <w:rsid w:val="0037487B"/>
    <w:rsid w:val="00376A42"/>
    <w:rsid w:val="00376DC1"/>
    <w:rsid w:val="00380ED7"/>
    <w:rsid w:val="003813D1"/>
    <w:rsid w:val="00381FB9"/>
    <w:rsid w:val="00382D5B"/>
    <w:rsid w:val="00383562"/>
    <w:rsid w:val="003836D0"/>
    <w:rsid w:val="003844C6"/>
    <w:rsid w:val="003845AE"/>
    <w:rsid w:val="00386330"/>
    <w:rsid w:val="00386478"/>
    <w:rsid w:val="003866FC"/>
    <w:rsid w:val="00387176"/>
    <w:rsid w:val="00387631"/>
    <w:rsid w:val="003907EC"/>
    <w:rsid w:val="003909A9"/>
    <w:rsid w:val="00392C61"/>
    <w:rsid w:val="0039461E"/>
    <w:rsid w:val="00395750"/>
    <w:rsid w:val="00395D0B"/>
    <w:rsid w:val="00396459"/>
    <w:rsid w:val="00397EF9"/>
    <w:rsid w:val="003A0338"/>
    <w:rsid w:val="003A2F2A"/>
    <w:rsid w:val="003A2F7A"/>
    <w:rsid w:val="003A370D"/>
    <w:rsid w:val="003A38AC"/>
    <w:rsid w:val="003A39DF"/>
    <w:rsid w:val="003A3D89"/>
    <w:rsid w:val="003A3DAB"/>
    <w:rsid w:val="003A5A29"/>
    <w:rsid w:val="003A6338"/>
    <w:rsid w:val="003B12D8"/>
    <w:rsid w:val="003B16A9"/>
    <w:rsid w:val="003B2A83"/>
    <w:rsid w:val="003B2C59"/>
    <w:rsid w:val="003B31BF"/>
    <w:rsid w:val="003B34E1"/>
    <w:rsid w:val="003B398A"/>
    <w:rsid w:val="003B3B68"/>
    <w:rsid w:val="003B4309"/>
    <w:rsid w:val="003B6388"/>
    <w:rsid w:val="003B6A84"/>
    <w:rsid w:val="003B6ACA"/>
    <w:rsid w:val="003B6E78"/>
    <w:rsid w:val="003B739C"/>
    <w:rsid w:val="003B7C1A"/>
    <w:rsid w:val="003C0915"/>
    <w:rsid w:val="003C1362"/>
    <w:rsid w:val="003C2C74"/>
    <w:rsid w:val="003C3505"/>
    <w:rsid w:val="003C3A02"/>
    <w:rsid w:val="003C3F1F"/>
    <w:rsid w:val="003C5F3B"/>
    <w:rsid w:val="003C600C"/>
    <w:rsid w:val="003C6BD3"/>
    <w:rsid w:val="003C6C45"/>
    <w:rsid w:val="003C6FB6"/>
    <w:rsid w:val="003C7829"/>
    <w:rsid w:val="003D1477"/>
    <w:rsid w:val="003D1B33"/>
    <w:rsid w:val="003D273A"/>
    <w:rsid w:val="003D277F"/>
    <w:rsid w:val="003D39C7"/>
    <w:rsid w:val="003D49FE"/>
    <w:rsid w:val="003D5ABD"/>
    <w:rsid w:val="003D73EE"/>
    <w:rsid w:val="003E0821"/>
    <w:rsid w:val="003E0CBA"/>
    <w:rsid w:val="003E136B"/>
    <w:rsid w:val="003E136E"/>
    <w:rsid w:val="003E1644"/>
    <w:rsid w:val="003E1989"/>
    <w:rsid w:val="003E1BAF"/>
    <w:rsid w:val="003E3C6B"/>
    <w:rsid w:val="003E451B"/>
    <w:rsid w:val="003E4EDF"/>
    <w:rsid w:val="003E5101"/>
    <w:rsid w:val="003E6489"/>
    <w:rsid w:val="003E6CD5"/>
    <w:rsid w:val="003E7AC3"/>
    <w:rsid w:val="003F032F"/>
    <w:rsid w:val="003F0750"/>
    <w:rsid w:val="003F1A31"/>
    <w:rsid w:val="003F1AC6"/>
    <w:rsid w:val="003F2AD4"/>
    <w:rsid w:val="003F3114"/>
    <w:rsid w:val="003F389F"/>
    <w:rsid w:val="003F5C0A"/>
    <w:rsid w:val="003F685E"/>
    <w:rsid w:val="003F685F"/>
    <w:rsid w:val="00400071"/>
    <w:rsid w:val="00401778"/>
    <w:rsid w:val="00402C07"/>
    <w:rsid w:val="004030E7"/>
    <w:rsid w:val="00403E3F"/>
    <w:rsid w:val="00404FF2"/>
    <w:rsid w:val="00406D78"/>
    <w:rsid w:val="0041146F"/>
    <w:rsid w:val="00411797"/>
    <w:rsid w:val="004119B7"/>
    <w:rsid w:val="00411B63"/>
    <w:rsid w:val="004122D2"/>
    <w:rsid w:val="00412804"/>
    <w:rsid w:val="00412DEA"/>
    <w:rsid w:val="00412E99"/>
    <w:rsid w:val="004130BA"/>
    <w:rsid w:val="00413A7D"/>
    <w:rsid w:val="00415E8E"/>
    <w:rsid w:val="00417258"/>
    <w:rsid w:val="00417F2A"/>
    <w:rsid w:val="004211E2"/>
    <w:rsid w:val="00422161"/>
    <w:rsid w:val="004224A1"/>
    <w:rsid w:val="00422BFE"/>
    <w:rsid w:val="00423048"/>
    <w:rsid w:val="0042504C"/>
    <w:rsid w:val="004314A8"/>
    <w:rsid w:val="00431C6C"/>
    <w:rsid w:val="00431E90"/>
    <w:rsid w:val="00432C5C"/>
    <w:rsid w:val="00432FBF"/>
    <w:rsid w:val="00433375"/>
    <w:rsid w:val="00434E6C"/>
    <w:rsid w:val="00435964"/>
    <w:rsid w:val="00436101"/>
    <w:rsid w:val="00436152"/>
    <w:rsid w:val="0043634D"/>
    <w:rsid w:val="0043792C"/>
    <w:rsid w:val="00440AAF"/>
    <w:rsid w:val="00440D42"/>
    <w:rsid w:val="00440D76"/>
    <w:rsid w:val="0044297D"/>
    <w:rsid w:val="00443136"/>
    <w:rsid w:val="00444269"/>
    <w:rsid w:val="004443BF"/>
    <w:rsid w:val="00444D36"/>
    <w:rsid w:val="00446CBF"/>
    <w:rsid w:val="00450617"/>
    <w:rsid w:val="004507BB"/>
    <w:rsid w:val="00453E66"/>
    <w:rsid w:val="0045462F"/>
    <w:rsid w:val="00454852"/>
    <w:rsid w:val="00454E46"/>
    <w:rsid w:val="00454F29"/>
    <w:rsid w:val="00455C49"/>
    <w:rsid w:val="00455F40"/>
    <w:rsid w:val="0045600B"/>
    <w:rsid w:val="0045645D"/>
    <w:rsid w:val="00456F50"/>
    <w:rsid w:val="00457355"/>
    <w:rsid w:val="0045778A"/>
    <w:rsid w:val="00457FA9"/>
    <w:rsid w:val="0046058D"/>
    <w:rsid w:val="0046076B"/>
    <w:rsid w:val="004609C3"/>
    <w:rsid w:val="00460DE6"/>
    <w:rsid w:val="004622A0"/>
    <w:rsid w:val="00463AEE"/>
    <w:rsid w:val="00464B90"/>
    <w:rsid w:val="004654F0"/>
    <w:rsid w:val="00466334"/>
    <w:rsid w:val="00470066"/>
    <w:rsid w:val="004712F3"/>
    <w:rsid w:val="0047219A"/>
    <w:rsid w:val="00472885"/>
    <w:rsid w:val="004730BC"/>
    <w:rsid w:val="00473140"/>
    <w:rsid w:val="0047354C"/>
    <w:rsid w:val="00473976"/>
    <w:rsid w:val="00473E91"/>
    <w:rsid w:val="00475B77"/>
    <w:rsid w:val="004777A6"/>
    <w:rsid w:val="00477A75"/>
    <w:rsid w:val="004802AE"/>
    <w:rsid w:val="0048214B"/>
    <w:rsid w:val="00482B50"/>
    <w:rsid w:val="00483304"/>
    <w:rsid w:val="00483367"/>
    <w:rsid w:val="00484768"/>
    <w:rsid w:val="00484DB3"/>
    <w:rsid w:val="00485203"/>
    <w:rsid w:val="0048540B"/>
    <w:rsid w:val="004855F5"/>
    <w:rsid w:val="00486B62"/>
    <w:rsid w:val="004873AE"/>
    <w:rsid w:val="00487F8C"/>
    <w:rsid w:val="0049069E"/>
    <w:rsid w:val="004907BB"/>
    <w:rsid w:val="004918E1"/>
    <w:rsid w:val="00494326"/>
    <w:rsid w:val="00496418"/>
    <w:rsid w:val="0049688E"/>
    <w:rsid w:val="004A1595"/>
    <w:rsid w:val="004A35A3"/>
    <w:rsid w:val="004A61FE"/>
    <w:rsid w:val="004A668F"/>
    <w:rsid w:val="004A71F4"/>
    <w:rsid w:val="004A7EEB"/>
    <w:rsid w:val="004B02DB"/>
    <w:rsid w:val="004B02EC"/>
    <w:rsid w:val="004B08F1"/>
    <w:rsid w:val="004B0B5F"/>
    <w:rsid w:val="004B0F98"/>
    <w:rsid w:val="004B1373"/>
    <w:rsid w:val="004B28CF"/>
    <w:rsid w:val="004B33E6"/>
    <w:rsid w:val="004B3541"/>
    <w:rsid w:val="004B394B"/>
    <w:rsid w:val="004B4553"/>
    <w:rsid w:val="004B5D87"/>
    <w:rsid w:val="004B6306"/>
    <w:rsid w:val="004B7403"/>
    <w:rsid w:val="004B793D"/>
    <w:rsid w:val="004B7ABC"/>
    <w:rsid w:val="004B7B99"/>
    <w:rsid w:val="004C0805"/>
    <w:rsid w:val="004C09AB"/>
    <w:rsid w:val="004C51F2"/>
    <w:rsid w:val="004C6902"/>
    <w:rsid w:val="004C7990"/>
    <w:rsid w:val="004D0DA8"/>
    <w:rsid w:val="004D0EAA"/>
    <w:rsid w:val="004D1261"/>
    <w:rsid w:val="004D174A"/>
    <w:rsid w:val="004D17EE"/>
    <w:rsid w:val="004D3138"/>
    <w:rsid w:val="004D3768"/>
    <w:rsid w:val="004D4474"/>
    <w:rsid w:val="004D5299"/>
    <w:rsid w:val="004D5720"/>
    <w:rsid w:val="004D6461"/>
    <w:rsid w:val="004D6EA4"/>
    <w:rsid w:val="004D7354"/>
    <w:rsid w:val="004D740D"/>
    <w:rsid w:val="004E1219"/>
    <w:rsid w:val="004E1271"/>
    <w:rsid w:val="004E238B"/>
    <w:rsid w:val="004E26F6"/>
    <w:rsid w:val="004E3A9B"/>
    <w:rsid w:val="004E3C18"/>
    <w:rsid w:val="004E4251"/>
    <w:rsid w:val="004E5383"/>
    <w:rsid w:val="004E5738"/>
    <w:rsid w:val="004E646B"/>
    <w:rsid w:val="004E677D"/>
    <w:rsid w:val="004E6AD2"/>
    <w:rsid w:val="004E6B42"/>
    <w:rsid w:val="004E7AA3"/>
    <w:rsid w:val="004F0B40"/>
    <w:rsid w:val="004F1148"/>
    <w:rsid w:val="004F1E76"/>
    <w:rsid w:val="004F335C"/>
    <w:rsid w:val="004F3B8B"/>
    <w:rsid w:val="004F40C6"/>
    <w:rsid w:val="004F43CF"/>
    <w:rsid w:val="004F51C9"/>
    <w:rsid w:val="004F5282"/>
    <w:rsid w:val="004F54E1"/>
    <w:rsid w:val="004F6407"/>
    <w:rsid w:val="004F6B91"/>
    <w:rsid w:val="004F6D53"/>
    <w:rsid w:val="004F79ED"/>
    <w:rsid w:val="00500118"/>
    <w:rsid w:val="00500C31"/>
    <w:rsid w:val="00501023"/>
    <w:rsid w:val="00501A61"/>
    <w:rsid w:val="005023DC"/>
    <w:rsid w:val="005029E6"/>
    <w:rsid w:val="00502EBE"/>
    <w:rsid w:val="00502EFF"/>
    <w:rsid w:val="00503623"/>
    <w:rsid w:val="00503EE4"/>
    <w:rsid w:val="00504494"/>
    <w:rsid w:val="00505584"/>
    <w:rsid w:val="00505654"/>
    <w:rsid w:val="00506D82"/>
    <w:rsid w:val="0050743D"/>
    <w:rsid w:val="00507C33"/>
    <w:rsid w:val="00507DE5"/>
    <w:rsid w:val="00510903"/>
    <w:rsid w:val="0051162D"/>
    <w:rsid w:val="005118ED"/>
    <w:rsid w:val="0051249A"/>
    <w:rsid w:val="00512568"/>
    <w:rsid w:val="00512DBD"/>
    <w:rsid w:val="00512DD2"/>
    <w:rsid w:val="00513D6C"/>
    <w:rsid w:val="005157D6"/>
    <w:rsid w:val="00516DF9"/>
    <w:rsid w:val="0051740C"/>
    <w:rsid w:val="005204D1"/>
    <w:rsid w:val="00521481"/>
    <w:rsid w:val="005220E1"/>
    <w:rsid w:val="005222B8"/>
    <w:rsid w:val="00522564"/>
    <w:rsid w:val="005229DD"/>
    <w:rsid w:val="00522DF8"/>
    <w:rsid w:val="00523855"/>
    <w:rsid w:val="00524362"/>
    <w:rsid w:val="00525236"/>
    <w:rsid w:val="0052541E"/>
    <w:rsid w:val="0052637B"/>
    <w:rsid w:val="005265B3"/>
    <w:rsid w:val="005267EA"/>
    <w:rsid w:val="00526FAA"/>
    <w:rsid w:val="00526FE6"/>
    <w:rsid w:val="00530044"/>
    <w:rsid w:val="00531878"/>
    <w:rsid w:val="005333A6"/>
    <w:rsid w:val="00533661"/>
    <w:rsid w:val="00534180"/>
    <w:rsid w:val="005347EC"/>
    <w:rsid w:val="00534A49"/>
    <w:rsid w:val="00535D73"/>
    <w:rsid w:val="00536035"/>
    <w:rsid w:val="005364AA"/>
    <w:rsid w:val="0053784E"/>
    <w:rsid w:val="005406F3"/>
    <w:rsid w:val="00540F16"/>
    <w:rsid w:val="00540FC7"/>
    <w:rsid w:val="00541124"/>
    <w:rsid w:val="005417B7"/>
    <w:rsid w:val="00541ADE"/>
    <w:rsid w:val="00541FDD"/>
    <w:rsid w:val="00542019"/>
    <w:rsid w:val="00542413"/>
    <w:rsid w:val="00543096"/>
    <w:rsid w:val="00543378"/>
    <w:rsid w:val="0054413D"/>
    <w:rsid w:val="0054456B"/>
    <w:rsid w:val="00544947"/>
    <w:rsid w:val="00544E8E"/>
    <w:rsid w:val="0054561C"/>
    <w:rsid w:val="005459E3"/>
    <w:rsid w:val="00545BFF"/>
    <w:rsid w:val="00546112"/>
    <w:rsid w:val="005462BD"/>
    <w:rsid w:val="005464C5"/>
    <w:rsid w:val="00546837"/>
    <w:rsid w:val="00546A92"/>
    <w:rsid w:val="00547600"/>
    <w:rsid w:val="00550575"/>
    <w:rsid w:val="005509BB"/>
    <w:rsid w:val="00551E64"/>
    <w:rsid w:val="00552FB1"/>
    <w:rsid w:val="005539EB"/>
    <w:rsid w:val="00554EC3"/>
    <w:rsid w:val="0055598B"/>
    <w:rsid w:val="00556278"/>
    <w:rsid w:val="00560650"/>
    <w:rsid w:val="0056089D"/>
    <w:rsid w:val="00561783"/>
    <w:rsid w:val="00561EDC"/>
    <w:rsid w:val="00562197"/>
    <w:rsid w:val="00562817"/>
    <w:rsid w:val="00563B5E"/>
    <w:rsid w:val="00566592"/>
    <w:rsid w:val="005665BF"/>
    <w:rsid w:val="005672DE"/>
    <w:rsid w:val="0056760F"/>
    <w:rsid w:val="0057006D"/>
    <w:rsid w:val="005708E0"/>
    <w:rsid w:val="00570985"/>
    <w:rsid w:val="00570CEC"/>
    <w:rsid w:val="00571857"/>
    <w:rsid w:val="00571D46"/>
    <w:rsid w:val="0057230B"/>
    <w:rsid w:val="0057287D"/>
    <w:rsid w:val="00572E2B"/>
    <w:rsid w:val="005745ED"/>
    <w:rsid w:val="00576380"/>
    <w:rsid w:val="00577140"/>
    <w:rsid w:val="00580318"/>
    <w:rsid w:val="00580E3A"/>
    <w:rsid w:val="00581170"/>
    <w:rsid w:val="00581D45"/>
    <w:rsid w:val="00581DDC"/>
    <w:rsid w:val="00582C76"/>
    <w:rsid w:val="00584C6C"/>
    <w:rsid w:val="0058615D"/>
    <w:rsid w:val="0058627B"/>
    <w:rsid w:val="005869D7"/>
    <w:rsid w:val="00586F68"/>
    <w:rsid w:val="00587005"/>
    <w:rsid w:val="00587D9E"/>
    <w:rsid w:val="005903AC"/>
    <w:rsid w:val="005907D3"/>
    <w:rsid w:val="00592318"/>
    <w:rsid w:val="00594D46"/>
    <w:rsid w:val="00596C92"/>
    <w:rsid w:val="005978BD"/>
    <w:rsid w:val="005A0D08"/>
    <w:rsid w:val="005A1039"/>
    <w:rsid w:val="005A2C86"/>
    <w:rsid w:val="005A60C7"/>
    <w:rsid w:val="005A6ACA"/>
    <w:rsid w:val="005A6BF5"/>
    <w:rsid w:val="005B0EA0"/>
    <w:rsid w:val="005B134A"/>
    <w:rsid w:val="005B16BA"/>
    <w:rsid w:val="005B22B1"/>
    <w:rsid w:val="005B2F79"/>
    <w:rsid w:val="005B3700"/>
    <w:rsid w:val="005B3C7D"/>
    <w:rsid w:val="005B4FE0"/>
    <w:rsid w:val="005C086E"/>
    <w:rsid w:val="005C1A65"/>
    <w:rsid w:val="005C1D05"/>
    <w:rsid w:val="005C2202"/>
    <w:rsid w:val="005C2359"/>
    <w:rsid w:val="005C24A9"/>
    <w:rsid w:val="005C26D9"/>
    <w:rsid w:val="005C2FDB"/>
    <w:rsid w:val="005C33B8"/>
    <w:rsid w:val="005C39DE"/>
    <w:rsid w:val="005C4DE6"/>
    <w:rsid w:val="005C5B8F"/>
    <w:rsid w:val="005C605B"/>
    <w:rsid w:val="005C64B9"/>
    <w:rsid w:val="005C7468"/>
    <w:rsid w:val="005C798A"/>
    <w:rsid w:val="005C7AFE"/>
    <w:rsid w:val="005D0CE4"/>
    <w:rsid w:val="005D168C"/>
    <w:rsid w:val="005D2449"/>
    <w:rsid w:val="005D2B28"/>
    <w:rsid w:val="005D30F8"/>
    <w:rsid w:val="005D38D8"/>
    <w:rsid w:val="005D3938"/>
    <w:rsid w:val="005D5663"/>
    <w:rsid w:val="005D5BFD"/>
    <w:rsid w:val="005E1655"/>
    <w:rsid w:val="005E2D11"/>
    <w:rsid w:val="005E337E"/>
    <w:rsid w:val="005E36BD"/>
    <w:rsid w:val="005E4BDA"/>
    <w:rsid w:val="005E53FB"/>
    <w:rsid w:val="005E55C8"/>
    <w:rsid w:val="005E68CF"/>
    <w:rsid w:val="005E75B6"/>
    <w:rsid w:val="005E7D39"/>
    <w:rsid w:val="005F02FF"/>
    <w:rsid w:val="005F0648"/>
    <w:rsid w:val="005F2397"/>
    <w:rsid w:val="005F2E34"/>
    <w:rsid w:val="005F33CC"/>
    <w:rsid w:val="005F3F46"/>
    <w:rsid w:val="005F499E"/>
    <w:rsid w:val="005F4E41"/>
    <w:rsid w:val="005F55AB"/>
    <w:rsid w:val="005F6E5A"/>
    <w:rsid w:val="005F7151"/>
    <w:rsid w:val="005F73EE"/>
    <w:rsid w:val="00600856"/>
    <w:rsid w:val="006013CC"/>
    <w:rsid w:val="0060198F"/>
    <w:rsid w:val="00602284"/>
    <w:rsid w:val="006030D1"/>
    <w:rsid w:val="0060337E"/>
    <w:rsid w:val="00603472"/>
    <w:rsid w:val="00605636"/>
    <w:rsid w:val="0060580B"/>
    <w:rsid w:val="00605DF3"/>
    <w:rsid w:val="00605E6A"/>
    <w:rsid w:val="00606652"/>
    <w:rsid w:val="00606B1B"/>
    <w:rsid w:val="00606B40"/>
    <w:rsid w:val="006072FE"/>
    <w:rsid w:val="00607BB6"/>
    <w:rsid w:val="006100CD"/>
    <w:rsid w:val="006101C5"/>
    <w:rsid w:val="00610255"/>
    <w:rsid w:val="00610FE3"/>
    <w:rsid w:val="006116B7"/>
    <w:rsid w:val="006125AB"/>
    <w:rsid w:val="00613DC5"/>
    <w:rsid w:val="006146CE"/>
    <w:rsid w:val="00615A06"/>
    <w:rsid w:val="0061658B"/>
    <w:rsid w:val="00616F3B"/>
    <w:rsid w:val="00616FBC"/>
    <w:rsid w:val="00617663"/>
    <w:rsid w:val="006176A0"/>
    <w:rsid w:val="006179B3"/>
    <w:rsid w:val="00620367"/>
    <w:rsid w:val="006217E2"/>
    <w:rsid w:val="00621D49"/>
    <w:rsid w:val="00622512"/>
    <w:rsid w:val="00622713"/>
    <w:rsid w:val="00622D98"/>
    <w:rsid w:val="0062312D"/>
    <w:rsid w:val="00623C0A"/>
    <w:rsid w:val="00624945"/>
    <w:rsid w:val="00625A4E"/>
    <w:rsid w:val="006309C2"/>
    <w:rsid w:val="0063163D"/>
    <w:rsid w:val="00632E3B"/>
    <w:rsid w:val="006342BF"/>
    <w:rsid w:val="00634310"/>
    <w:rsid w:val="006347B1"/>
    <w:rsid w:val="006348BF"/>
    <w:rsid w:val="00635024"/>
    <w:rsid w:val="00635839"/>
    <w:rsid w:val="00637001"/>
    <w:rsid w:val="006405FF"/>
    <w:rsid w:val="00640A83"/>
    <w:rsid w:val="00640C37"/>
    <w:rsid w:val="00641038"/>
    <w:rsid w:val="0064105F"/>
    <w:rsid w:val="0064223C"/>
    <w:rsid w:val="00642AF1"/>
    <w:rsid w:val="006435D1"/>
    <w:rsid w:val="006442B3"/>
    <w:rsid w:val="0064485E"/>
    <w:rsid w:val="00645253"/>
    <w:rsid w:val="00645798"/>
    <w:rsid w:val="00645E1B"/>
    <w:rsid w:val="006464A6"/>
    <w:rsid w:val="0064666B"/>
    <w:rsid w:val="006468A8"/>
    <w:rsid w:val="00647032"/>
    <w:rsid w:val="0065114E"/>
    <w:rsid w:val="00652B9B"/>
    <w:rsid w:val="006552FC"/>
    <w:rsid w:val="00657358"/>
    <w:rsid w:val="00660A0B"/>
    <w:rsid w:val="00661D3F"/>
    <w:rsid w:val="00662006"/>
    <w:rsid w:val="00663607"/>
    <w:rsid w:val="00664130"/>
    <w:rsid w:val="00664428"/>
    <w:rsid w:val="00664A9E"/>
    <w:rsid w:val="006667D4"/>
    <w:rsid w:val="00667534"/>
    <w:rsid w:val="006675C9"/>
    <w:rsid w:val="006707DA"/>
    <w:rsid w:val="00671638"/>
    <w:rsid w:val="00672A22"/>
    <w:rsid w:val="00673256"/>
    <w:rsid w:val="0067652B"/>
    <w:rsid w:val="00676B9C"/>
    <w:rsid w:val="00677F07"/>
    <w:rsid w:val="00677F7C"/>
    <w:rsid w:val="006805BD"/>
    <w:rsid w:val="00680843"/>
    <w:rsid w:val="00681DBC"/>
    <w:rsid w:val="00681FC2"/>
    <w:rsid w:val="006822A9"/>
    <w:rsid w:val="00682376"/>
    <w:rsid w:val="00682377"/>
    <w:rsid w:val="006829A2"/>
    <w:rsid w:val="00682FA6"/>
    <w:rsid w:val="006840EA"/>
    <w:rsid w:val="00684512"/>
    <w:rsid w:val="00685315"/>
    <w:rsid w:val="0068624E"/>
    <w:rsid w:val="00686B94"/>
    <w:rsid w:val="0068791F"/>
    <w:rsid w:val="006900E7"/>
    <w:rsid w:val="0069161D"/>
    <w:rsid w:val="00691D4B"/>
    <w:rsid w:val="00691E4F"/>
    <w:rsid w:val="006921D7"/>
    <w:rsid w:val="006927C8"/>
    <w:rsid w:val="006941FB"/>
    <w:rsid w:val="00694663"/>
    <w:rsid w:val="00694945"/>
    <w:rsid w:val="00694E23"/>
    <w:rsid w:val="00694E5A"/>
    <w:rsid w:val="0069512C"/>
    <w:rsid w:val="0069671A"/>
    <w:rsid w:val="00696BEB"/>
    <w:rsid w:val="006970F7"/>
    <w:rsid w:val="00697A8C"/>
    <w:rsid w:val="006A0BCE"/>
    <w:rsid w:val="006A2337"/>
    <w:rsid w:val="006A30FB"/>
    <w:rsid w:val="006A31A4"/>
    <w:rsid w:val="006A3B57"/>
    <w:rsid w:val="006A57D1"/>
    <w:rsid w:val="006A5824"/>
    <w:rsid w:val="006A58E6"/>
    <w:rsid w:val="006A591B"/>
    <w:rsid w:val="006A6439"/>
    <w:rsid w:val="006A66F5"/>
    <w:rsid w:val="006A75C5"/>
    <w:rsid w:val="006A7FF0"/>
    <w:rsid w:val="006B1158"/>
    <w:rsid w:val="006B116F"/>
    <w:rsid w:val="006B13DA"/>
    <w:rsid w:val="006B15AE"/>
    <w:rsid w:val="006B46EE"/>
    <w:rsid w:val="006B4763"/>
    <w:rsid w:val="006B48E8"/>
    <w:rsid w:val="006B699C"/>
    <w:rsid w:val="006B6E14"/>
    <w:rsid w:val="006B78DE"/>
    <w:rsid w:val="006B7B3E"/>
    <w:rsid w:val="006C0944"/>
    <w:rsid w:val="006C1256"/>
    <w:rsid w:val="006C193E"/>
    <w:rsid w:val="006C20D3"/>
    <w:rsid w:val="006C259B"/>
    <w:rsid w:val="006C2F34"/>
    <w:rsid w:val="006C3910"/>
    <w:rsid w:val="006C39F2"/>
    <w:rsid w:val="006C46AA"/>
    <w:rsid w:val="006C538A"/>
    <w:rsid w:val="006C7F8E"/>
    <w:rsid w:val="006D0782"/>
    <w:rsid w:val="006D0905"/>
    <w:rsid w:val="006D0CAC"/>
    <w:rsid w:val="006D18FC"/>
    <w:rsid w:val="006D1D8F"/>
    <w:rsid w:val="006D2E0F"/>
    <w:rsid w:val="006D4D32"/>
    <w:rsid w:val="006D5E96"/>
    <w:rsid w:val="006D7C68"/>
    <w:rsid w:val="006E0383"/>
    <w:rsid w:val="006E0B3B"/>
    <w:rsid w:val="006E1713"/>
    <w:rsid w:val="006E1809"/>
    <w:rsid w:val="006E229D"/>
    <w:rsid w:val="006E37B7"/>
    <w:rsid w:val="006E3ED2"/>
    <w:rsid w:val="006E5DD5"/>
    <w:rsid w:val="006E64C3"/>
    <w:rsid w:val="006E6B57"/>
    <w:rsid w:val="006F038A"/>
    <w:rsid w:val="006F0571"/>
    <w:rsid w:val="006F0C8B"/>
    <w:rsid w:val="006F1BF1"/>
    <w:rsid w:val="006F22A0"/>
    <w:rsid w:val="006F3012"/>
    <w:rsid w:val="006F37E2"/>
    <w:rsid w:val="006F3A2A"/>
    <w:rsid w:val="006F3D3B"/>
    <w:rsid w:val="006F4840"/>
    <w:rsid w:val="006F4C8B"/>
    <w:rsid w:val="006F6A9B"/>
    <w:rsid w:val="006F6C6C"/>
    <w:rsid w:val="006F7597"/>
    <w:rsid w:val="00700040"/>
    <w:rsid w:val="007006A8"/>
    <w:rsid w:val="0070114D"/>
    <w:rsid w:val="0070121F"/>
    <w:rsid w:val="007017E7"/>
    <w:rsid w:val="00701B90"/>
    <w:rsid w:val="00702D60"/>
    <w:rsid w:val="00704495"/>
    <w:rsid w:val="00704880"/>
    <w:rsid w:val="007059B8"/>
    <w:rsid w:val="00705C96"/>
    <w:rsid w:val="007065B3"/>
    <w:rsid w:val="00706942"/>
    <w:rsid w:val="00706C4E"/>
    <w:rsid w:val="00707B4C"/>
    <w:rsid w:val="00710A25"/>
    <w:rsid w:val="00710FA5"/>
    <w:rsid w:val="0071190F"/>
    <w:rsid w:val="00711F8B"/>
    <w:rsid w:val="007124B9"/>
    <w:rsid w:val="00712B6E"/>
    <w:rsid w:val="00713021"/>
    <w:rsid w:val="00713F89"/>
    <w:rsid w:val="00714865"/>
    <w:rsid w:val="00714F58"/>
    <w:rsid w:val="00715776"/>
    <w:rsid w:val="007158F5"/>
    <w:rsid w:val="00715C85"/>
    <w:rsid w:val="00715CCF"/>
    <w:rsid w:val="00717234"/>
    <w:rsid w:val="00720647"/>
    <w:rsid w:val="00721821"/>
    <w:rsid w:val="00722B4F"/>
    <w:rsid w:val="00722EE7"/>
    <w:rsid w:val="00722F1C"/>
    <w:rsid w:val="00725639"/>
    <w:rsid w:val="00725F96"/>
    <w:rsid w:val="007260CA"/>
    <w:rsid w:val="007260F2"/>
    <w:rsid w:val="007264FF"/>
    <w:rsid w:val="00730246"/>
    <w:rsid w:val="00730983"/>
    <w:rsid w:val="0073105D"/>
    <w:rsid w:val="00733242"/>
    <w:rsid w:val="007333D3"/>
    <w:rsid w:val="00733672"/>
    <w:rsid w:val="0073379E"/>
    <w:rsid w:val="00733983"/>
    <w:rsid w:val="00734181"/>
    <w:rsid w:val="007365A5"/>
    <w:rsid w:val="00740159"/>
    <w:rsid w:val="00740597"/>
    <w:rsid w:val="00741673"/>
    <w:rsid w:val="0074192F"/>
    <w:rsid w:val="00741F46"/>
    <w:rsid w:val="007421CA"/>
    <w:rsid w:val="00743063"/>
    <w:rsid w:val="00743661"/>
    <w:rsid w:val="0074410B"/>
    <w:rsid w:val="007444A9"/>
    <w:rsid w:val="0074555B"/>
    <w:rsid w:val="00745A32"/>
    <w:rsid w:val="0074732F"/>
    <w:rsid w:val="0074796C"/>
    <w:rsid w:val="007502A9"/>
    <w:rsid w:val="007503DD"/>
    <w:rsid w:val="00750B6D"/>
    <w:rsid w:val="00750D36"/>
    <w:rsid w:val="007514C0"/>
    <w:rsid w:val="00752290"/>
    <w:rsid w:val="00753FF3"/>
    <w:rsid w:val="00754292"/>
    <w:rsid w:val="00760A67"/>
    <w:rsid w:val="007617A3"/>
    <w:rsid w:val="0076324A"/>
    <w:rsid w:val="00764E79"/>
    <w:rsid w:val="007657B7"/>
    <w:rsid w:val="00767B71"/>
    <w:rsid w:val="00767EA9"/>
    <w:rsid w:val="0077042A"/>
    <w:rsid w:val="00770DBA"/>
    <w:rsid w:val="00771605"/>
    <w:rsid w:val="0077204E"/>
    <w:rsid w:val="007726D0"/>
    <w:rsid w:val="00772C68"/>
    <w:rsid w:val="00773172"/>
    <w:rsid w:val="00773938"/>
    <w:rsid w:val="00774F2D"/>
    <w:rsid w:val="00775119"/>
    <w:rsid w:val="00780E5D"/>
    <w:rsid w:val="0078182C"/>
    <w:rsid w:val="00782DBD"/>
    <w:rsid w:val="00783D1B"/>
    <w:rsid w:val="007848C6"/>
    <w:rsid w:val="00786755"/>
    <w:rsid w:val="00786AEA"/>
    <w:rsid w:val="00787BC1"/>
    <w:rsid w:val="00790C8A"/>
    <w:rsid w:val="00791ED4"/>
    <w:rsid w:val="007920AA"/>
    <w:rsid w:val="00792347"/>
    <w:rsid w:val="00792AF0"/>
    <w:rsid w:val="00792FD6"/>
    <w:rsid w:val="00793113"/>
    <w:rsid w:val="00793136"/>
    <w:rsid w:val="00793AB5"/>
    <w:rsid w:val="00794241"/>
    <w:rsid w:val="00794770"/>
    <w:rsid w:val="00794F47"/>
    <w:rsid w:val="00796335"/>
    <w:rsid w:val="00796471"/>
    <w:rsid w:val="00797375"/>
    <w:rsid w:val="007A004B"/>
    <w:rsid w:val="007A03E4"/>
    <w:rsid w:val="007A07BF"/>
    <w:rsid w:val="007A0C37"/>
    <w:rsid w:val="007A0C55"/>
    <w:rsid w:val="007A12C1"/>
    <w:rsid w:val="007A13C3"/>
    <w:rsid w:val="007A1ADF"/>
    <w:rsid w:val="007A229A"/>
    <w:rsid w:val="007A2557"/>
    <w:rsid w:val="007A3692"/>
    <w:rsid w:val="007A4604"/>
    <w:rsid w:val="007A49E1"/>
    <w:rsid w:val="007A538D"/>
    <w:rsid w:val="007A5F2C"/>
    <w:rsid w:val="007A5F97"/>
    <w:rsid w:val="007A6223"/>
    <w:rsid w:val="007A68DA"/>
    <w:rsid w:val="007A6F55"/>
    <w:rsid w:val="007A745E"/>
    <w:rsid w:val="007A7657"/>
    <w:rsid w:val="007B079E"/>
    <w:rsid w:val="007B172F"/>
    <w:rsid w:val="007B44D1"/>
    <w:rsid w:val="007B4507"/>
    <w:rsid w:val="007B5191"/>
    <w:rsid w:val="007B628D"/>
    <w:rsid w:val="007B6CA6"/>
    <w:rsid w:val="007B71BC"/>
    <w:rsid w:val="007B7696"/>
    <w:rsid w:val="007C05E0"/>
    <w:rsid w:val="007C201C"/>
    <w:rsid w:val="007C2593"/>
    <w:rsid w:val="007C3C74"/>
    <w:rsid w:val="007C47F4"/>
    <w:rsid w:val="007C5110"/>
    <w:rsid w:val="007C527D"/>
    <w:rsid w:val="007C63EE"/>
    <w:rsid w:val="007C67A8"/>
    <w:rsid w:val="007C7417"/>
    <w:rsid w:val="007C7E66"/>
    <w:rsid w:val="007D0106"/>
    <w:rsid w:val="007D0506"/>
    <w:rsid w:val="007D286E"/>
    <w:rsid w:val="007D3451"/>
    <w:rsid w:val="007D564F"/>
    <w:rsid w:val="007D5812"/>
    <w:rsid w:val="007D624F"/>
    <w:rsid w:val="007D6375"/>
    <w:rsid w:val="007D65BD"/>
    <w:rsid w:val="007D69DC"/>
    <w:rsid w:val="007D7DA1"/>
    <w:rsid w:val="007E086A"/>
    <w:rsid w:val="007E1A1F"/>
    <w:rsid w:val="007E1C0B"/>
    <w:rsid w:val="007E1E1D"/>
    <w:rsid w:val="007E3070"/>
    <w:rsid w:val="007E3803"/>
    <w:rsid w:val="007E3A94"/>
    <w:rsid w:val="007E4D6C"/>
    <w:rsid w:val="007E58C3"/>
    <w:rsid w:val="007E5AE6"/>
    <w:rsid w:val="007E6447"/>
    <w:rsid w:val="007E6685"/>
    <w:rsid w:val="007E66C8"/>
    <w:rsid w:val="007E7759"/>
    <w:rsid w:val="007F04D8"/>
    <w:rsid w:val="007F090F"/>
    <w:rsid w:val="007F0D26"/>
    <w:rsid w:val="007F0F18"/>
    <w:rsid w:val="007F1634"/>
    <w:rsid w:val="007F17D4"/>
    <w:rsid w:val="007F2240"/>
    <w:rsid w:val="007F24A2"/>
    <w:rsid w:val="007F3377"/>
    <w:rsid w:val="007F474E"/>
    <w:rsid w:val="007F6605"/>
    <w:rsid w:val="007F6D94"/>
    <w:rsid w:val="007F79FB"/>
    <w:rsid w:val="007F7E3A"/>
    <w:rsid w:val="00800545"/>
    <w:rsid w:val="00801CA3"/>
    <w:rsid w:val="00801D53"/>
    <w:rsid w:val="00802BC1"/>
    <w:rsid w:val="0080338B"/>
    <w:rsid w:val="00805BCB"/>
    <w:rsid w:val="00806064"/>
    <w:rsid w:val="008070DD"/>
    <w:rsid w:val="00807188"/>
    <w:rsid w:val="00807462"/>
    <w:rsid w:val="008074C0"/>
    <w:rsid w:val="00807A98"/>
    <w:rsid w:val="00807C8A"/>
    <w:rsid w:val="00807FB0"/>
    <w:rsid w:val="008104B9"/>
    <w:rsid w:val="00810500"/>
    <w:rsid w:val="008109A9"/>
    <w:rsid w:val="00810BAD"/>
    <w:rsid w:val="00810DC2"/>
    <w:rsid w:val="00812542"/>
    <w:rsid w:val="00812CF9"/>
    <w:rsid w:val="00813424"/>
    <w:rsid w:val="008137D0"/>
    <w:rsid w:val="008144E2"/>
    <w:rsid w:val="00815148"/>
    <w:rsid w:val="00815412"/>
    <w:rsid w:val="008168BC"/>
    <w:rsid w:val="00817C7A"/>
    <w:rsid w:val="008202E0"/>
    <w:rsid w:val="00820367"/>
    <w:rsid w:val="00820410"/>
    <w:rsid w:val="00820526"/>
    <w:rsid w:val="008207A1"/>
    <w:rsid w:val="0082082C"/>
    <w:rsid w:val="00820EE3"/>
    <w:rsid w:val="00821220"/>
    <w:rsid w:val="00822084"/>
    <w:rsid w:val="0082311C"/>
    <w:rsid w:val="00823573"/>
    <w:rsid w:val="008237F3"/>
    <w:rsid w:val="00823DC1"/>
    <w:rsid w:val="0082438C"/>
    <w:rsid w:val="00824422"/>
    <w:rsid w:val="00824769"/>
    <w:rsid w:val="008247EE"/>
    <w:rsid w:val="00825D30"/>
    <w:rsid w:val="00826376"/>
    <w:rsid w:val="0082638F"/>
    <w:rsid w:val="008317E4"/>
    <w:rsid w:val="008317E8"/>
    <w:rsid w:val="00831F10"/>
    <w:rsid w:val="00831FCB"/>
    <w:rsid w:val="00831FD7"/>
    <w:rsid w:val="008329DE"/>
    <w:rsid w:val="0083316C"/>
    <w:rsid w:val="00833FFF"/>
    <w:rsid w:val="008340B8"/>
    <w:rsid w:val="008341B7"/>
    <w:rsid w:val="00835078"/>
    <w:rsid w:val="0083689D"/>
    <w:rsid w:val="00840456"/>
    <w:rsid w:val="00840A22"/>
    <w:rsid w:val="00840C2F"/>
    <w:rsid w:val="00841B84"/>
    <w:rsid w:val="00843A16"/>
    <w:rsid w:val="00844F35"/>
    <w:rsid w:val="00845008"/>
    <w:rsid w:val="00846CD9"/>
    <w:rsid w:val="00847409"/>
    <w:rsid w:val="00847924"/>
    <w:rsid w:val="00847D17"/>
    <w:rsid w:val="00850892"/>
    <w:rsid w:val="00850DEA"/>
    <w:rsid w:val="008513F9"/>
    <w:rsid w:val="00851759"/>
    <w:rsid w:val="00851779"/>
    <w:rsid w:val="0085215E"/>
    <w:rsid w:val="008524CF"/>
    <w:rsid w:val="0085476E"/>
    <w:rsid w:val="0085570B"/>
    <w:rsid w:val="00855A55"/>
    <w:rsid w:val="0085727D"/>
    <w:rsid w:val="00857810"/>
    <w:rsid w:val="00857BB8"/>
    <w:rsid w:val="0086240B"/>
    <w:rsid w:val="00862F85"/>
    <w:rsid w:val="00863AAD"/>
    <w:rsid w:val="0086436A"/>
    <w:rsid w:val="00864FE4"/>
    <w:rsid w:val="00865133"/>
    <w:rsid w:val="00866093"/>
    <w:rsid w:val="00870DA0"/>
    <w:rsid w:val="00873465"/>
    <w:rsid w:val="00873C14"/>
    <w:rsid w:val="00873F97"/>
    <w:rsid w:val="00874675"/>
    <w:rsid w:val="00874B5E"/>
    <w:rsid w:val="0087581F"/>
    <w:rsid w:val="00875DD6"/>
    <w:rsid w:val="008801E6"/>
    <w:rsid w:val="00880332"/>
    <w:rsid w:val="00881CA7"/>
    <w:rsid w:val="00882D97"/>
    <w:rsid w:val="0088438A"/>
    <w:rsid w:val="00885647"/>
    <w:rsid w:val="00885762"/>
    <w:rsid w:val="00886937"/>
    <w:rsid w:val="00886C45"/>
    <w:rsid w:val="00886F52"/>
    <w:rsid w:val="00890A98"/>
    <w:rsid w:val="008911A4"/>
    <w:rsid w:val="00891569"/>
    <w:rsid w:val="00892819"/>
    <w:rsid w:val="00892D58"/>
    <w:rsid w:val="008931BC"/>
    <w:rsid w:val="00893BFB"/>
    <w:rsid w:val="00894CD8"/>
    <w:rsid w:val="00894FED"/>
    <w:rsid w:val="0089539F"/>
    <w:rsid w:val="00895D07"/>
    <w:rsid w:val="00895D32"/>
    <w:rsid w:val="00896244"/>
    <w:rsid w:val="008966DD"/>
    <w:rsid w:val="00897B85"/>
    <w:rsid w:val="008A03B0"/>
    <w:rsid w:val="008A06F9"/>
    <w:rsid w:val="008A09D9"/>
    <w:rsid w:val="008A0BE9"/>
    <w:rsid w:val="008A20FD"/>
    <w:rsid w:val="008A233E"/>
    <w:rsid w:val="008A337B"/>
    <w:rsid w:val="008A349D"/>
    <w:rsid w:val="008A3BE9"/>
    <w:rsid w:val="008A3D12"/>
    <w:rsid w:val="008A457E"/>
    <w:rsid w:val="008A5342"/>
    <w:rsid w:val="008A6C49"/>
    <w:rsid w:val="008B1006"/>
    <w:rsid w:val="008B18B2"/>
    <w:rsid w:val="008B1AAF"/>
    <w:rsid w:val="008B2730"/>
    <w:rsid w:val="008B33CB"/>
    <w:rsid w:val="008B36B9"/>
    <w:rsid w:val="008B3CF1"/>
    <w:rsid w:val="008B5D4C"/>
    <w:rsid w:val="008B5E4B"/>
    <w:rsid w:val="008B65BE"/>
    <w:rsid w:val="008B6712"/>
    <w:rsid w:val="008B77EE"/>
    <w:rsid w:val="008C098E"/>
    <w:rsid w:val="008C1806"/>
    <w:rsid w:val="008C38FB"/>
    <w:rsid w:val="008C43BF"/>
    <w:rsid w:val="008C56F5"/>
    <w:rsid w:val="008C7142"/>
    <w:rsid w:val="008D18BA"/>
    <w:rsid w:val="008D3031"/>
    <w:rsid w:val="008D3ADB"/>
    <w:rsid w:val="008E0D5B"/>
    <w:rsid w:val="008E12CF"/>
    <w:rsid w:val="008E22DA"/>
    <w:rsid w:val="008E2412"/>
    <w:rsid w:val="008E2D58"/>
    <w:rsid w:val="008E598E"/>
    <w:rsid w:val="008E5B42"/>
    <w:rsid w:val="008E5E82"/>
    <w:rsid w:val="008E60A4"/>
    <w:rsid w:val="008E6C8E"/>
    <w:rsid w:val="008E73D1"/>
    <w:rsid w:val="008F0B82"/>
    <w:rsid w:val="008F1AA3"/>
    <w:rsid w:val="008F1DE0"/>
    <w:rsid w:val="008F30BC"/>
    <w:rsid w:val="008F3B9F"/>
    <w:rsid w:val="008F4127"/>
    <w:rsid w:val="008F581F"/>
    <w:rsid w:val="008F615C"/>
    <w:rsid w:val="008F6A4C"/>
    <w:rsid w:val="009018D9"/>
    <w:rsid w:val="00902F55"/>
    <w:rsid w:val="00903D3D"/>
    <w:rsid w:val="00903E2C"/>
    <w:rsid w:val="00904597"/>
    <w:rsid w:val="00904BE1"/>
    <w:rsid w:val="00905AFC"/>
    <w:rsid w:val="0090635A"/>
    <w:rsid w:val="009069EC"/>
    <w:rsid w:val="00906A44"/>
    <w:rsid w:val="00906F32"/>
    <w:rsid w:val="00910759"/>
    <w:rsid w:val="00911625"/>
    <w:rsid w:val="00911B35"/>
    <w:rsid w:val="00912D89"/>
    <w:rsid w:val="00913313"/>
    <w:rsid w:val="0091331F"/>
    <w:rsid w:val="009138D5"/>
    <w:rsid w:val="00913D12"/>
    <w:rsid w:val="0091492C"/>
    <w:rsid w:val="00914CA7"/>
    <w:rsid w:val="00914FFC"/>
    <w:rsid w:val="009152BA"/>
    <w:rsid w:val="00915B11"/>
    <w:rsid w:val="009168EA"/>
    <w:rsid w:val="00917B75"/>
    <w:rsid w:val="00917ED1"/>
    <w:rsid w:val="00921C28"/>
    <w:rsid w:val="00923367"/>
    <w:rsid w:val="00925117"/>
    <w:rsid w:val="00925BA3"/>
    <w:rsid w:val="00925C03"/>
    <w:rsid w:val="00926A10"/>
    <w:rsid w:val="00927856"/>
    <w:rsid w:val="009303FF"/>
    <w:rsid w:val="00930F8F"/>
    <w:rsid w:val="009319A8"/>
    <w:rsid w:val="0093257E"/>
    <w:rsid w:val="0093258E"/>
    <w:rsid w:val="009335A3"/>
    <w:rsid w:val="00933D98"/>
    <w:rsid w:val="009369F5"/>
    <w:rsid w:val="00936DE7"/>
    <w:rsid w:val="00936F14"/>
    <w:rsid w:val="00937021"/>
    <w:rsid w:val="0094023B"/>
    <w:rsid w:val="00940D1D"/>
    <w:rsid w:val="00941B71"/>
    <w:rsid w:val="0094247A"/>
    <w:rsid w:val="0094268B"/>
    <w:rsid w:val="00942E5D"/>
    <w:rsid w:val="00942ED4"/>
    <w:rsid w:val="00944B3C"/>
    <w:rsid w:val="00946A5E"/>
    <w:rsid w:val="0095019E"/>
    <w:rsid w:val="009506F0"/>
    <w:rsid w:val="00950C02"/>
    <w:rsid w:val="00951B49"/>
    <w:rsid w:val="009529BB"/>
    <w:rsid w:val="009530AF"/>
    <w:rsid w:val="00954581"/>
    <w:rsid w:val="00955360"/>
    <w:rsid w:val="0095570E"/>
    <w:rsid w:val="00955A1D"/>
    <w:rsid w:val="00956D36"/>
    <w:rsid w:val="00956DAF"/>
    <w:rsid w:val="0095765C"/>
    <w:rsid w:val="00960009"/>
    <w:rsid w:val="00960AA8"/>
    <w:rsid w:val="00962C56"/>
    <w:rsid w:val="00962FE3"/>
    <w:rsid w:val="00963A99"/>
    <w:rsid w:val="00963AA3"/>
    <w:rsid w:val="00963F8B"/>
    <w:rsid w:val="0096489B"/>
    <w:rsid w:val="009650ED"/>
    <w:rsid w:val="009673F8"/>
    <w:rsid w:val="00967C98"/>
    <w:rsid w:val="00970E43"/>
    <w:rsid w:val="00971811"/>
    <w:rsid w:val="009738DA"/>
    <w:rsid w:val="009747E1"/>
    <w:rsid w:val="009751D8"/>
    <w:rsid w:val="00975669"/>
    <w:rsid w:val="00975D9B"/>
    <w:rsid w:val="00977C34"/>
    <w:rsid w:val="00980252"/>
    <w:rsid w:val="00980C52"/>
    <w:rsid w:val="0098111D"/>
    <w:rsid w:val="00981E14"/>
    <w:rsid w:val="009839EC"/>
    <w:rsid w:val="00984275"/>
    <w:rsid w:val="00984879"/>
    <w:rsid w:val="00985CD4"/>
    <w:rsid w:val="00985E21"/>
    <w:rsid w:val="00986A58"/>
    <w:rsid w:val="00986DB1"/>
    <w:rsid w:val="009872BF"/>
    <w:rsid w:val="00987701"/>
    <w:rsid w:val="00987C95"/>
    <w:rsid w:val="00991034"/>
    <w:rsid w:val="0099140A"/>
    <w:rsid w:val="0099396C"/>
    <w:rsid w:val="00993CF6"/>
    <w:rsid w:val="009946F1"/>
    <w:rsid w:val="009948B3"/>
    <w:rsid w:val="00994D1E"/>
    <w:rsid w:val="00995676"/>
    <w:rsid w:val="00996A62"/>
    <w:rsid w:val="0099717C"/>
    <w:rsid w:val="009974B9"/>
    <w:rsid w:val="009A1567"/>
    <w:rsid w:val="009A16AA"/>
    <w:rsid w:val="009A1D71"/>
    <w:rsid w:val="009A277F"/>
    <w:rsid w:val="009A3A38"/>
    <w:rsid w:val="009A4E29"/>
    <w:rsid w:val="009A531D"/>
    <w:rsid w:val="009A577E"/>
    <w:rsid w:val="009A66E0"/>
    <w:rsid w:val="009B0757"/>
    <w:rsid w:val="009B1755"/>
    <w:rsid w:val="009B2331"/>
    <w:rsid w:val="009B265B"/>
    <w:rsid w:val="009B29C0"/>
    <w:rsid w:val="009B39E3"/>
    <w:rsid w:val="009B4C23"/>
    <w:rsid w:val="009B4CA4"/>
    <w:rsid w:val="009B5315"/>
    <w:rsid w:val="009B5341"/>
    <w:rsid w:val="009B6241"/>
    <w:rsid w:val="009B62DC"/>
    <w:rsid w:val="009B7062"/>
    <w:rsid w:val="009B7669"/>
    <w:rsid w:val="009B7DFB"/>
    <w:rsid w:val="009C045E"/>
    <w:rsid w:val="009C1479"/>
    <w:rsid w:val="009C188A"/>
    <w:rsid w:val="009C1F10"/>
    <w:rsid w:val="009C1F86"/>
    <w:rsid w:val="009C2F6F"/>
    <w:rsid w:val="009C2FB9"/>
    <w:rsid w:val="009C385C"/>
    <w:rsid w:val="009C3DCB"/>
    <w:rsid w:val="009C4B20"/>
    <w:rsid w:val="009C4BA4"/>
    <w:rsid w:val="009C4E15"/>
    <w:rsid w:val="009C5ABC"/>
    <w:rsid w:val="009C7A62"/>
    <w:rsid w:val="009D0616"/>
    <w:rsid w:val="009D2B45"/>
    <w:rsid w:val="009D2ED8"/>
    <w:rsid w:val="009D3FC4"/>
    <w:rsid w:val="009D49C7"/>
    <w:rsid w:val="009D49DE"/>
    <w:rsid w:val="009D4E35"/>
    <w:rsid w:val="009D5276"/>
    <w:rsid w:val="009D57B8"/>
    <w:rsid w:val="009D7F52"/>
    <w:rsid w:val="009E1142"/>
    <w:rsid w:val="009E2590"/>
    <w:rsid w:val="009E3250"/>
    <w:rsid w:val="009E39DA"/>
    <w:rsid w:val="009E4300"/>
    <w:rsid w:val="009E4430"/>
    <w:rsid w:val="009E585A"/>
    <w:rsid w:val="009E5C41"/>
    <w:rsid w:val="009E5D77"/>
    <w:rsid w:val="009E5D8A"/>
    <w:rsid w:val="009E7219"/>
    <w:rsid w:val="009F082F"/>
    <w:rsid w:val="009F49D5"/>
    <w:rsid w:val="009F4E18"/>
    <w:rsid w:val="009F50AE"/>
    <w:rsid w:val="009F529F"/>
    <w:rsid w:val="009F612C"/>
    <w:rsid w:val="009F64C2"/>
    <w:rsid w:val="00A000BA"/>
    <w:rsid w:val="00A001AF"/>
    <w:rsid w:val="00A00452"/>
    <w:rsid w:val="00A02D14"/>
    <w:rsid w:val="00A03705"/>
    <w:rsid w:val="00A04C4F"/>
    <w:rsid w:val="00A04CA1"/>
    <w:rsid w:val="00A050C9"/>
    <w:rsid w:val="00A050F8"/>
    <w:rsid w:val="00A05450"/>
    <w:rsid w:val="00A05E9D"/>
    <w:rsid w:val="00A070B1"/>
    <w:rsid w:val="00A07213"/>
    <w:rsid w:val="00A07CDF"/>
    <w:rsid w:val="00A1014E"/>
    <w:rsid w:val="00A10D7A"/>
    <w:rsid w:val="00A11F70"/>
    <w:rsid w:val="00A12B8F"/>
    <w:rsid w:val="00A13500"/>
    <w:rsid w:val="00A13FA4"/>
    <w:rsid w:val="00A159A0"/>
    <w:rsid w:val="00A159D5"/>
    <w:rsid w:val="00A15B89"/>
    <w:rsid w:val="00A160AC"/>
    <w:rsid w:val="00A16D5C"/>
    <w:rsid w:val="00A16E7D"/>
    <w:rsid w:val="00A2035C"/>
    <w:rsid w:val="00A218D3"/>
    <w:rsid w:val="00A220FE"/>
    <w:rsid w:val="00A23C71"/>
    <w:rsid w:val="00A23E4A"/>
    <w:rsid w:val="00A25849"/>
    <w:rsid w:val="00A261BA"/>
    <w:rsid w:val="00A278EA"/>
    <w:rsid w:val="00A31A9D"/>
    <w:rsid w:val="00A31FDF"/>
    <w:rsid w:val="00A3237E"/>
    <w:rsid w:val="00A32E2E"/>
    <w:rsid w:val="00A3329C"/>
    <w:rsid w:val="00A33F1E"/>
    <w:rsid w:val="00A3433B"/>
    <w:rsid w:val="00A3442D"/>
    <w:rsid w:val="00A346F6"/>
    <w:rsid w:val="00A354D8"/>
    <w:rsid w:val="00A35D3A"/>
    <w:rsid w:val="00A35FFB"/>
    <w:rsid w:val="00A360E4"/>
    <w:rsid w:val="00A36526"/>
    <w:rsid w:val="00A40DC6"/>
    <w:rsid w:val="00A4146A"/>
    <w:rsid w:val="00A42653"/>
    <w:rsid w:val="00A43BB9"/>
    <w:rsid w:val="00A44155"/>
    <w:rsid w:val="00A52030"/>
    <w:rsid w:val="00A532F4"/>
    <w:rsid w:val="00A53B20"/>
    <w:rsid w:val="00A53F25"/>
    <w:rsid w:val="00A54401"/>
    <w:rsid w:val="00A54A54"/>
    <w:rsid w:val="00A54DCB"/>
    <w:rsid w:val="00A55BB8"/>
    <w:rsid w:val="00A56573"/>
    <w:rsid w:val="00A56663"/>
    <w:rsid w:val="00A57071"/>
    <w:rsid w:val="00A579A9"/>
    <w:rsid w:val="00A57B19"/>
    <w:rsid w:val="00A610C2"/>
    <w:rsid w:val="00A618B7"/>
    <w:rsid w:val="00A64797"/>
    <w:rsid w:val="00A66025"/>
    <w:rsid w:val="00A66639"/>
    <w:rsid w:val="00A67798"/>
    <w:rsid w:val="00A703DE"/>
    <w:rsid w:val="00A70703"/>
    <w:rsid w:val="00A70F76"/>
    <w:rsid w:val="00A710A4"/>
    <w:rsid w:val="00A71DC8"/>
    <w:rsid w:val="00A7283A"/>
    <w:rsid w:val="00A73565"/>
    <w:rsid w:val="00A7361B"/>
    <w:rsid w:val="00A7465A"/>
    <w:rsid w:val="00A74ACB"/>
    <w:rsid w:val="00A75D74"/>
    <w:rsid w:val="00A75FF1"/>
    <w:rsid w:val="00A76DD2"/>
    <w:rsid w:val="00A770BA"/>
    <w:rsid w:val="00A77C08"/>
    <w:rsid w:val="00A81372"/>
    <w:rsid w:val="00A82EC5"/>
    <w:rsid w:val="00A82FD2"/>
    <w:rsid w:val="00A833D1"/>
    <w:rsid w:val="00A8373D"/>
    <w:rsid w:val="00A83E8F"/>
    <w:rsid w:val="00A85D16"/>
    <w:rsid w:val="00A85E0F"/>
    <w:rsid w:val="00A87817"/>
    <w:rsid w:val="00A9154E"/>
    <w:rsid w:val="00A918C0"/>
    <w:rsid w:val="00A91B32"/>
    <w:rsid w:val="00A92B73"/>
    <w:rsid w:val="00A93E3B"/>
    <w:rsid w:val="00A9456E"/>
    <w:rsid w:val="00A94689"/>
    <w:rsid w:val="00A94C18"/>
    <w:rsid w:val="00A95896"/>
    <w:rsid w:val="00A96245"/>
    <w:rsid w:val="00A962A8"/>
    <w:rsid w:val="00A96B09"/>
    <w:rsid w:val="00A97CAF"/>
    <w:rsid w:val="00AA1B2F"/>
    <w:rsid w:val="00AA2B55"/>
    <w:rsid w:val="00AA3052"/>
    <w:rsid w:val="00AA576F"/>
    <w:rsid w:val="00AA6B3E"/>
    <w:rsid w:val="00AB00F3"/>
    <w:rsid w:val="00AB07D6"/>
    <w:rsid w:val="00AB30EE"/>
    <w:rsid w:val="00AB3BAD"/>
    <w:rsid w:val="00AB3BD9"/>
    <w:rsid w:val="00AB46B4"/>
    <w:rsid w:val="00AB564B"/>
    <w:rsid w:val="00AB5726"/>
    <w:rsid w:val="00AB5BAC"/>
    <w:rsid w:val="00AB65AC"/>
    <w:rsid w:val="00AB67A5"/>
    <w:rsid w:val="00AB7590"/>
    <w:rsid w:val="00AB784F"/>
    <w:rsid w:val="00AB78E9"/>
    <w:rsid w:val="00AC0E12"/>
    <w:rsid w:val="00AC2F0D"/>
    <w:rsid w:val="00AC3F80"/>
    <w:rsid w:val="00AC44FD"/>
    <w:rsid w:val="00AC5428"/>
    <w:rsid w:val="00AC7958"/>
    <w:rsid w:val="00AD0D0B"/>
    <w:rsid w:val="00AD1723"/>
    <w:rsid w:val="00AD1906"/>
    <w:rsid w:val="00AD33F0"/>
    <w:rsid w:val="00AD39B8"/>
    <w:rsid w:val="00AD3DB9"/>
    <w:rsid w:val="00AD52E6"/>
    <w:rsid w:val="00AD5433"/>
    <w:rsid w:val="00AD58BA"/>
    <w:rsid w:val="00AD5B6C"/>
    <w:rsid w:val="00AD615C"/>
    <w:rsid w:val="00AD66F8"/>
    <w:rsid w:val="00AD7CE3"/>
    <w:rsid w:val="00AE0800"/>
    <w:rsid w:val="00AE1396"/>
    <w:rsid w:val="00AE2881"/>
    <w:rsid w:val="00AE29D7"/>
    <w:rsid w:val="00AE2F04"/>
    <w:rsid w:val="00AE2F61"/>
    <w:rsid w:val="00AE368A"/>
    <w:rsid w:val="00AE5070"/>
    <w:rsid w:val="00AE5E02"/>
    <w:rsid w:val="00AE6000"/>
    <w:rsid w:val="00AF04B1"/>
    <w:rsid w:val="00AF0E87"/>
    <w:rsid w:val="00AF143C"/>
    <w:rsid w:val="00AF451E"/>
    <w:rsid w:val="00AF4EA7"/>
    <w:rsid w:val="00AF5212"/>
    <w:rsid w:val="00AF65C2"/>
    <w:rsid w:val="00AF7E35"/>
    <w:rsid w:val="00B0102C"/>
    <w:rsid w:val="00B01813"/>
    <w:rsid w:val="00B033A4"/>
    <w:rsid w:val="00B0441C"/>
    <w:rsid w:val="00B049FA"/>
    <w:rsid w:val="00B04FEC"/>
    <w:rsid w:val="00B0566F"/>
    <w:rsid w:val="00B05793"/>
    <w:rsid w:val="00B05853"/>
    <w:rsid w:val="00B070F8"/>
    <w:rsid w:val="00B07FA4"/>
    <w:rsid w:val="00B10F5A"/>
    <w:rsid w:val="00B11A4E"/>
    <w:rsid w:val="00B11C49"/>
    <w:rsid w:val="00B11CEF"/>
    <w:rsid w:val="00B11D85"/>
    <w:rsid w:val="00B1332C"/>
    <w:rsid w:val="00B13A4C"/>
    <w:rsid w:val="00B1438E"/>
    <w:rsid w:val="00B16A92"/>
    <w:rsid w:val="00B177FB"/>
    <w:rsid w:val="00B21658"/>
    <w:rsid w:val="00B2366D"/>
    <w:rsid w:val="00B239E0"/>
    <w:rsid w:val="00B246F7"/>
    <w:rsid w:val="00B24974"/>
    <w:rsid w:val="00B24FAE"/>
    <w:rsid w:val="00B258C3"/>
    <w:rsid w:val="00B27FC4"/>
    <w:rsid w:val="00B31880"/>
    <w:rsid w:val="00B32531"/>
    <w:rsid w:val="00B330FD"/>
    <w:rsid w:val="00B33565"/>
    <w:rsid w:val="00B335EC"/>
    <w:rsid w:val="00B33729"/>
    <w:rsid w:val="00B33A07"/>
    <w:rsid w:val="00B33C3E"/>
    <w:rsid w:val="00B33C7B"/>
    <w:rsid w:val="00B36C2F"/>
    <w:rsid w:val="00B37961"/>
    <w:rsid w:val="00B413DC"/>
    <w:rsid w:val="00B41647"/>
    <w:rsid w:val="00B416FA"/>
    <w:rsid w:val="00B45272"/>
    <w:rsid w:val="00B46D7E"/>
    <w:rsid w:val="00B474A1"/>
    <w:rsid w:val="00B47513"/>
    <w:rsid w:val="00B47900"/>
    <w:rsid w:val="00B47B9A"/>
    <w:rsid w:val="00B517DD"/>
    <w:rsid w:val="00B53CFB"/>
    <w:rsid w:val="00B53DCA"/>
    <w:rsid w:val="00B547E4"/>
    <w:rsid w:val="00B54D7C"/>
    <w:rsid w:val="00B56992"/>
    <w:rsid w:val="00B56AD2"/>
    <w:rsid w:val="00B57FE1"/>
    <w:rsid w:val="00B600DB"/>
    <w:rsid w:val="00B6018E"/>
    <w:rsid w:val="00B604A2"/>
    <w:rsid w:val="00B605E5"/>
    <w:rsid w:val="00B61F35"/>
    <w:rsid w:val="00B63D95"/>
    <w:rsid w:val="00B64100"/>
    <w:rsid w:val="00B64DBD"/>
    <w:rsid w:val="00B6617A"/>
    <w:rsid w:val="00B66377"/>
    <w:rsid w:val="00B673A8"/>
    <w:rsid w:val="00B727C9"/>
    <w:rsid w:val="00B72F09"/>
    <w:rsid w:val="00B73288"/>
    <w:rsid w:val="00B73358"/>
    <w:rsid w:val="00B738D9"/>
    <w:rsid w:val="00B7407B"/>
    <w:rsid w:val="00B74657"/>
    <w:rsid w:val="00B74915"/>
    <w:rsid w:val="00B75464"/>
    <w:rsid w:val="00B75E4E"/>
    <w:rsid w:val="00B7633E"/>
    <w:rsid w:val="00B765D6"/>
    <w:rsid w:val="00B76AC9"/>
    <w:rsid w:val="00B804D9"/>
    <w:rsid w:val="00B814EB"/>
    <w:rsid w:val="00B81520"/>
    <w:rsid w:val="00B817D1"/>
    <w:rsid w:val="00B81CC9"/>
    <w:rsid w:val="00B81FEE"/>
    <w:rsid w:val="00B82447"/>
    <w:rsid w:val="00B82704"/>
    <w:rsid w:val="00B82A62"/>
    <w:rsid w:val="00B83E69"/>
    <w:rsid w:val="00B84A10"/>
    <w:rsid w:val="00B8583C"/>
    <w:rsid w:val="00B86106"/>
    <w:rsid w:val="00B86332"/>
    <w:rsid w:val="00B863B0"/>
    <w:rsid w:val="00B87726"/>
    <w:rsid w:val="00B909B0"/>
    <w:rsid w:val="00B909B1"/>
    <w:rsid w:val="00B90B96"/>
    <w:rsid w:val="00B9196E"/>
    <w:rsid w:val="00B92162"/>
    <w:rsid w:val="00B92558"/>
    <w:rsid w:val="00B92F0D"/>
    <w:rsid w:val="00B930D1"/>
    <w:rsid w:val="00B941C4"/>
    <w:rsid w:val="00B94AAA"/>
    <w:rsid w:val="00B95070"/>
    <w:rsid w:val="00B95E70"/>
    <w:rsid w:val="00B96256"/>
    <w:rsid w:val="00B97498"/>
    <w:rsid w:val="00BA0499"/>
    <w:rsid w:val="00BA0DEB"/>
    <w:rsid w:val="00BA0EBB"/>
    <w:rsid w:val="00BA27CF"/>
    <w:rsid w:val="00BA2DFD"/>
    <w:rsid w:val="00BA4221"/>
    <w:rsid w:val="00BA7AED"/>
    <w:rsid w:val="00BB15F5"/>
    <w:rsid w:val="00BB20B8"/>
    <w:rsid w:val="00BB314E"/>
    <w:rsid w:val="00BB582A"/>
    <w:rsid w:val="00BB5AD5"/>
    <w:rsid w:val="00BB60CE"/>
    <w:rsid w:val="00BB65AA"/>
    <w:rsid w:val="00BB6783"/>
    <w:rsid w:val="00BB6EFB"/>
    <w:rsid w:val="00BB7DCB"/>
    <w:rsid w:val="00BC061A"/>
    <w:rsid w:val="00BC0C71"/>
    <w:rsid w:val="00BC0E1E"/>
    <w:rsid w:val="00BC238A"/>
    <w:rsid w:val="00BC277C"/>
    <w:rsid w:val="00BC2CB7"/>
    <w:rsid w:val="00BC3BDB"/>
    <w:rsid w:val="00BC3E95"/>
    <w:rsid w:val="00BC466F"/>
    <w:rsid w:val="00BC57F7"/>
    <w:rsid w:val="00BC622A"/>
    <w:rsid w:val="00BC6B1F"/>
    <w:rsid w:val="00BD13C1"/>
    <w:rsid w:val="00BD2954"/>
    <w:rsid w:val="00BD317C"/>
    <w:rsid w:val="00BD3B65"/>
    <w:rsid w:val="00BD42F0"/>
    <w:rsid w:val="00BD4F4D"/>
    <w:rsid w:val="00BD5072"/>
    <w:rsid w:val="00BD560A"/>
    <w:rsid w:val="00BD5E06"/>
    <w:rsid w:val="00BD5EE5"/>
    <w:rsid w:val="00BD6F6A"/>
    <w:rsid w:val="00BD7004"/>
    <w:rsid w:val="00BD79EE"/>
    <w:rsid w:val="00BD7B72"/>
    <w:rsid w:val="00BE3D37"/>
    <w:rsid w:val="00BE3F23"/>
    <w:rsid w:val="00BE4193"/>
    <w:rsid w:val="00BE5BCD"/>
    <w:rsid w:val="00BE62E8"/>
    <w:rsid w:val="00BE6436"/>
    <w:rsid w:val="00BE65B3"/>
    <w:rsid w:val="00BE6D65"/>
    <w:rsid w:val="00BF03BE"/>
    <w:rsid w:val="00BF0E62"/>
    <w:rsid w:val="00BF15EF"/>
    <w:rsid w:val="00BF18AB"/>
    <w:rsid w:val="00BF29C5"/>
    <w:rsid w:val="00BF30EB"/>
    <w:rsid w:val="00BF3564"/>
    <w:rsid w:val="00BF3B90"/>
    <w:rsid w:val="00BF3C58"/>
    <w:rsid w:val="00BF4205"/>
    <w:rsid w:val="00BF45B0"/>
    <w:rsid w:val="00BF5804"/>
    <w:rsid w:val="00BF5BA6"/>
    <w:rsid w:val="00BF6E81"/>
    <w:rsid w:val="00BF7E7A"/>
    <w:rsid w:val="00C0032A"/>
    <w:rsid w:val="00C0178A"/>
    <w:rsid w:val="00C017A9"/>
    <w:rsid w:val="00C023F5"/>
    <w:rsid w:val="00C0255B"/>
    <w:rsid w:val="00C049A6"/>
    <w:rsid w:val="00C04C7B"/>
    <w:rsid w:val="00C0534C"/>
    <w:rsid w:val="00C0536D"/>
    <w:rsid w:val="00C055CB"/>
    <w:rsid w:val="00C05EB1"/>
    <w:rsid w:val="00C05F34"/>
    <w:rsid w:val="00C0701C"/>
    <w:rsid w:val="00C07441"/>
    <w:rsid w:val="00C10612"/>
    <w:rsid w:val="00C10F66"/>
    <w:rsid w:val="00C11906"/>
    <w:rsid w:val="00C1305A"/>
    <w:rsid w:val="00C14A24"/>
    <w:rsid w:val="00C15C04"/>
    <w:rsid w:val="00C15C25"/>
    <w:rsid w:val="00C15F3E"/>
    <w:rsid w:val="00C16DEA"/>
    <w:rsid w:val="00C17CF8"/>
    <w:rsid w:val="00C17D51"/>
    <w:rsid w:val="00C17F6C"/>
    <w:rsid w:val="00C20120"/>
    <w:rsid w:val="00C206B9"/>
    <w:rsid w:val="00C218A5"/>
    <w:rsid w:val="00C22DA0"/>
    <w:rsid w:val="00C22EF1"/>
    <w:rsid w:val="00C22F11"/>
    <w:rsid w:val="00C2391D"/>
    <w:rsid w:val="00C26633"/>
    <w:rsid w:val="00C26870"/>
    <w:rsid w:val="00C277F1"/>
    <w:rsid w:val="00C27AEB"/>
    <w:rsid w:val="00C30CF0"/>
    <w:rsid w:val="00C30E99"/>
    <w:rsid w:val="00C329C9"/>
    <w:rsid w:val="00C342BB"/>
    <w:rsid w:val="00C344FC"/>
    <w:rsid w:val="00C345FE"/>
    <w:rsid w:val="00C34753"/>
    <w:rsid w:val="00C35E39"/>
    <w:rsid w:val="00C40072"/>
    <w:rsid w:val="00C40760"/>
    <w:rsid w:val="00C40A48"/>
    <w:rsid w:val="00C42476"/>
    <w:rsid w:val="00C42901"/>
    <w:rsid w:val="00C42979"/>
    <w:rsid w:val="00C42A34"/>
    <w:rsid w:val="00C42AE3"/>
    <w:rsid w:val="00C42C5B"/>
    <w:rsid w:val="00C42F25"/>
    <w:rsid w:val="00C42FB3"/>
    <w:rsid w:val="00C440B8"/>
    <w:rsid w:val="00C4526B"/>
    <w:rsid w:val="00C46679"/>
    <w:rsid w:val="00C469C2"/>
    <w:rsid w:val="00C46A29"/>
    <w:rsid w:val="00C46DAA"/>
    <w:rsid w:val="00C50262"/>
    <w:rsid w:val="00C507B9"/>
    <w:rsid w:val="00C50E1F"/>
    <w:rsid w:val="00C51A36"/>
    <w:rsid w:val="00C51B0C"/>
    <w:rsid w:val="00C53C1C"/>
    <w:rsid w:val="00C54537"/>
    <w:rsid w:val="00C5486A"/>
    <w:rsid w:val="00C55A76"/>
    <w:rsid w:val="00C560AE"/>
    <w:rsid w:val="00C563D4"/>
    <w:rsid w:val="00C565DC"/>
    <w:rsid w:val="00C572C7"/>
    <w:rsid w:val="00C57A98"/>
    <w:rsid w:val="00C6138F"/>
    <w:rsid w:val="00C615BC"/>
    <w:rsid w:val="00C62FDF"/>
    <w:rsid w:val="00C63D34"/>
    <w:rsid w:val="00C650FB"/>
    <w:rsid w:val="00C655F1"/>
    <w:rsid w:val="00C66D63"/>
    <w:rsid w:val="00C67961"/>
    <w:rsid w:val="00C67A0D"/>
    <w:rsid w:val="00C701E8"/>
    <w:rsid w:val="00C70386"/>
    <w:rsid w:val="00C70754"/>
    <w:rsid w:val="00C70C1C"/>
    <w:rsid w:val="00C722D1"/>
    <w:rsid w:val="00C728D6"/>
    <w:rsid w:val="00C7309C"/>
    <w:rsid w:val="00C7346F"/>
    <w:rsid w:val="00C73E64"/>
    <w:rsid w:val="00C76137"/>
    <w:rsid w:val="00C8067A"/>
    <w:rsid w:val="00C80E99"/>
    <w:rsid w:val="00C814C3"/>
    <w:rsid w:val="00C82449"/>
    <w:rsid w:val="00C8326C"/>
    <w:rsid w:val="00C83C2C"/>
    <w:rsid w:val="00C83C31"/>
    <w:rsid w:val="00C845C6"/>
    <w:rsid w:val="00C85A12"/>
    <w:rsid w:val="00C87994"/>
    <w:rsid w:val="00C9011D"/>
    <w:rsid w:val="00C9027D"/>
    <w:rsid w:val="00C9047A"/>
    <w:rsid w:val="00C90676"/>
    <w:rsid w:val="00C90D9C"/>
    <w:rsid w:val="00C90FEB"/>
    <w:rsid w:val="00C91341"/>
    <w:rsid w:val="00C916E1"/>
    <w:rsid w:val="00C91D6F"/>
    <w:rsid w:val="00C93556"/>
    <w:rsid w:val="00C9379D"/>
    <w:rsid w:val="00C93D58"/>
    <w:rsid w:val="00C94201"/>
    <w:rsid w:val="00C94B15"/>
    <w:rsid w:val="00C9557A"/>
    <w:rsid w:val="00C95A3F"/>
    <w:rsid w:val="00CA02CC"/>
    <w:rsid w:val="00CA1107"/>
    <w:rsid w:val="00CA1ED8"/>
    <w:rsid w:val="00CA2E91"/>
    <w:rsid w:val="00CA35B6"/>
    <w:rsid w:val="00CA3890"/>
    <w:rsid w:val="00CA403A"/>
    <w:rsid w:val="00CA6720"/>
    <w:rsid w:val="00CA7E53"/>
    <w:rsid w:val="00CB00F2"/>
    <w:rsid w:val="00CB03A7"/>
    <w:rsid w:val="00CB0BDC"/>
    <w:rsid w:val="00CB2153"/>
    <w:rsid w:val="00CB33A6"/>
    <w:rsid w:val="00CB3617"/>
    <w:rsid w:val="00CB5056"/>
    <w:rsid w:val="00CB70B3"/>
    <w:rsid w:val="00CC03C6"/>
    <w:rsid w:val="00CC065E"/>
    <w:rsid w:val="00CC0D82"/>
    <w:rsid w:val="00CC12C8"/>
    <w:rsid w:val="00CC2093"/>
    <w:rsid w:val="00CC36D9"/>
    <w:rsid w:val="00CC3A4A"/>
    <w:rsid w:val="00CC3E5B"/>
    <w:rsid w:val="00CC48E9"/>
    <w:rsid w:val="00CC50FA"/>
    <w:rsid w:val="00CC76B4"/>
    <w:rsid w:val="00CD0242"/>
    <w:rsid w:val="00CD0B2F"/>
    <w:rsid w:val="00CD0E6B"/>
    <w:rsid w:val="00CD178A"/>
    <w:rsid w:val="00CD3DB6"/>
    <w:rsid w:val="00CD562B"/>
    <w:rsid w:val="00CD6E28"/>
    <w:rsid w:val="00CE0DE1"/>
    <w:rsid w:val="00CE123A"/>
    <w:rsid w:val="00CE1779"/>
    <w:rsid w:val="00CE234C"/>
    <w:rsid w:val="00CE2C5A"/>
    <w:rsid w:val="00CE4B31"/>
    <w:rsid w:val="00CE53A2"/>
    <w:rsid w:val="00CE6868"/>
    <w:rsid w:val="00CE6CAB"/>
    <w:rsid w:val="00CE741C"/>
    <w:rsid w:val="00CE751D"/>
    <w:rsid w:val="00CE7A5B"/>
    <w:rsid w:val="00CF0EC0"/>
    <w:rsid w:val="00CF390B"/>
    <w:rsid w:val="00CF3D3B"/>
    <w:rsid w:val="00CF4196"/>
    <w:rsid w:val="00CF50B5"/>
    <w:rsid w:val="00CF5A31"/>
    <w:rsid w:val="00CF7329"/>
    <w:rsid w:val="00CF7434"/>
    <w:rsid w:val="00CF75FF"/>
    <w:rsid w:val="00D00774"/>
    <w:rsid w:val="00D00F2B"/>
    <w:rsid w:val="00D010C1"/>
    <w:rsid w:val="00D01C85"/>
    <w:rsid w:val="00D01CEB"/>
    <w:rsid w:val="00D01E86"/>
    <w:rsid w:val="00D02275"/>
    <w:rsid w:val="00D0288C"/>
    <w:rsid w:val="00D03383"/>
    <w:rsid w:val="00D03F10"/>
    <w:rsid w:val="00D040C9"/>
    <w:rsid w:val="00D04478"/>
    <w:rsid w:val="00D049AD"/>
    <w:rsid w:val="00D04D76"/>
    <w:rsid w:val="00D0508F"/>
    <w:rsid w:val="00D06D80"/>
    <w:rsid w:val="00D1053C"/>
    <w:rsid w:val="00D11405"/>
    <w:rsid w:val="00D126D2"/>
    <w:rsid w:val="00D1273D"/>
    <w:rsid w:val="00D12F61"/>
    <w:rsid w:val="00D1384F"/>
    <w:rsid w:val="00D1471C"/>
    <w:rsid w:val="00D15165"/>
    <w:rsid w:val="00D154B4"/>
    <w:rsid w:val="00D165CA"/>
    <w:rsid w:val="00D2038A"/>
    <w:rsid w:val="00D20954"/>
    <w:rsid w:val="00D20BEF"/>
    <w:rsid w:val="00D2144C"/>
    <w:rsid w:val="00D2181E"/>
    <w:rsid w:val="00D237D6"/>
    <w:rsid w:val="00D24765"/>
    <w:rsid w:val="00D25112"/>
    <w:rsid w:val="00D25478"/>
    <w:rsid w:val="00D25C73"/>
    <w:rsid w:val="00D25EDF"/>
    <w:rsid w:val="00D27AC7"/>
    <w:rsid w:val="00D27C77"/>
    <w:rsid w:val="00D30434"/>
    <w:rsid w:val="00D315F4"/>
    <w:rsid w:val="00D32CB4"/>
    <w:rsid w:val="00D32CEB"/>
    <w:rsid w:val="00D3382A"/>
    <w:rsid w:val="00D341E4"/>
    <w:rsid w:val="00D352B4"/>
    <w:rsid w:val="00D35511"/>
    <w:rsid w:val="00D35F1B"/>
    <w:rsid w:val="00D36A4B"/>
    <w:rsid w:val="00D36D03"/>
    <w:rsid w:val="00D37888"/>
    <w:rsid w:val="00D40C61"/>
    <w:rsid w:val="00D41247"/>
    <w:rsid w:val="00D42044"/>
    <w:rsid w:val="00D42369"/>
    <w:rsid w:val="00D43372"/>
    <w:rsid w:val="00D43782"/>
    <w:rsid w:val="00D445EB"/>
    <w:rsid w:val="00D44C1F"/>
    <w:rsid w:val="00D44C60"/>
    <w:rsid w:val="00D45F01"/>
    <w:rsid w:val="00D4634A"/>
    <w:rsid w:val="00D463F0"/>
    <w:rsid w:val="00D47242"/>
    <w:rsid w:val="00D501F1"/>
    <w:rsid w:val="00D511EB"/>
    <w:rsid w:val="00D5135C"/>
    <w:rsid w:val="00D522E5"/>
    <w:rsid w:val="00D52D34"/>
    <w:rsid w:val="00D54989"/>
    <w:rsid w:val="00D54A9D"/>
    <w:rsid w:val="00D54B30"/>
    <w:rsid w:val="00D557C3"/>
    <w:rsid w:val="00D56240"/>
    <w:rsid w:val="00D56504"/>
    <w:rsid w:val="00D568F0"/>
    <w:rsid w:val="00D57655"/>
    <w:rsid w:val="00D602EF"/>
    <w:rsid w:val="00D6111E"/>
    <w:rsid w:val="00D61603"/>
    <w:rsid w:val="00D61AA4"/>
    <w:rsid w:val="00D61C05"/>
    <w:rsid w:val="00D61D93"/>
    <w:rsid w:val="00D62436"/>
    <w:rsid w:val="00D624E0"/>
    <w:rsid w:val="00D62E3A"/>
    <w:rsid w:val="00D63D8B"/>
    <w:rsid w:val="00D65B2E"/>
    <w:rsid w:val="00D671E3"/>
    <w:rsid w:val="00D7003F"/>
    <w:rsid w:val="00D70447"/>
    <w:rsid w:val="00D70962"/>
    <w:rsid w:val="00D714F1"/>
    <w:rsid w:val="00D71AC2"/>
    <w:rsid w:val="00D71E20"/>
    <w:rsid w:val="00D754FE"/>
    <w:rsid w:val="00D7667D"/>
    <w:rsid w:val="00D76EF0"/>
    <w:rsid w:val="00D80A26"/>
    <w:rsid w:val="00D814E9"/>
    <w:rsid w:val="00D826D5"/>
    <w:rsid w:val="00D84B1E"/>
    <w:rsid w:val="00D85935"/>
    <w:rsid w:val="00D85B81"/>
    <w:rsid w:val="00D864DC"/>
    <w:rsid w:val="00D87484"/>
    <w:rsid w:val="00D87EB9"/>
    <w:rsid w:val="00D900C0"/>
    <w:rsid w:val="00D903C2"/>
    <w:rsid w:val="00D9043D"/>
    <w:rsid w:val="00D906CF"/>
    <w:rsid w:val="00D91B0E"/>
    <w:rsid w:val="00D91F91"/>
    <w:rsid w:val="00D91FAE"/>
    <w:rsid w:val="00D92B56"/>
    <w:rsid w:val="00D92F34"/>
    <w:rsid w:val="00D9389E"/>
    <w:rsid w:val="00D939EB"/>
    <w:rsid w:val="00D9407B"/>
    <w:rsid w:val="00D954C2"/>
    <w:rsid w:val="00D96BF1"/>
    <w:rsid w:val="00DA1358"/>
    <w:rsid w:val="00DA14A5"/>
    <w:rsid w:val="00DA23E3"/>
    <w:rsid w:val="00DA2FE8"/>
    <w:rsid w:val="00DA385E"/>
    <w:rsid w:val="00DA4047"/>
    <w:rsid w:val="00DA4203"/>
    <w:rsid w:val="00DA5D72"/>
    <w:rsid w:val="00DA5DEB"/>
    <w:rsid w:val="00DA6112"/>
    <w:rsid w:val="00DA6157"/>
    <w:rsid w:val="00DA657C"/>
    <w:rsid w:val="00DA6853"/>
    <w:rsid w:val="00DA7691"/>
    <w:rsid w:val="00DA782A"/>
    <w:rsid w:val="00DB00B4"/>
    <w:rsid w:val="00DB01AE"/>
    <w:rsid w:val="00DB0320"/>
    <w:rsid w:val="00DB1240"/>
    <w:rsid w:val="00DB30C6"/>
    <w:rsid w:val="00DB350C"/>
    <w:rsid w:val="00DB3A9A"/>
    <w:rsid w:val="00DB3D76"/>
    <w:rsid w:val="00DB3E5B"/>
    <w:rsid w:val="00DB4179"/>
    <w:rsid w:val="00DB43EA"/>
    <w:rsid w:val="00DB54AB"/>
    <w:rsid w:val="00DB7645"/>
    <w:rsid w:val="00DB7A0A"/>
    <w:rsid w:val="00DC1045"/>
    <w:rsid w:val="00DC11EA"/>
    <w:rsid w:val="00DC13D9"/>
    <w:rsid w:val="00DC297E"/>
    <w:rsid w:val="00DC2A27"/>
    <w:rsid w:val="00DC3875"/>
    <w:rsid w:val="00DC4B09"/>
    <w:rsid w:val="00DC5CD0"/>
    <w:rsid w:val="00DC78E0"/>
    <w:rsid w:val="00DD135A"/>
    <w:rsid w:val="00DD161C"/>
    <w:rsid w:val="00DD1EC8"/>
    <w:rsid w:val="00DD21B0"/>
    <w:rsid w:val="00DD3C93"/>
    <w:rsid w:val="00DD4C63"/>
    <w:rsid w:val="00DD5359"/>
    <w:rsid w:val="00DD6CB1"/>
    <w:rsid w:val="00DD70F6"/>
    <w:rsid w:val="00DD7C99"/>
    <w:rsid w:val="00DE4BE2"/>
    <w:rsid w:val="00DE51D8"/>
    <w:rsid w:val="00DE5619"/>
    <w:rsid w:val="00DE589B"/>
    <w:rsid w:val="00DE5D96"/>
    <w:rsid w:val="00DE6FDA"/>
    <w:rsid w:val="00DE7DE9"/>
    <w:rsid w:val="00DF3F6B"/>
    <w:rsid w:val="00DF4E9C"/>
    <w:rsid w:val="00DF5698"/>
    <w:rsid w:val="00DF5827"/>
    <w:rsid w:val="00DF5AEE"/>
    <w:rsid w:val="00DF62D7"/>
    <w:rsid w:val="00DF6A52"/>
    <w:rsid w:val="00DF7949"/>
    <w:rsid w:val="00E03AF5"/>
    <w:rsid w:val="00E05451"/>
    <w:rsid w:val="00E057A2"/>
    <w:rsid w:val="00E06870"/>
    <w:rsid w:val="00E0712E"/>
    <w:rsid w:val="00E077AA"/>
    <w:rsid w:val="00E07D81"/>
    <w:rsid w:val="00E07E92"/>
    <w:rsid w:val="00E10884"/>
    <w:rsid w:val="00E1125D"/>
    <w:rsid w:val="00E11CED"/>
    <w:rsid w:val="00E12373"/>
    <w:rsid w:val="00E12F84"/>
    <w:rsid w:val="00E1302C"/>
    <w:rsid w:val="00E141AC"/>
    <w:rsid w:val="00E144DD"/>
    <w:rsid w:val="00E14EAD"/>
    <w:rsid w:val="00E171D9"/>
    <w:rsid w:val="00E174D6"/>
    <w:rsid w:val="00E20A7B"/>
    <w:rsid w:val="00E22BD8"/>
    <w:rsid w:val="00E22D93"/>
    <w:rsid w:val="00E2425C"/>
    <w:rsid w:val="00E24CC6"/>
    <w:rsid w:val="00E26341"/>
    <w:rsid w:val="00E265AB"/>
    <w:rsid w:val="00E31D3C"/>
    <w:rsid w:val="00E32B84"/>
    <w:rsid w:val="00E339EB"/>
    <w:rsid w:val="00E3585E"/>
    <w:rsid w:val="00E35FC0"/>
    <w:rsid w:val="00E3604B"/>
    <w:rsid w:val="00E37767"/>
    <w:rsid w:val="00E40ED4"/>
    <w:rsid w:val="00E41246"/>
    <w:rsid w:val="00E42A68"/>
    <w:rsid w:val="00E42F2F"/>
    <w:rsid w:val="00E433C0"/>
    <w:rsid w:val="00E4344C"/>
    <w:rsid w:val="00E465AF"/>
    <w:rsid w:val="00E46BE8"/>
    <w:rsid w:val="00E47092"/>
    <w:rsid w:val="00E50E0F"/>
    <w:rsid w:val="00E5130E"/>
    <w:rsid w:val="00E52756"/>
    <w:rsid w:val="00E52AF8"/>
    <w:rsid w:val="00E536B2"/>
    <w:rsid w:val="00E549A3"/>
    <w:rsid w:val="00E54DD4"/>
    <w:rsid w:val="00E56EF0"/>
    <w:rsid w:val="00E57494"/>
    <w:rsid w:val="00E57EDB"/>
    <w:rsid w:val="00E60809"/>
    <w:rsid w:val="00E60B48"/>
    <w:rsid w:val="00E60C3D"/>
    <w:rsid w:val="00E61B75"/>
    <w:rsid w:val="00E61CF2"/>
    <w:rsid w:val="00E6281D"/>
    <w:rsid w:val="00E63436"/>
    <w:rsid w:val="00E63571"/>
    <w:rsid w:val="00E654F9"/>
    <w:rsid w:val="00E6557F"/>
    <w:rsid w:val="00E66738"/>
    <w:rsid w:val="00E66B18"/>
    <w:rsid w:val="00E66FD6"/>
    <w:rsid w:val="00E70D1A"/>
    <w:rsid w:val="00E739CB"/>
    <w:rsid w:val="00E75991"/>
    <w:rsid w:val="00E75B0C"/>
    <w:rsid w:val="00E75DD2"/>
    <w:rsid w:val="00E77B84"/>
    <w:rsid w:val="00E77C41"/>
    <w:rsid w:val="00E8109E"/>
    <w:rsid w:val="00E81B8B"/>
    <w:rsid w:val="00E822C8"/>
    <w:rsid w:val="00E82989"/>
    <w:rsid w:val="00E8393A"/>
    <w:rsid w:val="00E83A49"/>
    <w:rsid w:val="00E85DB0"/>
    <w:rsid w:val="00E873AD"/>
    <w:rsid w:val="00E87A19"/>
    <w:rsid w:val="00E87B42"/>
    <w:rsid w:val="00E87D1B"/>
    <w:rsid w:val="00E87F38"/>
    <w:rsid w:val="00E90887"/>
    <w:rsid w:val="00E909E8"/>
    <w:rsid w:val="00E90A70"/>
    <w:rsid w:val="00E90E86"/>
    <w:rsid w:val="00E91935"/>
    <w:rsid w:val="00E92512"/>
    <w:rsid w:val="00E92657"/>
    <w:rsid w:val="00E94A09"/>
    <w:rsid w:val="00E96D42"/>
    <w:rsid w:val="00E96EAC"/>
    <w:rsid w:val="00E97E86"/>
    <w:rsid w:val="00EA009E"/>
    <w:rsid w:val="00EA1D40"/>
    <w:rsid w:val="00EA2356"/>
    <w:rsid w:val="00EA361D"/>
    <w:rsid w:val="00EA3D3C"/>
    <w:rsid w:val="00EA3EE7"/>
    <w:rsid w:val="00EA4255"/>
    <w:rsid w:val="00EA5CD6"/>
    <w:rsid w:val="00EA723C"/>
    <w:rsid w:val="00EA7310"/>
    <w:rsid w:val="00EB19C8"/>
    <w:rsid w:val="00EB1AA7"/>
    <w:rsid w:val="00EB1B87"/>
    <w:rsid w:val="00EB2350"/>
    <w:rsid w:val="00EB2B85"/>
    <w:rsid w:val="00EB2BC4"/>
    <w:rsid w:val="00EB2FC8"/>
    <w:rsid w:val="00EB3150"/>
    <w:rsid w:val="00EB4CAD"/>
    <w:rsid w:val="00EB6553"/>
    <w:rsid w:val="00EB729D"/>
    <w:rsid w:val="00EB76FD"/>
    <w:rsid w:val="00EB7A14"/>
    <w:rsid w:val="00EC09D1"/>
    <w:rsid w:val="00EC1161"/>
    <w:rsid w:val="00EC192D"/>
    <w:rsid w:val="00EC1D51"/>
    <w:rsid w:val="00EC2B0E"/>
    <w:rsid w:val="00EC3934"/>
    <w:rsid w:val="00EC48AD"/>
    <w:rsid w:val="00EC4B17"/>
    <w:rsid w:val="00EC4B25"/>
    <w:rsid w:val="00EC564A"/>
    <w:rsid w:val="00EC56AC"/>
    <w:rsid w:val="00EC66F1"/>
    <w:rsid w:val="00EC6D87"/>
    <w:rsid w:val="00EC781F"/>
    <w:rsid w:val="00EC7B8E"/>
    <w:rsid w:val="00EC7E7C"/>
    <w:rsid w:val="00EC7F2F"/>
    <w:rsid w:val="00ED1F03"/>
    <w:rsid w:val="00ED2914"/>
    <w:rsid w:val="00ED329F"/>
    <w:rsid w:val="00ED32B3"/>
    <w:rsid w:val="00ED3B32"/>
    <w:rsid w:val="00ED3C88"/>
    <w:rsid w:val="00ED4726"/>
    <w:rsid w:val="00ED4EE5"/>
    <w:rsid w:val="00ED598E"/>
    <w:rsid w:val="00ED5F14"/>
    <w:rsid w:val="00ED6EA2"/>
    <w:rsid w:val="00ED75D1"/>
    <w:rsid w:val="00EE218F"/>
    <w:rsid w:val="00EE22DA"/>
    <w:rsid w:val="00EE39D5"/>
    <w:rsid w:val="00EE44C8"/>
    <w:rsid w:val="00EE5657"/>
    <w:rsid w:val="00EE5700"/>
    <w:rsid w:val="00EE58AE"/>
    <w:rsid w:val="00EE644A"/>
    <w:rsid w:val="00EF0FBA"/>
    <w:rsid w:val="00EF1155"/>
    <w:rsid w:val="00EF336A"/>
    <w:rsid w:val="00EF53A6"/>
    <w:rsid w:val="00EF5589"/>
    <w:rsid w:val="00EF5E1C"/>
    <w:rsid w:val="00EF6BD6"/>
    <w:rsid w:val="00F000A3"/>
    <w:rsid w:val="00F01593"/>
    <w:rsid w:val="00F0159C"/>
    <w:rsid w:val="00F0167B"/>
    <w:rsid w:val="00F01DB4"/>
    <w:rsid w:val="00F01DC5"/>
    <w:rsid w:val="00F01FD9"/>
    <w:rsid w:val="00F02077"/>
    <w:rsid w:val="00F02160"/>
    <w:rsid w:val="00F02AFD"/>
    <w:rsid w:val="00F04658"/>
    <w:rsid w:val="00F04697"/>
    <w:rsid w:val="00F06FF0"/>
    <w:rsid w:val="00F1049A"/>
    <w:rsid w:val="00F1180D"/>
    <w:rsid w:val="00F126DC"/>
    <w:rsid w:val="00F12911"/>
    <w:rsid w:val="00F149F4"/>
    <w:rsid w:val="00F14E67"/>
    <w:rsid w:val="00F170C9"/>
    <w:rsid w:val="00F17727"/>
    <w:rsid w:val="00F17AE6"/>
    <w:rsid w:val="00F17DDD"/>
    <w:rsid w:val="00F20039"/>
    <w:rsid w:val="00F20380"/>
    <w:rsid w:val="00F2069D"/>
    <w:rsid w:val="00F208AD"/>
    <w:rsid w:val="00F2127A"/>
    <w:rsid w:val="00F2245E"/>
    <w:rsid w:val="00F22856"/>
    <w:rsid w:val="00F22BFA"/>
    <w:rsid w:val="00F24023"/>
    <w:rsid w:val="00F245C5"/>
    <w:rsid w:val="00F25107"/>
    <w:rsid w:val="00F2524D"/>
    <w:rsid w:val="00F25251"/>
    <w:rsid w:val="00F26EA3"/>
    <w:rsid w:val="00F2762C"/>
    <w:rsid w:val="00F30569"/>
    <w:rsid w:val="00F306C3"/>
    <w:rsid w:val="00F309EF"/>
    <w:rsid w:val="00F3103D"/>
    <w:rsid w:val="00F311EC"/>
    <w:rsid w:val="00F31913"/>
    <w:rsid w:val="00F3246E"/>
    <w:rsid w:val="00F3275A"/>
    <w:rsid w:val="00F327ED"/>
    <w:rsid w:val="00F32E7F"/>
    <w:rsid w:val="00F32FEF"/>
    <w:rsid w:val="00F33D96"/>
    <w:rsid w:val="00F3499C"/>
    <w:rsid w:val="00F34D50"/>
    <w:rsid w:val="00F34F16"/>
    <w:rsid w:val="00F353B5"/>
    <w:rsid w:val="00F36671"/>
    <w:rsid w:val="00F36B18"/>
    <w:rsid w:val="00F376AB"/>
    <w:rsid w:val="00F37C8C"/>
    <w:rsid w:val="00F40674"/>
    <w:rsid w:val="00F411F0"/>
    <w:rsid w:val="00F413C0"/>
    <w:rsid w:val="00F41BD8"/>
    <w:rsid w:val="00F41F00"/>
    <w:rsid w:val="00F42D70"/>
    <w:rsid w:val="00F43FDD"/>
    <w:rsid w:val="00F44A90"/>
    <w:rsid w:val="00F455B2"/>
    <w:rsid w:val="00F46015"/>
    <w:rsid w:val="00F46137"/>
    <w:rsid w:val="00F46258"/>
    <w:rsid w:val="00F466B1"/>
    <w:rsid w:val="00F4738F"/>
    <w:rsid w:val="00F47AE4"/>
    <w:rsid w:val="00F5086F"/>
    <w:rsid w:val="00F50D8B"/>
    <w:rsid w:val="00F510AD"/>
    <w:rsid w:val="00F51BE2"/>
    <w:rsid w:val="00F52316"/>
    <w:rsid w:val="00F5234A"/>
    <w:rsid w:val="00F52D84"/>
    <w:rsid w:val="00F52FFB"/>
    <w:rsid w:val="00F53108"/>
    <w:rsid w:val="00F542A7"/>
    <w:rsid w:val="00F55962"/>
    <w:rsid w:val="00F5686C"/>
    <w:rsid w:val="00F571C9"/>
    <w:rsid w:val="00F610A5"/>
    <w:rsid w:val="00F61A28"/>
    <w:rsid w:val="00F63F23"/>
    <w:rsid w:val="00F6533E"/>
    <w:rsid w:val="00F65449"/>
    <w:rsid w:val="00F6566E"/>
    <w:rsid w:val="00F6567C"/>
    <w:rsid w:val="00F656FA"/>
    <w:rsid w:val="00F6570C"/>
    <w:rsid w:val="00F66311"/>
    <w:rsid w:val="00F674E9"/>
    <w:rsid w:val="00F676B1"/>
    <w:rsid w:val="00F6771B"/>
    <w:rsid w:val="00F70679"/>
    <w:rsid w:val="00F70A14"/>
    <w:rsid w:val="00F731C8"/>
    <w:rsid w:val="00F74185"/>
    <w:rsid w:val="00F7581D"/>
    <w:rsid w:val="00F77162"/>
    <w:rsid w:val="00F775F7"/>
    <w:rsid w:val="00F77B37"/>
    <w:rsid w:val="00F77BFF"/>
    <w:rsid w:val="00F81CE8"/>
    <w:rsid w:val="00F82485"/>
    <w:rsid w:val="00F83666"/>
    <w:rsid w:val="00F83F94"/>
    <w:rsid w:val="00F843C1"/>
    <w:rsid w:val="00F84C34"/>
    <w:rsid w:val="00F84CDA"/>
    <w:rsid w:val="00F879A6"/>
    <w:rsid w:val="00F87A6E"/>
    <w:rsid w:val="00F90322"/>
    <w:rsid w:val="00F90658"/>
    <w:rsid w:val="00F9087A"/>
    <w:rsid w:val="00F91186"/>
    <w:rsid w:val="00F914F8"/>
    <w:rsid w:val="00F91B55"/>
    <w:rsid w:val="00F91BB3"/>
    <w:rsid w:val="00F92C35"/>
    <w:rsid w:val="00F92F5D"/>
    <w:rsid w:val="00F93AD9"/>
    <w:rsid w:val="00F93F1E"/>
    <w:rsid w:val="00F94C27"/>
    <w:rsid w:val="00F959D7"/>
    <w:rsid w:val="00F95F3D"/>
    <w:rsid w:val="00F96094"/>
    <w:rsid w:val="00F967AB"/>
    <w:rsid w:val="00F978B1"/>
    <w:rsid w:val="00FA05E2"/>
    <w:rsid w:val="00FA08D7"/>
    <w:rsid w:val="00FA15E9"/>
    <w:rsid w:val="00FA179D"/>
    <w:rsid w:val="00FA1D6F"/>
    <w:rsid w:val="00FA1F23"/>
    <w:rsid w:val="00FA1FC5"/>
    <w:rsid w:val="00FA2306"/>
    <w:rsid w:val="00FA23CA"/>
    <w:rsid w:val="00FA353C"/>
    <w:rsid w:val="00FA4382"/>
    <w:rsid w:val="00FA53D2"/>
    <w:rsid w:val="00FA71E2"/>
    <w:rsid w:val="00FB2433"/>
    <w:rsid w:val="00FB2D73"/>
    <w:rsid w:val="00FB3C2D"/>
    <w:rsid w:val="00FB47ED"/>
    <w:rsid w:val="00FB4DAD"/>
    <w:rsid w:val="00FB5353"/>
    <w:rsid w:val="00FB558D"/>
    <w:rsid w:val="00FB5E9F"/>
    <w:rsid w:val="00FB63B1"/>
    <w:rsid w:val="00FB6645"/>
    <w:rsid w:val="00FB7874"/>
    <w:rsid w:val="00FB7DE4"/>
    <w:rsid w:val="00FC0571"/>
    <w:rsid w:val="00FC0819"/>
    <w:rsid w:val="00FC0D29"/>
    <w:rsid w:val="00FC179F"/>
    <w:rsid w:val="00FC4970"/>
    <w:rsid w:val="00FC4B97"/>
    <w:rsid w:val="00FC502C"/>
    <w:rsid w:val="00FC5905"/>
    <w:rsid w:val="00FC6B33"/>
    <w:rsid w:val="00FD45C4"/>
    <w:rsid w:val="00FD4BEE"/>
    <w:rsid w:val="00FD66BC"/>
    <w:rsid w:val="00FD6B65"/>
    <w:rsid w:val="00FD7801"/>
    <w:rsid w:val="00FE0210"/>
    <w:rsid w:val="00FE023F"/>
    <w:rsid w:val="00FE0247"/>
    <w:rsid w:val="00FE0D5E"/>
    <w:rsid w:val="00FE3BCA"/>
    <w:rsid w:val="00FE40B1"/>
    <w:rsid w:val="00FE40E4"/>
    <w:rsid w:val="00FE4F90"/>
    <w:rsid w:val="00FE536C"/>
    <w:rsid w:val="00FE69E2"/>
    <w:rsid w:val="00FE69EE"/>
    <w:rsid w:val="00FF0037"/>
    <w:rsid w:val="00FF054E"/>
    <w:rsid w:val="00FF06F3"/>
    <w:rsid w:val="00FF0CC6"/>
    <w:rsid w:val="00FF11CF"/>
    <w:rsid w:val="00FF1781"/>
    <w:rsid w:val="00FF186B"/>
    <w:rsid w:val="00FF31BE"/>
    <w:rsid w:val="00FF413A"/>
    <w:rsid w:val="00FF4E4C"/>
    <w:rsid w:val="00FF56E7"/>
    <w:rsid w:val="00FF59CD"/>
    <w:rsid w:val="00FF6B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1F"/>
    <w:pPr>
      <w:spacing w:after="200" w:line="276" w:lineRule="auto"/>
    </w:pPr>
    <w:rPr>
      <w:rFonts w:ascii="Calibri" w:eastAsia="新細明體" w:hAnsi="Calibri" w:cs="Times New Roman"/>
      <w:kern w:val="0"/>
      <w:sz w:val="22"/>
      <w:lang w:eastAsia="en-US"/>
    </w:rPr>
  </w:style>
  <w:style w:type="paragraph" w:styleId="1">
    <w:name w:val="heading 1"/>
    <w:basedOn w:val="a"/>
    <w:next w:val="a"/>
    <w:link w:val="10"/>
    <w:uiPriority w:val="9"/>
    <w:qFormat/>
    <w:rsid w:val="0091331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91331F"/>
    <w:pPr>
      <w:widowControl w:val="0"/>
      <w:spacing w:after="0" w:line="240" w:lineRule="auto"/>
    </w:pPr>
    <w:rPr>
      <w:rFonts w:ascii="Times New Roman" w:hAnsi="Times New Roman"/>
      <w:kern w:val="2"/>
      <w:sz w:val="24"/>
      <w:szCs w:val="24"/>
      <w:lang w:eastAsia="zh-TW"/>
    </w:rPr>
  </w:style>
  <w:style w:type="paragraph" w:styleId="a3">
    <w:name w:val="No Spacing"/>
    <w:uiPriority w:val="1"/>
    <w:qFormat/>
    <w:rsid w:val="0091331F"/>
    <w:rPr>
      <w:rFonts w:ascii="Calibri" w:eastAsia="新細明體" w:hAnsi="Calibri" w:cs="Times New Roman"/>
      <w:kern w:val="0"/>
      <w:sz w:val="22"/>
      <w:lang w:eastAsia="en-US"/>
    </w:rPr>
  </w:style>
  <w:style w:type="character" w:styleId="a4">
    <w:name w:val="Hyperlink"/>
    <w:rsid w:val="0091331F"/>
    <w:rPr>
      <w:rFonts w:cs="Times New Roman"/>
      <w:color w:val="003399"/>
      <w:u w:val="none"/>
      <w:effect w:val="none"/>
    </w:rPr>
  </w:style>
  <w:style w:type="paragraph" w:customStyle="1" w:styleId="A5">
    <w:name w:val="A"/>
    <w:basedOn w:val="1"/>
    <w:link w:val="A6"/>
    <w:uiPriority w:val="99"/>
    <w:rsid w:val="0091331F"/>
    <w:pPr>
      <w:keepNext w:val="0"/>
      <w:snapToGrid w:val="0"/>
      <w:spacing w:before="0" w:after="0" w:line="240" w:lineRule="auto"/>
      <w:ind w:leftChars="200" w:left="550" w:hangingChars="350" w:hanging="350"/>
    </w:pPr>
    <w:rPr>
      <w:rFonts w:ascii="標楷體" w:eastAsia="標楷體" w:hAnsi="標楷體" w:cs="Times New Roman"/>
      <w:b w:val="0"/>
      <w:bCs w:val="0"/>
      <w:color w:val="000000"/>
      <w:kern w:val="36"/>
      <w:sz w:val="24"/>
      <w:szCs w:val="20"/>
    </w:rPr>
  </w:style>
  <w:style w:type="character" w:customStyle="1" w:styleId="A6">
    <w:name w:val="A 字元"/>
    <w:link w:val="A5"/>
    <w:uiPriority w:val="99"/>
    <w:locked/>
    <w:rsid w:val="0091331F"/>
    <w:rPr>
      <w:rFonts w:ascii="標楷體" w:eastAsia="標楷體" w:hAnsi="標楷體" w:cs="Times New Roman"/>
      <w:color w:val="000000"/>
      <w:kern w:val="36"/>
      <w:szCs w:val="20"/>
    </w:rPr>
  </w:style>
  <w:style w:type="character" w:customStyle="1" w:styleId="10">
    <w:name w:val="標題 1 字元"/>
    <w:basedOn w:val="a0"/>
    <w:link w:val="1"/>
    <w:uiPriority w:val="9"/>
    <w:rsid w:val="0091331F"/>
    <w:rPr>
      <w:rFonts w:asciiTheme="majorHAnsi" w:eastAsiaTheme="majorEastAsia" w:hAnsiTheme="majorHAnsi" w:cstheme="majorBidi"/>
      <w:b/>
      <w:bCs/>
      <w:kern w:val="52"/>
      <w:sz w:val="52"/>
      <w:szCs w:val="52"/>
      <w:lang w:eastAsia="en-US"/>
    </w:rPr>
  </w:style>
  <w:style w:type="paragraph" w:styleId="a7">
    <w:name w:val="header"/>
    <w:basedOn w:val="a"/>
    <w:link w:val="a8"/>
    <w:uiPriority w:val="99"/>
    <w:unhideWhenUsed/>
    <w:rsid w:val="005B16BA"/>
    <w:pPr>
      <w:tabs>
        <w:tab w:val="center" w:pos="4153"/>
        <w:tab w:val="right" w:pos="8306"/>
      </w:tabs>
      <w:snapToGrid w:val="0"/>
    </w:pPr>
    <w:rPr>
      <w:sz w:val="20"/>
      <w:szCs w:val="20"/>
    </w:rPr>
  </w:style>
  <w:style w:type="character" w:customStyle="1" w:styleId="a8">
    <w:name w:val="頁首 字元"/>
    <w:basedOn w:val="a0"/>
    <w:link w:val="a7"/>
    <w:uiPriority w:val="99"/>
    <w:rsid w:val="005B16BA"/>
    <w:rPr>
      <w:rFonts w:ascii="Calibri" w:eastAsia="新細明體" w:hAnsi="Calibri" w:cs="Times New Roman"/>
      <w:kern w:val="0"/>
      <w:sz w:val="20"/>
      <w:szCs w:val="20"/>
      <w:lang w:eastAsia="en-US"/>
    </w:rPr>
  </w:style>
  <w:style w:type="paragraph" w:styleId="a9">
    <w:name w:val="footer"/>
    <w:basedOn w:val="a"/>
    <w:link w:val="aa"/>
    <w:uiPriority w:val="99"/>
    <w:unhideWhenUsed/>
    <w:rsid w:val="005B16BA"/>
    <w:pPr>
      <w:tabs>
        <w:tab w:val="center" w:pos="4153"/>
        <w:tab w:val="right" w:pos="8306"/>
      </w:tabs>
      <w:snapToGrid w:val="0"/>
    </w:pPr>
    <w:rPr>
      <w:sz w:val="20"/>
      <w:szCs w:val="20"/>
    </w:rPr>
  </w:style>
  <w:style w:type="character" w:customStyle="1" w:styleId="aa">
    <w:name w:val="頁尾 字元"/>
    <w:basedOn w:val="a0"/>
    <w:link w:val="a9"/>
    <w:uiPriority w:val="99"/>
    <w:rsid w:val="005B16BA"/>
    <w:rPr>
      <w:rFonts w:ascii="Calibri" w:eastAsia="新細明體" w:hAnsi="Calibri" w:cs="Times New Roman"/>
      <w:kern w:val="0"/>
      <w:sz w:val="20"/>
      <w:szCs w:val="20"/>
      <w:lang w:eastAsia="en-US"/>
    </w:rPr>
  </w:style>
  <w:style w:type="paragraph" w:styleId="ab">
    <w:name w:val="List Paragraph"/>
    <w:basedOn w:val="a"/>
    <w:uiPriority w:val="34"/>
    <w:qFormat/>
    <w:rsid w:val="00F91B5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1F"/>
    <w:pPr>
      <w:spacing w:after="200" w:line="276" w:lineRule="auto"/>
    </w:pPr>
    <w:rPr>
      <w:rFonts w:ascii="Calibri" w:eastAsia="新細明體" w:hAnsi="Calibri" w:cs="Times New Roman"/>
      <w:kern w:val="0"/>
      <w:sz w:val="22"/>
      <w:lang w:eastAsia="en-US"/>
    </w:rPr>
  </w:style>
  <w:style w:type="paragraph" w:styleId="1">
    <w:name w:val="heading 1"/>
    <w:basedOn w:val="a"/>
    <w:next w:val="a"/>
    <w:link w:val="10"/>
    <w:uiPriority w:val="9"/>
    <w:qFormat/>
    <w:rsid w:val="0091331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91331F"/>
    <w:pPr>
      <w:widowControl w:val="0"/>
      <w:spacing w:after="0" w:line="240" w:lineRule="auto"/>
    </w:pPr>
    <w:rPr>
      <w:rFonts w:ascii="Times New Roman" w:hAnsi="Times New Roman"/>
      <w:kern w:val="2"/>
      <w:sz w:val="24"/>
      <w:szCs w:val="24"/>
      <w:lang w:eastAsia="zh-TW"/>
    </w:rPr>
  </w:style>
  <w:style w:type="paragraph" w:styleId="a3">
    <w:name w:val="No Spacing"/>
    <w:uiPriority w:val="1"/>
    <w:qFormat/>
    <w:rsid w:val="0091331F"/>
    <w:rPr>
      <w:rFonts w:ascii="Calibri" w:eastAsia="新細明體" w:hAnsi="Calibri" w:cs="Times New Roman"/>
      <w:kern w:val="0"/>
      <w:sz w:val="22"/>
      <w:lang w:eastAsia="en-US"/>
    </w:rPr>
  </w:style>
  <w:style w:type="character" w:styleId="a4">
    <w:name w:val="Hyperlink"/>
    <w:rsid w:val="0091331F"/>
    <w:rPr>
      <w:rFonts w:cs="Times New Roman"/>
      <w:color w:val="003399"/>
      <w:u w:val="none"/>
      <w:effect w:val="none"/>
    </w:rPr>
  </w:style>
  <w:style w:type="paragraph" w:customStyle="1" w:styleId="A5">
    <w:name w:val="A"/>
    <w:basedOn w:val="1"/>
    <w:link w:val="A6"/>
    <w:uiPriority w:val="99"/>
    <w:rsid w:val="0091331F"/>
    <w:pPr>
      <w:keepNext w:val="0"/>
      <w:snapToGrid w:val="0"/>
      <w:spacing w:before="0" w:after="0" w:line="240" w:lineRule="auto"/>
      <w:ind w:leftChars="200" w:left="550" w:hangingChars="350" w:hanging="350"/>
    </w:pPr>
    <w:rPr>
      <w:rFonts w:ascii="標楷體" w:eastAsia="標楷體" w:hAnsi="標楷體" w:cs="Times New Roman"/>
      <w:b w:val="0"/>
      <w:bCs w:val="0"/>
      <w:color w:val="000000"/>
      <w:kern w:val="36"/>
      <w:sz w:val="24"/>
      <w:szCs w:val="20"/>
    </w:rPr>
  </w:style>
  <w:style w:type="character" w:customStyle="1" w:styleId="A6">
    <w:name w:val="A 字元"/>
    <w:link w:val="A5"/>
    <w:uiPriority w:val="99"/>
    <w:locked/>
    <w:rsid w:val="0091331F"/>
    <w:rPr>
      <w:rFonts w:ascii="標楷體" w:eastAsia="標楷體" w:hAnsi="標楷體" w:cs="Times New Roman"/>
      <w:color w:val="000000"/>
      <w:kern w:val="36"/>
      <w:szCs w:val="20"/>
    </w:rPr>
  </w:style>
  <w:style w:type="character" w:customStyle="1" w:styleId="10">
    <w:name w:val="標題 1 字元"/>
    <w:basedOn w:val="a0"/>
    <w:link w:val="1"/>
    <w:uiPriority w:val="9"/>
    <w:rsid w:val="0091331F"/>
    <w:rPr>
      <w:rFonts w:asciiTheme="majorHAnsi" w:eastAsiaTheme="majorEastAsia" w:hAnsiTheme="majorHAnsi" w:cstheme="majorBidi"/>
      <w:b/>
      <w:bCs/>
      <w:kern w:val="52"/>
      <w:sz w:val="52"/>
      <w:szCs w:val="52"/>
      <w:lang w:eastAsia="en-US"/>
    </w:rPr>
  </w:style>
  <w:style w:type="paragraph" w:styleId="a7">
    <w:name w:val="header"/>
    <w:basedOn w:val="a"/>
    <w:link w:val="a8"/>
    <w:uiPriority w:val="99"/>
    <w:unhideWhenUsed/>
    <w:rsid w:val="005B16BA"/>
    <w:pPr>
      <w:tabs>
        <w:tab w:val="center" w:pos="4153"/>
        <w:tab w:val="right" w:pos="8306"/>
      </w:tabs>
      <w:snapToGrid w:val="0"/>
    </w:pPr>
    <w:rPr>
      <w:sz w:val="20"/>
      <w:szCs w:val="20"/>
    </w:rPr>
  </w:style>
  <w:style w:type="character" w:customStyle="1" w:styleId="a8">
    <w:name w:val="頁首 字元"/>
    <w:basedOn w:val="a0"/>
    <w:link w:val="a7"/>
    <w:uiPriority w:val="99"/>
    <w:rsid w:val="005B16BA"/>
    <w:rPr>
      <w:rFonts w:ascii="Calibri" w:eastAsia="新細明體" w:hAnsi="Calibri" w:cs="Times New Roman"/>
      <w:kern w:val="0"/>
      <w:sz w:val="20"/>
      <w:szCs w:val="20"/>
      <w:lang w:eastAsia="en-US"/>
    </w:rPr>
  </w:style>
  <w:style w:type="paragraph" w:styleId="a9">
    <w:name w:val="footer"/>
    <w:basedOn w:val="a"/>
    <w:link w:val="aa"/>
    <w:uiPriority w:val="99"/>
    <w:unhideWhenUsed/>
    <w:rsid w:val="005B16BA"/>
    <w:pPr>
      <w:tabs>
        <w:tab w:val="center" w:pos="4153"/>
        <w:tab w:val="right" w:pos="8306"/>
      </w:tabs>
      <w:snapToGrid w:val="0"/>
    </w:pPr>
    <w:rPr>
      <w:sz w:val="20"/>
      <w:szCs w:val="20"/>
    </w:rPr>
  </w:style>
  <w:style w:type="character" w:customStyle="1" w:styleId="aa">
    <w:name w:val="頁尾 字元"/>
    <w:basedOn w:val="a0"/>
    <w:link w:val="a9"/>
    <w:uiPriority w:val="99"/>
    <w:rsid w:val="005B16BA"/>
    <w:rPr>
      <w:rFonts w:ascii="Calibri" w:eastAsia="新細明體" w:hAnsi="Calibri" w:cs="Times New Roman"/>
      <w:kern w:val="0"/>
      <w:sz w:val="20"/>
      <w:szCs w:val="20"/>
      <w:lang w:eastAsia="en-US"/>
    </w:rPr>
  </w:style>
  <w:style w:type="paragraph" w:styleId="ab">
    <w:name w:val="List Paragraph"/>
    <w:basedOn w:val="a"/>
    <w:uiPriority w:val="34"/>
    <w:qFormat/>
    <w:rsid w:val="00F91B5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e.lingchia@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trsc10307</dc:creator>
  <cp:lastModifiedBy>user</cp:lastModifiedBy>
  <cp:revision>2</cp:revision>
  <dcterms:created xsi:type="dcterms:W3CDTF">2017-08-15T02:40:00Z</dcterms:created>
  <dcterms:modified xsi:type="dcterms:W3CDTF">2017-08-15T02:40:00Z</dcterms:modified>
</cp:coreProperties>
</file>