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04" w:rsidRPr="00802704" w:rsidRDefault="00802704" w:rsidP="00802704">
      <w:pPr>
        <w:spacing w:line="360" w:lineRule="auto"/>
        <w:ind w:leftChars="-150" w:left="-360"/>
        <w:jc w:val="center"/>
        <w:rPr>
          <w:rFonts w:eastAsia="標楷體"/>
          <w:b/>
          <w:sz w:val="40"/>
          <w:szCs w:val="40"/>
        </w:rPr>
      </w:pPr>
      <w:r w:rsidRPr="00802704">
        <w:rPr>
          <w:rFonts w:eastAsia="標楷體" w:hint="eastAsia"/>
          <w:b/>
          <w:sz w:val="40"/>
          <w:szCs w:val="40"/>
        </w:rPr>
        <w:t>【附件一】</w:t>
      </w:r>
      <w:r w:rsidRPr="00802704">
        <w:rPr>
          <w:rFonts w:eastAsia="標楷體"/>
          <w:b/>
          <w:sz w:val="40"/>
          <w:szCs w:val="40"/>
        </w:rPr>
        <w:t>2</w:t>
      </w:r>
      <w:bookmarkStart w:id="0" w:name="_GoBack"/>
      <w:r w:rsidRPr="00802704">
        <w:rPr>
          <w:rFonts w:eastAsia="標楷體"/>
          <w:b/>
          <w:sz w:val="40"/>
          <w:szCs w:val="40"/>
        </w:rPr>
        <w:t>01</w:t>
      </w:r>
      <w:r w:rsidRPr="00802704">
        <w:rPr>
          <w:rFonts w:eastAsia="標楷體" w:hint="eastAsia"/>
          <w:b/>
          <w:sz w:val="40"/>
          <w:szCs w:val="40"/>
        </w:rPr>
        <w:t>8</w:t>
      </w:r>
      <w:r w:rsidRPr="00802704">
        <w:rPr>
          <w:rFonts w:eastAsia="標楷體" w:hint="eastAsia"/>
          <w:b/>
          <w:sz w:val="40"/>
          <w:szCs w:val="40"/>
        </w:rPr>
        <w:t>年全國</w:t>
      </w:r>
      <w:r w:rsidRPr="00802704">
        <w:rPr>
          <w:rFonts w:eastAsia="標楷體"/>
          <w:b/>
          <w:sz w:val="40"/>
          <w:szCs w:val="40"/>
        </w:rPr>
        <w:t xml:space="preserve">Super </w:t>
      </w:r>
      <w:r w:rsidRPr="00802704">
        <w:rPr>
          <w:rFonts w:eastAsia="標楷體" w:hint="eastAsia"/>
          <w:b/>
          <w:sz w:val="40"/>
          <w:szCs w:val="40"/>
        </w:rPr>
        <w:t>教師經驗分享研習流程</w:t>
      </w:r>
      <w:bookmarkEnd w:id="0"/>
    </w:p>
    <w:p w:rsidR="00802704" w:rsidRPr="00583061" w:rsidRDefault="00802704" w:rsidP="00802704">
      <w:pPr>
        <w:spacing w:line="360" w:lineRule="auto"/>
        <w:ind w:leftChars="-150" w:left="-360"/>
        <w:jc w:val="center"/>
        <w:rPr>
          <w:rFonts w:eastAsia="標楷體"/>
          <w:b/>
          <w:sz w:val="36"/>
          <w:szCs w:val="36"/>
        </w:rPr>
      </w:pPr>
    </w:p>
    <w:tbl>
      <w:tblPr>
        <w:tblW w:w="92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51"/>
        <w:gridCol w:w="4857"/>
        <w:gridCol w:w="1259"/>
        <w:gridCol w:w="1203"/>
      </w:tblGrid>
      <w:tr w:rsidR="0055476B" w:rsidTr="0055476B">
        <w:trPr>
          <w:trHeight w:val="403"/>
          <w:jc w:val="center"/>
        </w:trPr>
        <w:tc>
          <w:tcPr>
            <w:tcW w:w="19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8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講題（主講人）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負責單位</w:t>
            </w:r>
          </w:p>
        </w:tc>
      </w:tr>
      <w:tr w:rsidR="0055476B" w:rsidTr="0055476B">
        <w:trPr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08:30－08:50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蕭秘書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55476B" w:rsidTr="0055476B">
        <w:trPr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08:50－09:00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理事長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55476B" w:rsidTr="0055476B">
        <w:trPr>
          <w:trHeight w:val="783"/>
          <w:jc w:val="center"/>
        </w:trPr>
        <w:tc>
          <w:tcPr>
            <w:tcW w:w="19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09:00－10:50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Super教師經驗分享（一）</w:t>
            </w:r>
          </w:p>
          <w:p w:rsidR="0055476B" w:rsidRDefault="0055476B" w:rsidP="003D0876">
            <w:pPr>
              <w:snapToGrid w:val="0"/>
              <w:spacing w:line="48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105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年度全國國中組SUPER教師</w:t>
            </w:r>
          </w:p>
          <w:p w:rsidR="0055476B" w:rsidRDefault="0055476B" w:rsidP="003D0876">
            <w:pPr>
              <w:snapToGrid w:val="0"/>
              <w:spacing w:line="48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南化國中</w:t>
            </w:r>
          </w:p>
          <w:p w:rsidR="0055476B" w:rsidRDefault="0055476B" w:rsidP="003D0876">
            <w:pPr>
              <w:snapToGrid w:val="0"/>
              <w:spacing w:line="48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陳岱均老師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秘書長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財務長</w:t>
            </w:r>
          </w:p>
        </w:tc>
      </w:tr>
      <w:tr w:rsidR="0055476B" w:rsidTr="0055476B">
        <w:trPr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10:50－11:05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茶敘時間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蕭秘書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55476B" w:rsidTr="0055476B">
        <w:trPr>
          <w:trHeight w:val="682"/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11:05－12:00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48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C544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教學經驗交流與意見座談</w:t>
            </w:r>
          </w:p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彰化縣教師職業工會理事長</w:t>
            </w:r>
          </w:p>
          <w:p w:rsidR="0055476B" w:rsidRPr="00FC544B" w:rsidRDefault="0055476B" w:rsidP="003D0876">
            <w:pPr>
              <w:snapToGrid w:val="0"/>
              <w:spacing w:line="48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林穎欣老師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秘書長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財務長</w:t>
            </w:r>
          </w:p>
        </w:tc>
      </w:tr>
      <w:tr w:rsidR="0055476B" w:rsidTr="0055476B">
        <w:trPr>
          <w:trHeight w:val="266"/>
          <w:jc w:val="center"/>
        </w:trPr>
        <w:tc>
          <w:tcPr>
            <w:tcW w:w="1951" w:type="dxa"/>
            <w:tcBorders>
              <w:top w:val="thinThickThinSmallGap" w:sz="24" w:space="0" w:color="auto"/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12:00－13:00</w:t>
            </w:r>
          </w:p>
        </w:tc>
        <w:tc>
          <w:tcPr>
            <w:tcW w:w="4857" w:type="dxa"/>
            <w:tcBorders>
              <w:top w:val="thinThickThinSmallGap" w:sz="2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午餐時間與休息</w:t>
            </w:r>
          </w:p>
        </w:tc>
        <w:tc>
          <w:tcPr>
            <w:tcW w:w="1259" w:type="dxa"/>
            <w:tcBorders>
              <w:top w:val="thinThickThinSmallGap" w:sz="24" w:space="0" w:color="auto"/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蕭秘書</w:t>
            </w:r>
          </w:p>
        </w:tc>
        <w:tc>
          <w:tcPr>
            <w:tcW w:w="1203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55476B" w:rsidTr="0055476B">
        <w:trPr>
          <w:trHeight w:val="959"/>
          <w:jc w:val="center"/>
        </w:trPr>
        <w:tc>
          <w:tcPr>
            <w:tcW w:w="1951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13:00－14:50</w:t>
            </w:r>
          </w:p>
        </w:tc>
        <w:tc>
          <w:tcPr>
            <w:tcW w:w="4857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Super教師經驗分享（二）</w:t>
            </w:r>
          </w:p>
          <w:p w:rsidR="0055476B" w:rsidRDefault="0055476B" w:rsidP="003D0876">
            <w:pPr>
              <w:snapToGrid w:val="0"/>
              <w:spacing w:line="48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106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年度彰化縣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高中職組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SUPER教師</w:t>
            </w:r>
          </w:p>
          <w:p w:rsidR="0055476B" w:rsidRDefault="0055476B" w:rsidP="003D0876">
            <w:pPr>
              <w:widowControl/>
              <w:spacing w:line="48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達德商工</w:t>
            </w:r>
          </w:p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劉伊茜老師</w:t>
            </w:r>
          </w:p>
        </w:tc>
        <w:tc>
          <w:tcPr>
            <w:tcW w:w="1259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秘書長</w:t>
            </w:r>
          </w:p>
        </w:tc>
        <w:tc>
          <w:tcPr>
            <w:tcW w:w="1203" w:type="dxa"/>
            <w:tcBorders>
              <w:top w:val="thinThickThin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財務長</w:t>
            </w:r>
          </w:p>
        </w:tc>
      </w:tr>
      <w:tr w:rsidR="0055476B" w:rsidTr="0055476B">
        <w:trPr>
          <w:trHeight w:val="320"/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14:50－15:10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ind w:left="630" w:hanging="63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茶敘時間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蕭秘書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55476B" w:rsidTr="0055476B">
        <w:trPr>
          <w:trHeight w:val="1111"/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15:10－16:10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教育現場問題交流時間</w:t>
            </w:r>
          </w:p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彰化縣教師職業工會理事長</w:t>
            </w:r>
          </w:p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林穎欣老師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秘書長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  <w:p w:rsidR="0055476B" w:rsidRDefault="0055476B" w:rsidP="003D087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財務長</w:t>
            </w:r>
          </w:p>
        </w:tc>
      </w:tr>
    </w:tbl>
    <w:p w:rsidR="00802704" w:rsidRPr="0055476B" w:rsidRDefault="00802704" w:rsidP="00802704">
      <w:pPr>
        <w:rPr>
          <w:rFonts w:ascii="標楷體" w:eastAsia="標楷體" w:hAnsi="標楷體"/>
          <w:color w:val="000000"/>
          <w:sz w:val="28"/>
          <w:szCs w:val="28"/>
        </w:rPr>
      </w:pPr>
    </w:p>
    <w:p w:rsidR="00856792" w:rsidRDefault="00856792"/>
    <w:sectPr w:rsidR="00856792" w:rsidSect="00802704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A14" w:rsidRDefault="00034A14" w:rsidP="0055476B">
      <w:r>
        <w:separator/>
      </w:r>
    </w:p>
  </w:endnote>
  <w:endnote w:type="continuationSeparator" w:id="0">
    <w:p w:rsidR="00034A14" w:rsidRDefault="00034A14" w:rsidP="0055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A14" w:rsidRDefault="00034A14" w:rsidP="0055476B">
      <w:r>
        <w:separator/>
      </w:r>
    </w:p>
  </w:footnote>
  <w:footnote w:type="continuationSeparator" w:id="0">
    <w:p w:rsidR="00034A14" w:rsidRDefault="00034A14" w:rsidP="00554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04"/>
    <w:rsid w:val="00034A14"/>
    <w:rsid w:val="0006302C"/>
    <w:rsid w:val="00090381"/>
    <w:rsid w:val="000F28EA"/>
    <w:rsid w:val="000F407A"/>
    <w:rsid w:val="000F419D"/>
    <w:rsid w:val="00122E44"/>
    <w:rsid w:val="00165603"/>
    <w:rsid w:val="001800DA"/>
    <w:rsid w:val="001905D4"/>
    <w:rsid w:val="001E49B9"/>
    <w:rsid w:val="00205097"/>
    <w:rsid w:val="00210E52"/>
    <w:rsid w:val="00240899"/>
    <w:rsid w:val="00286A39"/>
    <w:rsid w:val="002C3463"/>
    <w:rsid w:val="002E6E47"/>
    <w:rsid w:val="003226B5"/>
    <w:rsid w:val="0032453E"/>
    <w:rsid w:val="00353972"/>
    <w:rsid w:val="00354D66"/>
    <w:rsid w:val="003807C7"/>
    <w:rsid w:val="003C146B"/>
    <w:rsid w:val="003E06D8"/>
    <w:rsid w:val="00427AE0"/>
    <w:rsid w:val="0044383B"/>
    <w:rsid w:val="0046376C"/>
    <w:rsid w:val="004A5561"/>
    <w:rsid w:val="004A6754"/>
    <w:rsid w:val="00530B3C"/>
    <w:rsid w:val="005354C9"/>
    <w:rsid w:val="0055476B"/>
    <w:rsid w:val="00587A55"/>
    <w:rsid w:val="00607684"/>
    <w:rsid w:val="00620079"/>
    <w:rsid w:val="0064181E"/>
    <w:rsid w:val="006A4671"/>
    <w:rsid w:val="006A7295"/>
    <w:rsid w:val="006D2595"/>
    <w:rsid w:val="006E7E70"/>
    <w:rsid w:val="007714AF"/>
    <w:rsid w:val="00777559"/>
    <w:rsid w:val="00780BA1"/>
    <w:rsid w:val="00795532"/>
    <w:rsid w:val="007B743F"/>
    <w:rsid w:val="00802704"/>
    <w:rsid w:val="00856792"/>
    <w:rsid w:val="008E326D"/>
    <w:rsid w:val="00955271"/>
    <w:rsid w:val="009555B1"/>
    <w:rsid w:val="009721A9"/>
    <w:rsid w:val="00977B22"/>
    <w:rsid w:val="00995C1D"/>
    <w:rsid w:val="009B4776"/>
    <w:rsid w:val="00A474B0"/>
    <w:rsid w:val="00A537EB"/>
    <w:rsid w:val="00A613B1"/>
    <w:rsid w:val="00A65217"/>
    <w:rsid w:val="00B064F0"/>
    <w:rsid w:val="00B20B35"/>
    <w:rsid w:val="00B22E0C"/>
    <w:rsid w:val="00B2783A"/>
    <w:rsid w:val="00BA083C"/>
    <w:rsid w:val="00BA51AC"/>
    <w:rsid w:val="00BB1C7B"/>
    <w:rsid w:val="00C14069"/>
    <w:rsid w:val="00C4465D"/>
    <w:rsid w:val="00C6093C"/>
    <w:rsid w:val="00C84462"/>
    <w:rsid w:val="00CA1D12"/>
    <w:rsid w:val="00CB5333"/>
    <w:rsid w:val="00D01E7E"/>
    <w:rsid w:val="00D42EAB"/>
    <w:rsid w:val="00D81766"/>
    <w:rsid w:val="00DB62AD"/>
    <w:rsid w:val="00DD0FED"/>
    <w:rsid w:val="00DD27DF"/>
    <w:rsid w:val="00EB689C"/>
    <w:rsid w:val="00ED314D"/>
    <w:rsid w:val="00F14EA9"/>
    <w:rsid w:val="00FB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04"/>
    <w:pPr>
      <w:widowControl w:val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4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5476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54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5476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04"/>
    <w:pPr>
      <w:widowControl w:val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4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5476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54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5476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2018-05-23T05:55:00Z</cp:lastPrinted>
  <dcterms:created xsi:type="dcterms:W3CDTF">2018-05-29T00:44:00Z</dcterms:created>
  <dcterms:modified xsi:type="dcterms:W3CDTF">2018-05-29T00:44:00Z</dcterms:modified>
</cp:coreProperties>
</file>