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r>
        <w:rPr>
          <w:rFonts w:ascii="標楷體" w:eastAsia="標楷體" w:hAnsi="標楷體" w:cs="新細明體" w:hint="eastAsia"/>
          <w:sz w:val="28"/>
          <w:szCs w:val="28"/>
        </w:rPr>
        <w:t>惟</w:t>
      </w:r>
      <w:r w:rsidRPr="00427C0E">
        <w:rPr>
          <w:rFonts w:ascii="標楷體" w:eastAsia="標楷體" w:hAnsi="標楷體" w:cs="新細明體" w:hint="eastAsia"/>
          <w:sz w:val="28"/>
          <w:szCs w:val="28"/>
        </w:rPr>
        <w:t>暴力與受虐議題受到社會大眾關注的同時，守護被害人的保護性工作者卻常常被忽略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）年賡續辦理該獎項，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；本屆預計選出社政計4名，非社政領域合計6名（包含衛生醫療、警政、司法、教育及其他等領域），但如該領域人數不足或資格未符，則授權評審小組調整名額配置。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；本屆預計選出特別貢獻獎計1名，不限定專業領域別。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四、資深優良獎數名：鑒於性別暴力防治與保護服務工作執行不易，為感佩長期於該領域堅守崗位工作者之付出，本屆訂定「資深優良獎」，針對保護服務業務年資達20年（含）以上者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轄市及縣（市）政府或民間團體總會先進行初步篩選後擇優薦送，並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電子檔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報名時須簽具參加本屆紫絲帶獎系列活動之同意書，否則視同放棄參賽資格。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」者，除填妥推薦表外，需另檢附服務紀錄照片(電子檔)，以供製作頒獎典禮影像用。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373120">
                    <w:t>‬</w:t>
                  </w:r>
                  <w:r w:rsidR="00373120">
                    <w:t>‬</w:t>
                  </w:r>
                  <w:r w:rsidR="00373120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373120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  <w:r w:rsidR="00373120">
                  <w:t>‬</w:t>
                </w:r>
                <w:r w:rsidR="00373120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864"/>
        <w:gridCol w:w="18"/>
        <w:gridCol w:w="549"/>
        <w:gridCol w:w="1319"/>
        <w:gridCol w:w="524"/>
        <w:gridCol w:w="425"/>
        <w:gridCol w:w="284"/>
        <w:gridCol w:w="1535"/>
        <w:gridCol w:w="307"/>
        <w:gridCol w:w="709"/>
        <w:gridCol w:w="2410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數張(俾利製作頒獎典禮影像)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優先以電子檔格式呈現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51C02" w14:textId="77777777" w:rsidR="00373120" w:rsidRDefault="00373120" w:rsidP="00D03D1A">
      <w:r>
        <w:separator/>
      </w:r>
    </w:p>
  </w:endnote>
  <w:endnote w:type="continuationSeparator" w:id="0">
    <w:p w14:paraId="14807572" w14:textId="77777777" w:rsidR="00373120" w:rsidRDefault="00373120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B8991" w14:textId="77777777" w:rsidR="00373120" w:rsidRDefault="00373120" w:rsidP="00D03D1A">
      <w:r>
        <w:separator/>
      </w:r>
    </w:p>
  </w:footnote>
  <w:footnote w:type="continuationSeparator" w:id="0">
    <w:p w14:paraId="188A83E5" w14:textId="77777777" w:rsidR="00373120" w:rsidRDefault="00373120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73120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54A6B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2018-07-19T08:26:00Z</cp:lastPrinted>
  <dcterms:created xsi:type="dcterms:W3CDTF">2018-07-30T05:41:00Z</dcterms:created>
  <dcterms:modified xsi:type="dcterms:W3CDTF">2018-07-30T05:41:00Z</dcterms:modified>
</cp:coreProperties>
</file>