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彰化縣親師教育成長協會</w:t>
      </w:r>
    </w:p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Pr="00516264"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年促進家長參與教育事務暨反毒宣導」</w:t>
      </w: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報名表</w:t>
      </w:r>
      <w:bookmarkEnd w:id="0"/>
    </w:p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426"/>
      </w:tblGrid>
      <w:tr w:rsidR="00145FDE" w:rsidTr="003D242F">
        <w:tc>
          <w:tcPr>
            <w:tcW w:w="2376" w:type="dxa"/>
          </w:tcPr>
          <w:p w:rsidR="00145FDE" w:rsidRDefault="00145FDE" w:rsidP="00145FD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參加家長姓名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</w:t>
            </w:r>
          </w:p>
        </w:tc>
      </w:tr>
      <w:tr w:rsidR="00145FDE" w:rsidTr="003D242F">
        <w:tc>
          <w:tcPr>
            <w:tcW w:w="2376" w:type="dxa"/>
          </w:tcPr>
          <w:p w:rsidR="00145FDE" w:rsidRDefault="00145FDE" w:rsidP="003D242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FDE" w:rsidTr="003D242F">
        <w:tc>
          <w:tcPr>
            <w:tcW w:w="2376" w:type="dxa"/>
          </w:tcPr>
          <w:p w:rsidR="00145FDE" w:rsidRDefault="00145FDE" w:rsidP="003D242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5FDE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請將報名表傳真至員林市僑信國小學務處</w:t>
      </w:r>
    </w:p>
    <w:p w:rsidR="00145FDE" w:rsidRPr="004D3FF4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1.僑信國小傳真電話：</w:t>
      </w:r>
      <w:r w:rsidR="00384536">
        <w:rPr>
          <w:rFonts w:ascii="標楷體" w:eastAsia="標楷體" w:hAnsi="標楷體" w:hint="eastAsia"/>
          <w:sz w:val="28"/>
          <w:szCs w:val="28"/>
        </w:rPr>
        <w:t>8357242</w:t>
      </w:r>
      <w:r>
        <w:rPr>
          <w:rFonts w:ascii="標楷體" w:eastAsia="標楷體" w:hAnsi="標楷體" w:hint="eastAsia"/>
          <w:sz w:val="28"/>
          <w:szCs w:val="28"/>
        </w:rPr>
        <w:t>、報名截止時間107年12月26日</w:t>
      </w:r>
    </w:p>
    <w:p w:rsidR="00145FDE" w:rsidRPr="004D3FF4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:rsidR="008779D3" w:rsidRPr="00145FDE" w:rsidRDefault="008779D3"/>
    <w:sectPr w:rsidR="008779D3" w:rsidRPr="00145FDE" w:rsidSect="004D3FF4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4C" w:rsidRDefault="0057404C" w:rsidP="00145FDE">
      <w:r>
        <w:separator/>
      </w:r>
    </w:p>
  </w:endnote>
  <w:endnote w:type="continuationSeparator" w:id="0">
    <w:p w:rsidR="0057404C" w:rsidRDefault="0057404C" w:rsidP="0014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4C" w:rsidRDefault="0057404C" w:rsidP="00145FDE">
      <w:r>
        <w:separator/>
      </w:r>
    </w:p>
  </w:footnote>
  <w:footnote w:type="continuationSeparator" w:id="0">
    <w:p w:rsidR="0057404C" w:rsidRDefault="0057404C" w:rsidP="0014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DE"/>
    <w:rsid w:val="001200B7"/>
    <w:rsid w:val="00145FDE"/>
    <w:rsid w:val="001614CB"/>
    <w:rsid w:val="001668FF"/>
    <w:rsid w:val="001E3EEB"/>
    <w:rsid w:val="00257ED2"/>
    <w:rsid w:val="002C41D9"/>
    <w:rsid w:val="002D5C93"/>
    <w:rsid w:val="00324877"/>
    <w:rsid w:val="00384536"/>
    <w:rsid w:val="004A0654"/>
    <w:rsid w:val="004A13E7"/>
    <w:rsid w:val="0057404C"/>
    <w:rsid w:val="007D5772"/>
    <w:rsid w:val="008371E2"/>
    <w:rsid w:val="008779D3"/>
    <w:rsid w:val="00A019A0"/>
    <w:rsid w:val="00B6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FD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5FD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45FDE"/>
    <w:rPr>
      <w:sz w:val="20"/>
      <w:szCs w:val="20"/>
    </w:rPr>
  </w:style>
  <w:style w:type="table" w:styleId="a7">
    <w:name w:val="Table Grid"/>
    <w:basedOn w:val="a1"/>
    <w:uiPriority w:val="59"/>
    <w:rsid w:val="00145FDE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FD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5FD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45FDE"/>
    <w:rPr>
      <w:sz w:val="20"/>
      <w:szCs w:val="20"/>
    </w:rPr>
  </w:style>
  <w:style w:type="table" w:styleId="a7">
    <w:name w:val="Table Grid"/>
    <w:basedOn w:val="a1"/>
    <w:uiPriority w:val="59"/>
    <w:rsid w:val="00145FDE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2018-12-06T03:50:00Z</dcterms:created>
  <dcterms:modified xsi:type="dcterms:W3CDTF">2018-12-06T03:50:00Z</dcterms:modified>
</cp:coreProperties>
</file>