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1E11" w:rsidRDefault="009363FE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1E11" w:rsidRDefault="009363FE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E11" w:rsidRDefault="009363FE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</w:t>
      </w:r>
      <w:bookmarkStart w:id="1" w:name="__DdeLink__385_2756285934"/>
      <w:r>
        <w:rPr>
          <w:rFonts w:ascii="標楷體" w:eastAsia="標楷體" w:hAnsi="標楷體"/>
          <w:b/>
          <w:bCs/>
          <w:spacing w:val="-20"/>
          <w:sz w:val="30"/>
          <w:szCs w:val="30"/>
        </w:rPr>
        <w:t>報名表</w:t>
      </w:r>
      <w:bookmarkEnd w:id="1"/>
    </w:p>
    <w:p w:rsidR="00EE1E11" w:rsidRDefault="009363F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EE1E11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EE1E11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EE1E11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EE1E11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EE1E11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EE1E11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11" w:rsidRDefault="00936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EE1E11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9363FE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EE1E11" w:rsidRDefault="009363F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EE1E11" w:rsidRDefault="009363F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EE1E11" w:rsidRDefault="009363F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EE1E11" w:rsidRDefault="009363FE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EE1E11" w:rsidRDefault="009363F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EE1E11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9363F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EE1E11" w:rsidRDefault="009363FE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向陽花賞料理絕配，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1,560</w:t>
            </w:r>
            <w:r>
              <w:rPr>
                <w:rFonts w:ascii="標楷體" w:eastAsia="標楷體" w:hAnsi="標楷體"/>
              </w:rPr>
              <w:t>元。</w:t>
            </w:r>
          </w:p>
          <w:p w:rsidR="00EE1E11" w:rsidRDefault="009363FE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濃情</w:t>
            </w:r>
            <w:r>
              <w:rPr>
                <w:rFonts w:ascii="標楷體" w:eastAsia="標楷體" w:hAnsi="標楷體"/>
              </w:rPr>
              <w:t>Café</w:t>
            </w:r>
            <w:r>
              <w:rPr>
                <w:rFonts w:ascii="標楷體" w:eastAsia="標楷體" w:hAnsi="標楷體"/>
              </w:rPr>
              <w:t>桌遊饗宴，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元。</w:t>
            </w:r>
          </w:p>
          <w:p w:rsidR="00EE1E11" w:rsidRDefault="009363FE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浪漫花語永恆の戀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元。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E1E11" w:rsidRDefault="009363FE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EE1E11" w:rsidRDefault="009363FE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EE1E11" w:rsidRDefault="009363FE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EE1E11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9363FE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EE1E11" w:rsidRDefault="009363FE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EE1E11" w:rsidRDefault="009363FE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2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2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EE1E11" w:rsidRDefault="009363FE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EE1E11" w:rsidRDefault="009363FE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EE1E11" w:rsidRDefault="009363FE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</w:t>
            </w:r>
            <w:r>
              <w:rPr>
                <w:rFonts w:eastAsia="標楷體"/>
                <w:b/>
                <w:color w:val="000000" w:themeColor="text1"/>
              </w:rPr>
              <w:t>報名者，依法辦理。</w:t>
            </w:r>
          </w:p>
        </w:tc>
      </w:tr>
      <w:tr w:rsidR="00EE1E11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9363FE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EE1E11" w:rsidRDefault="009363FE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EE1E11" w:rsidRDefault="009363FE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EE1E11" w:rsidRDefault="009363FE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EE1E11" w:rsidRDefault="009363FE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EE1E11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EE1E11" w:rsidRDefault="00EE1E11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EE1E11" w:rsidRDefault="00EE1E11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EE1E11" w:rsidRDefault="00EE1E11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EE1E11" w:rsidRDefault="009363FE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EE1E11" w:rsidRDefault="009363FE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EE1E11" w:rsidRDefault="009363FE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EE1E11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9363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9363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EE1E11" w:rsidRDefault="00EE1E11">
            <w:pPr>
              <w:spacing w:line="300" w:lineRule="exact"/>
            </w:pPr>
          </w:p>
        </w:tc>
      </w:tr>
      <w:tr w:rsidR="00EE1E11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9363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  <w:p w:rsidR="00EE1E11" w:rsidRDefault="00EE1E11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EE1E1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1E11" w:rsidRDefault="009363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EE1E11" w:rsidRDefault="00EE1E11">
            <w:pPr>
              <w:spacing w:line="300" w:lineRule="exact"/>
            </w:pPr>
          </w:p>
        </w:tc>
      </w:tr>
    </w:tbl>
    <w:p w:rsidR="00EE1E11" w:rsidRDefault="009363FE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EE1E11">
      <w:footerReference w:type="default" r:id="rId8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FE" w:rsidRDefault="009363FE">
      <w:r>
        <w:separator/>
      </w:r>
    </w:p>
  </w:endnote>
  <w:endnote w:type="continuationSeparator" w:id="0">
    <w:p w:rsidR="009363FE" w:rsidRDefault="0093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33394"/>
      <w:docPartObj>
        <w:docPartGallery w:val="Page Numbers (Bottom of Page)"/>
        <w:docPartUnique/>
      </w:docPartObj>
    </w:sdtPr>
    <w:sdtEndPr/>
    <w:sdtContent>
      <w:p w:rsidR="00EE1E11" w:rsidRDefault="009363FE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79B4">
          <w:rPr>
            <w:noProof/>
          </w:rPr>
          <w:t>1</w:t>
        </w:r>
        <w:r>
          <w:fldChar w:fldCharType="end"/>
        </w:r>
      </w:p>
    </w:sdtContent>
  </w:sdt>
  <w:p w:rsidR="00EE1E11" w:rsidRDefault="00EE1E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FE" w:rsidRDefault="009363FE">
      <w:r>
        <w:separator/>
      </w:r>
    </w:p>
  </w:footnote>
  <w:footnote w:type="continuationSeparator" w:id="0">
    <w:p w:rsidR="009363FE" w:rsidRDefault="0093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11"/>
    <w:rsid w:val="005679B4"/>
    <w:rsid w:val="009363FE"/>
    <w:rsid w:val="00E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asus</cp:lastModifiedBy>
  <cp:revision>2</cp:revision>
  <cp:lastPrinted>2019-06-20T07:02:00Z</cp:lastPrinted>
  <dcterms:created xsi:type="dcterms:W3CDTF">2020-07-16T02:27:00Z</dcterms:created>
  <dcterms:modified xsi:type="dcterms:W3CDTF">2020-07-16T02:27:00Z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